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6" w:rsidRPr="000E2D27" w:rsidRDefault="0089163B" w:rsidP="00F91296">
      <w:pPr>
        <w:shd w:val="clear" w:color="auto" w:fill="CCECFF"/>
        <w:jc w:val="center"/>
        <w:outlineLvl w:val="0"/>
        <w:rPr>
          <w:b/>
        </w:rPr>
      </w:pPr>
      <w:r w:rsidRPr="00F45B8E">
        <w:rPr>
          <w:b/>
        </w:rPr>
        <w:t xml:space="preserve"> </w:t>
      </w:r>
      <w:r w:rsidR="00DA0879">
        <w:rPr>
          <w:b/>
        </w:rPr>
        <w:t>Программа</w:t>
      </w:r>
      <w:r w:rsidR="006B4CF3" w:rsidRPr="00F45B8E">
        <w:rPr>
          <w:b/>
        </w:rPr>
        <w:t xml:space="preserve"> </w:t>
      </w:r>
    </w:p>
    <w:p w:rsidR="00FA47F6" w:rsidRPr="00F45B8E" w:rsidRDefault="00FA47F6" w:rsidP="00FA47F6">
      <w:pPr>
        <w:pStyle w:val="a3"/>
        <w:spacing w:after="0" w:line="240" w:lineRule="auto"/>
        <w:ind w:firstLine="709"/>
        <w:rPr>
          <w:rFonts w:ascii="Times New Roman" w:hAnsi="Times New Roman"/>
          <w:b/>
        </w:rPr>
      </w:pPr>
      <w:r w:rsidRPr="00F45B8E">
        <w:rPr>
          <w:rFonts w:ascii="Times New Roman" w:hAnsi="Times New Roman"/>
          <w:b/>
        </w:rPr>
        <w:t>Международной молодежной конференции</w:t>
      </w:r>
    </w:p>
    <w:p w:rsidR="00F91296" w:rsidRPr="00F45B8E" w:rsidRDefault="00FA47F6" w:rsidP="00FA47F6">
      <w:pPr>
        <w:pStyle w:val="a3"/>
        <w:spacing w:after="0" w:line="240" w:lineRule="auto"/>
        <w:ind w:firstLine="709"/>
        <w:rPr>
          <w:rFonts w:ascii="Times New Roman" w:hAnsi="Times New Roman"/>
          <w:b/>
        </w:rPr>
      </w:pPr>
      <w:r w:rsidRPr="00F45B8E">
        <w:rPr>
          <w:rFonts w:ascii="Times New Roman" w:hAnsi="Times New Roman"/>
          <w:b/>
        </w:rPr>
        <w:t xml:space="preserve"> по защите снежного барса 2013</w:t>
      </w:r>
    </w:p>
    <w:p w:rsidR="00F91296" w:rsidRPr="00F45B8E" w:rsidRDefault="00F91296" w:rsidP="00F91296">
      <w:pPr>
        <w:pStyle w:val="1"/>
        <w:tabs>
          <w:tab w:val="left" w:pos="7848"/>
        </w:tabs>
        <w:rPr>
          <w:rFonts w:ascii="Times New Roman" w:hAnsi="Times New Roman"/>
          <w:sz w:val="24"/>
          <w:szCs w:val="24"/>
          <w:lang w:val="ru-RU"/>
        </w:rPr>
      </w:pPr>
      <w:r w:rsidRPr="00F45B8E">
        <w:rPr>
          <w:rFonts w:ascii="Times New Roman" w:hAnsi="Times New Roman"/>
          <w:b/>
          <w:sz w:val="24"/>
          <w:szCs w:val="24"/>
          <w:lang w:val="ru-RU"/>
        </w:rPr>
        <w:t>Дата:</w:t>
      </w:r>
      <w:r w:rsidRPr="00F45B8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A47F6" w:rsidRPr="00F45B8E">
        <w:rPr>
          <w:rFonts w:ascii="Times New Roman" w:hAnsi="Times New Roman"/>
          <w:sz w:val="24"/>
          <w:szCs w:val="24"/>
          <w:lang w:val="ru-RU"/>
        </w:rPr>
        <w:t>6 июня</w:t>
      </w:r>
      <w:r w:rsidR="00351B41" w:rsidRPr="00F45B8E">
        <w:rPr>
          <w:rFonts w:ascii="Times New Roman" w:hAnsi="Times New Roman"/>
          <w:sz w:val="24"/>
          <w:szCs w:val="24"/>
          <w:lang w:val="ru-RU"/>
        </w:rPr>
        <w:t xml:space="preserve"> 2013 г.</w:t>
      </w:r>
    </w:p>
    <w:p w:rsidR="00351B41" w:rsidRPr="00F45B8E" w:rsidRDefault="00F91296" w:rsidP="00FA47F6">
      <w:pPr>
        <w:jc w:val="both"/>
      </w:pPr>
      <w:r w:rsidRPr="00F45B8E">
        <w:rPr>
          <w:b/>
        </w:rPr>
        <w:t>Место</w:t>
      </w:r>
      <w:r w:rsidR="00351B41" w:rsidRPr="00F45B8E">
        <w:rPr>
          <w:b/>
        </w:rPr>
        <w:t xml:space="preserve"> проведения:</w:t>
      </w:r>
      <w:r w:rsidR="00351B41" w:rsidRPr="00F45B8E">
        <w:t xml:space="preserve">  </w:t>
      </w:r>
      <w:proofErr w:type="spellStart"/>
      <w:r w:rsidR="00FA47F6" w:rsidRPr="00F45B8E">
        <w:t>Бишкекский</w:t>
      </w:r>
      <w:proofErr w:type="spellEnd"/>
      <w:r w:rsidR="00FA47F6" w:rsidRPr="00F45B8E">
        <w:t xml:space="preserve"> гуманитарный университет им. </w:t>
      </w:r>
      <w:proofErr w:type="spellStart"/>
      <w:r w:rsidR="00FA47F6" w:rsidRPr="00F45B8E">
        <w:t>К.Карасаева</w:t>
      </w:r>
      <w:proofErr w:type="spellEnd"/>
    </w:p>
    <w:p w:rsidR="00A73ED3" w:rsidRPr="00F45B8E" w:rsidRDefault="00F91296" w:rsidP="00A73ED3">
      <w:pPr>
        <w:spacing w:line="276" w:lineRule="auto"/>
        <w:jc w:val="both"/>
      </w:pPr>
      <w:r w:rsidRPr="00F45B8E">
        <w:rPr>
          <w:b/>
        </w:rPr>
        <w:t>Цель мероприятия:</w:t>
      </w:r>
      <w:r w:rsidRPr="00F45B8E">
        <w:t xml:space="preserve"> </w:t>
      </w:r>
      <w:r w:rsidR="00270079" w:rsidRPr="00F45B8E">
        <w:t>П</w:t>
      </w:r>
      <w:r w:rsidR="00A73ED3" w:rsidRPr="00F45B8E">
        <w:t xml:space="preserve">ривлечение внимания </w:t>
      </w:r>
      <w:r w:rsidR="00766EA1">
        <w:t>молодежи и</w:t>
      </w:r>
      <w:r w:rsidR="00A73ED3" w:rsidRPr="00F45B8E">
        <w:t xml:space="preserve"> общественности к угрозе исчезновения снежного барса  и обсуждение проблем защиты и сохранения ареалов его обитания.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1417"/>
        <w:gridCol w:w="5103"/>
      </w:tblGrid>
      <w:tr w:rsidR="00F91296" w:rsidRPr="00F45B8E" w:rsidTr="00B53D89">
        <w:tc>
          <w:tcPr>
            <w:tcW w:w="3403" w:type="dxa"/>
          </w:tcPr>
          <w:p w:rsidR="00F91296" w:rsidRPr="00F45B8E" w:rsidRDefault="00F91296" w:rsidP="0089163B">
            <w:pPr>
              <w:jc w:val="center"/>
              <w:rPr>
                <w:b/>
                <w:bCs/>
              </w:rPr>
            </w:pPr>
            <w:r w:rsidRPr="00F45B8E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1F497D"/>
          </w:tcPr>
          <w:p w:rsidR="00F91296" w:rsidRPr="00F45B8E" w:rsidRDefault="00F91296" w:rsidP="0089163B">
            <w:pPr>
              <w:jc w:val="center"/>
              <w:rPr>
                <w:b/>
                <w:bCs/>
                <w:color w:val="FFFFFF"/>
              </w:rPr>
            </w:pPr>
            <w:r w:rsidRPr="00F45B8E">
              <w:rPr>
                <w:b/>
                <w:bCs/>
                <w:color w:val="FFFFFF"/>
              </w:rPr>
              <w:t>Время</w:t>
            </w:r>
          </w:p>
        </w:tc>
        <w:tc>
          <w:tcPr>
            <w:tcW w:w="5103" w:type="dxa"/>
          </w:tcPr>
          <w:p w:rsidR="00F91296" w:rsidRPr="00F45B8E" w:rsidRDefault="00F91296" w:rsidP="0089163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Докладчики</w:t>
            </w:r>
          </w:p>
        </w:tc>
      </w:tr>
      <w:tr w:rsidR="00351B41" w:rsidRPr="00F45B8E" w:rsidTr="00F91296">
        <w:tc>
          <w:tcPr>
            <w:tcW w:w="9923" w:type="dxa"/>
            <w:gridSpan w:val="3"/>
            <w:shd w:val="clear" w:color="auto" w:fill="auto"/>
          </w:tcPr>
          <w:p w:rsidR="00351B41" w:rsidRPr="00F45B8E" w:rsidRDefault="00C236D0" w:rsidP="00B81EA1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45B8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6 июня </w:t>
            </w:r>
            <w:r w:rsidR="000D4044" w:rsidRPr="00F45B8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2013 года</w:t>
            </w:r>
          </w:p>
        </w:tc>
      </w:tr>
      <w:tr w:rsidR="00351B41" w:rsidRPr="00F45B8E" w:rsidTr="00270079">
        <w:trPr>
          <w:trHeight w:val="498"/>
        </w:trPr>
        <w:tc>
          <w:tcPr>
            <w:tcW w:w="3403" w:type="dxa"/>
            <w:shd w:val="clear" w:color="auto" w:fill="CCECFF"/>
          </w:tcPr>
          <w:p w:rsidR="00351B41" w:rsidRPr="00F45B8E" w:rsidRDefault="00351B41" w:rsidP="0089163B">
            <w:pPr>
              <w:rPr>
                <w:b/>
                <w:i/>
                <w:iCs/>
              </w:rPr>
            </w:pPr>
            <w:r w:rsidRPr="00F45B8E">
              <w:rPr>
                <w:b/>
                <w:i/>
                <w:iCs/>
              </w:rPr>
              <w:t>Регистрация участников</w:t>
            </w:r>
          </w:p>
        </w:tc>
        <w:tc>
          <w:tcPr>
            <w:tcW w:w="1417" w:type="dxa"/>
            <w:shd w:val="clear" w:color="auto" w:fill="CCECFF"/>
          </w:tcPr>
          <w:p w:rsidR="00351B41" w:rsidRPr="00F45B8E" w:rsidRDefault="00351B41" w:rsidP="00DA0879">
            <w:pPr>
              <w:rPr>
                <w:i/>
                <w:iCs/>
              </w:rPr>
            </w:pPr>
            <w:r w:rsidRPr="00F45B8E">
              <w:rPr>
                <w:i/>
                <w:iCs/>
              </w:rPr>
              <w:t>09:00-09:</w:t>
            </w:r>
            <w:r w:rsidR="00DA0879">
              <w:rPr>
                <w:i/>
                <w:iCs/>
              </w:rPr>
              <w:t>3</w:t>
            </w:r>
            <w:r w:rsidRPr="00F45B8E">
              <w:rPr>
                <w:i/>
                <w:iCs/>
              </w:rPr>
              <w:t>0</w:t>
            </w:r>
          </w:p>
        </w:tc>
        <w:tc>
          <w:tcPr>
            <w:tcW w:w="5103" w:type="dxa"/>
            <w:shd w:val="clear" w:color="auto" w:fill="CCECFF"/>
          </w:tcPr>
          <w:p w:rsidR="00351B41" w:rsidRPr="00F45B8E" w:rsidRDefault="000E2D27" w:rsidP="0089163B">
            <w:pPr>
              <w:pStyle w:val="1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НАБУ, БГУ</w:t>
            </w:r>
          </w:p>
        </w:tc>
      </w:tr>
      <w:tr w:rsidR="00EB1B0F" w:rsidRPr="00F45B8E" w:rsidTr="00270079">
        <w:trPr>
          <w:trHeight w:val="561"/>
        </w:trPr>
        <w:tc>
          <w:tcPr>
            <w:tcW w:w="9923" w:type="dxa"/>
            <w:gridSpan w:val="3"/>
          </w:tcPr>
          <w:p w:rsidR="00270079" w:rsidRPr="00F45B8E" w:rsidRDefault="00270079" w:rsidP="00EB1B0F">
            <w:pPr>
              <w:pStyle w:val="1"/>
              <w:ind w:left="3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1B0F" w:rsidRPr="00F45B8E" w:rsidRDefault="00270079" w:rsidP="00270079">
            <w:pPr>
              <w:pStyle w:val="1"/>
              <w:ind w:left="3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Модератор </w:t>
            </w:r>
            <w:proofErr w:type="spellStart"/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М.Дылдае</w:t>
            </w:r>
            <w:proofErr w:type="gramStart"/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Декан факультета «Экологии и менеджмента»</w:t>
            </w:r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БГУ </w:t>
            </w:r>
          </w:p>
        </w:tc>
      </w:tr>
      <w:tr w:rsidR="00351B41" w:rsidRPr="00F45B8E" w:rsidTr="00B53D89">
        <w:tc>
          <w:tcPr>
            <w:tcW w:w="3403" w:type="dxa"/>
          </w:tcPr>
          <w:p w:rsidR="00351B41" w:rsidRPr="00F45B8E" w:rsidRDefault="00351B41" w:rsidP="0089163B">
            <w:pPr>
              <w:rPr>
                <w:b/>
              </w:rPr>
            </w:pPr>
            <w:r w:rsidRPr="00F45B8E">
              <w:rPr>
                <w:b/>
              </w:rPr>
              <w:t>Открытие семинара, приветственное слово</w:t>
            </w:r>
          </w:p>
        </w:tc>
        <w:tc>
          <w:tcPr>
            <w:tcW w:w="1417" w:type="dxa"/>
          </w:tcPr>
          <w:p w:rsidR="00351B41" w:rsidRPr="00F45B8E" w:rsidRDefault="00351B41" w:rsidP="00DA0879">
            <w:pPr>
              <w:rPr>
                <w:i/>
              </w:rPr>
            </w:pPr>
            <w:r w:rsidRPr="00F45B8E">
              <w:rPr>
                <w:i/>
              </w:rPr>
              <w:t>09:</w:t>
            </w:r>
            <w:r w:rsidR="00DA0879">
              <w:rPr>
                <w:i/>
              </w:rPr>
              <w:t>3</w:t>
            </w:r>
            <w:r w:rsidRPr="00F45B8E">
              <w:rPr>
                <w:i/>
              </w:rPr>
              <w:t>0-09:</w:t>
            </w:r>
            <w:r w:rsidR="00DA0879">
              <w:rPr>
                <w:i/>
              </w:rPr>
              <w:t>3</w:t>
            </w:r>
            <w:r w:rsidR="000D4044" w:rsidRPr="00F45B8E">
              <w:rPr>
                <w:i/>
              </w:rPr>
              <w:t>2</w:t>
            </w:r>
          </w:p>
        </w:tc>
        <w:tc>
          <w:tcPr>
            <w:tcW w:w="5103" w:type="dxa"/>
          </w:tcPr>
          <w:p w:rsidR="000D4044" w:rsidRPr="00F45B8E" w:rsidRDefault="000D4044" w:rsidP="00F91296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Мусаев А.И.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ректор БГУ им. К. </w:t>
            </w:r>
            <w:proofErr w:type="spellStart"/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Карасаева</w:t>
            </w:r>
            <w:proofErr w:type="spellEnd"/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D4044" w:rsidRPr="00F45B8E" w:rsidRDefault="000D4044" w:rsidP="000D4044">
            <w:pPr>
              <w:tabs>
                <w:tab w:val="left" w:pos="1999"/>
              </w:tabs>
            </w:pPr>
          </w:p>
          <w:p w:rsidR="00351B41" w:rsidRPr="00F45B8E" w:rsidRDefault="000D4044" w:rsidP="000D4044">
            <w:pPr>
              <w:pStyle w:val="1"/>
              <w:ind w:lef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Примечание: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После приветственного слова А.Мусаев  передает слово </w:t>
            </w:r>
            <w:proofErr w:type="gramStart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Вице-премьер-министру</w:t>
            </w:r>
            <w:proofErr w:type="gramEnd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Кыргызской</w:t>
            </w:r>
            <w:proofErr w:type="spellEnd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Республики </w:t>
            </w:r>
            <w:proofErr w:type="spellStart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Т.Сарпашеву</w:t>
            </w:r>
            <w:proofErr w:type="spellEnd"/>
          </w:p>
        </w:tc>
      </w:tr>
      <w:tr w:rsidR="00351B41" w:rsidRPr="00F45B8E" w:rsidTr="00B53D89">
        <w:tc>
          <w:tcPr>
            <w:tcW w:w="3403" w:type="dxa"/>
          </w:tcPr>
          <w:p w:rsidR="00351B41" w:rsidRPr="00F45B8E" w:rsidRDefault="000D4044" w:rsidP="00B53D89">
            <w:pPr>
              <w:rPr>
                <w:b/>
                <w:lang w:val="ky-KG"/>
              </w:rPr>
            </w:pPr>
            <w:r w:rsidRPr="00F45B8E">
              <w:rPr>
                <w:b/>
              </w:rPr>
              <w:t>Вступительная речь</w:t>
            </w:r>
          </w:p>
        </w:tc>
        <w:tc>
          <w:tcPr>
            <w:tcW w:w="1417" w:type="dxa"/>
          </w:tcPr>
          <w:p w:rsidR="00351B41" w:rsidRPr="00F45B8E" w:rsidRDefault="00351B41" w:rsidP="00DA0879">
            <w:pPr>
              <w:rPr>
                <w:i/>
              </w:rPr>
            </w:pPr>
            <w:r w:rsidRPr="00F45B8E">
              <w:rPr>
                <w:i/>
              </w:rPr>
              <w:t>09:</w:t>
            </w:r>
            <w:r w:rsidR="00DA0879">
              <w:rPr>
                <w:i/>
              </w:rPr>
              <w:t>3</w:t>
            </w:r>
            <w:r w:rsidR="000D4044" w:rsidRPr="00F45B8E">
              <w:rPr>
                <w:i/>
              </w:rPr>
              <w:t>2</w:t>
            </w:r>
            <w:r w:rsidRPr="00F45B8E">
              <w:rPr>
                <w:i/>
              </w:rPr>
              <w:t>-09:</w:t>
            </w:r>
            <w:r w:rsidR="00DA0879">
              <w:rPr>
                <w:i/>
              </w:rPr>
              <w:t>4</w:t>
            </w:r>
            <w:r w:rsidR="000D4044" w:rsidRPr="00F45B8E">
              <w:rPr>
                <w:i/>
              </w:rPr>
              <w:t>0</w:t>
            </w:r>
          </w:p>
        </w:tc>
        <w:tc>
          <w:tcPr>
            <w:tcW w:w="5103" w:type="dxa"/>
          </w:tcPr>
          <w:p w:rsidR="000D4044" w:rsidRPr="00F45B8E" w:rsidRDefault="000D4044" w:rsidP="000D4044">
            <w:pPr>
              <w:tabs>
                <w:tab w:val="left" w:pos="1999"/>
              </w:tabs>
              <w:rPr>
                <w:b/>
                <w:lang w:val="en-US"/>
              </w:rPr>
            </w:pPr>
          </w:p>
          <w:p w:rsidR="000D4044" w:rsidRPr="00DA0879" w:rsidRDefault="000D4044" w:rsidP="00270079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59"/>
                <w:tab w:val="left" w:pos="1999"/>
              </w:tabs>
              <w:ind w:hanging="686"/>
              <w:rPr>
                <w:b/>
              </w:rPr>
            </w:pPr>
            <w:r w:rsidRPr="00F45B8E">
              <w:rPr>
                <w:b/>
              </w:rPr>
              <w:t xml:space="preserve">Г-н </w:t>
            </w:r>
            <w:proofErr w:type="spellStart"/>
            <w:r w:rsidRPr="00F45B8E">
              <w:rPr>
                <w:b/>
              </w:rPr>
              <w:t>Тайырбек</w:t>
            </w:r>
            <w:proofErr w:type="spellEnd"/>
            <w:r w:rsidRPr="00F45B8E">
              <w:rPr>
                <w:b/>
              </w:rPr>
              <w:t xml:space="preserve"> </w:t>
            </w:r>
            <w:proofErr w:type="spellStart"/>
            <w:r w:rsidRPr="00F45B8E">
              <w:rPr>
                <w:b/>
              </w:rPr>
              <w:t>Сарпашев</w:t>
            </w:r>
            <w:proofErr w:type="spellEnd"/>
            <w:r w:rsidRPr="00F45B8E">
              <w:rPr>
                <w:b/>
              </w:rPr>
              <w:t xml:space="preserve">  </w:t>
            </w:r>
            <w:r w:rsidR="00DA0879" w:rsidRPr="00DA0879">
              <w:rPr>
                <w:b/>
                <w:u w:val="single"/>
              </w:rPr>
              <w:t>(прорабатывается)</w:t>
            </w:r>
            <w:r w:rsidR="00DA0879">
              <w:rPr>
                <w:b/>
              </w:rPr>
              <w:t xml:space="preserve"> </w:t>
            </w:r>
          </w:p>
          <w:p w:rsidR="000D4044" w:rsidRPr="00DA0879" w:rsidRDefault="000D4044" w:rsidP="000D4044">
            <w:pPr>
              <w:tabs>
                <w:tab w:val="left" w:pos="1999"/>
              </w:tabs>
              <w:rPr>
                <w:b/>
              </w:rPr>
            </w:pPr>
          </w:p>
          <w:p w:rsidR="000D4044" w:rsidRPr="00F45B8E" w:rsidRDefault="000D4044" w:rsidP="000D4044">
            <w:pPr>
              <w:tabs>
                <w:tab w:val="left" w:pos="1999"/>
              </w:tabs>
            </w:pPr>
            <w:r w:rsidRPr="00F45B8E">
              <w:t>Вице-премьер-министр Кыргызской Республики, Председатель организационного комитета по подготовке и проведению Всемирного форума по сохранению снежного барса на Земле в 2013 года в г</w:t>
            </w:r>
            <w:proofErr w:type="gramStart"/>
            <w:r w:rsidRPr="00F45B8E">
              <w:t>.Б</w:t>
            </w:r>
            <w:proofErr w:type="gramEnd"/>
            <w:r w:rsidRPr="00F45B8E">
              <w:t>ишкек.</w:t>
            </w:r>
          </w:p>
          <w:p w:rsidR="000D4044" w:rsidRPr="00F45B8E" w:rsidRDefault="000D4044" w:rsidP="000D4044">
            <w:pPr>
              <w:tabs>
                <w:tab w:val="left" w:pos="1999"/>
              </w:tabs>
            </w:pPr>
          </w:p>
          <w:p w:rsidR="000D4044" w:rsidRPr="00F45B8E" w:rsidRDefault="000D4044" w:rsidP="000D4044">
            <w:pPr>
              <w:tabs>
                <w:tab w:val="left" w:pos="1999"/>
              </w:tabs>
            </w:pPr>
            <w:r w:rsidRPr="00F45B8E">
              <w:rPr>
                <w:i/>
                <w:u w:val="single"/>
              </w:rPr>
              <w:t>Примечание</w:t>
            </w:r>
            <w:r w:rsidRPr="00F45B8E">
              <w:rPr>
                <w:b/>
                <w:i/>
                <w:u w:val="single"/>
              </w:rPr>
              <w:t>:</w:t>
            </w:r>
            <w:r w:rsidRPr="00F45B8E">
              <w:t xml:space="preserve"> </w:t>
            </w:r>
          </w:p>
          <w:p w:rsidR="00351B41" w:rsidRPr="00F45B8E" w:rsidRDefault="000D4044" w:rsidP="00270079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После выступления  </w:t>
            </w:r>
            <w:proofErr w:type="spellStart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Т.Сарпашева</w:t>
            </w:r>
            <w:proofErr w:type="spellEnd"/>
            <w:r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слово передается </w:t>
            </w:r>
            <w:proofErr w:type="spellStart"/>
            <w:r w:rsidR="00165E70" w:rsidRPr="00165E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М.Дылдаев</w:t>
            </w:r>
            <w:r w:rsidR="001A14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</w:t>
            </w:r>
            <w:bookmarkStart w:id="0" w:name="_GoBack"/>
            <w:bookmarkEnd w:id="0"/>
            <w:proofErr w:type="spellEnd"/>
          </w:p>
          <w:p w:rsidR="00270079" w:rsidRPr="00F45B8E" w:rsidRDefault="00270079" w:rsidP="00270079">
            <w:pPr>
              <w:pStyle w:val="1"/>
              <w:ind w:left="37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270079" w:rsidRPr="00F45B8E" w:rsidRDefault="00270079" w:rsidP="00165E70">
            <w:pPr>
              <w:pStyle w:val="1"/>
              <w:ind w:left="3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EA1" w:rsidRPr="00F45B8E" w:rsidTr="00B53D89">
        <w:tc>
          <w:tcPr>
            <w:tcW w:w="3403" w:type="dxa"/>
          </w:tcPr>
          <w:p w:rsidR="00B81EA1" w:rsidRPr="00F45B8E" w:rsidRDefault="000D4044" w:rsidP="0089163B">
            <w:pPr>
              <w:rPr>
                <w:b/>
                <w:lang w:val="ky-KG"/>
              </w:rPr>
            </w:pPr>
            <w:r w:rsidRPr="00F45B8E">
              <w:rPr>
                <w:b/>
              </w:rPr>
              <w:t>Вступительная речь</w:t>
            </w:r>
          </w:p>
        </w:tc>
        <w:tc>
          <w:tcPr>
            <w:tcW w:w="1417" w:type="dxa"/>
          </w:tcPr>
          <w:p w:rsidR="00B81EA1" w:rsidRPr="00F45B8E" w:rsidRDefault="00B81EA1" w:rsidP="00DA0879">
            <w:pPr>
              <w:rPr>
                <w:i/>
              </w:rPr>
            </w:pPr>
            <w:r w:rsidRPr="00F45B8E">
              <w:rPr>
                <w:i/>
              </w:rPr>
              <w:t>09:</w:t>
            </w:r>
            <w:r w:rsidR="00DA0879">
              <w:rPr>
                <w:i/>
              </w:rPr>
              <w:t>4</w:t>
            </w:r>
            <w:r w:rsidR="00097E40" w:rsidRPr="00F45B8E">
              <w:rPr>
                <w:i/>
              </w:rPr>
              <w:t>0</w:t>
            </w:r>
            <w:r w:rsidRPr="00F45B8E">
              <w:rPr>
                <w:i/>
              </w:rPr>
              <w:t>-</w:t>
            </w:r>
            <w:r w:rsidR="000D4044" w:rsidRPr="00F45B8E">
              <w:rPr>
                <w:i/>
              </w:rPr>
              <w:t>09</w:t>
            </w:r>
            <w:r w:rsidR="00DA0879">
              <w:rPr>
                <w:i/>
              </w:rPr>
              <w:t>:45</w:t>
            </w:r>
          </w:p>
        </w:tc>
        <w:tc>
          <w:tcPr>
            <w:tcW w:w="5103" w:type="dxa"/>
          </w:tcPr>
          <w:p w:rsidR="000E2D27" w:rsidRDefault="000E2D27" w:rsidP="000E2D27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</w:t>
            </w:r>
            <w:r w:rsidRPr="00DA0879">
              <w:rPr>
                <w:b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орабатывается</w:t>
            </w:r>
            <w:proofErr w:type="spellEnd"/>
            <w:r w:rsidRPr="00DA0879">
              <w:rPr>
                <w:b/>
                <w:u w:val="single"/>
              </w:rPr>
              <w:t>)</w:t>
            </w:r>
          </w:p>
          <w:p w:rsidR="00B81EA1" w:rsidRPr="00F45B8E" w:rsidRDefault="000E2D27" w:rsidP="000E2D2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Заведующий отделом агропромышленного комплекса и экологии Аппарата Правительства Кыргызской Республики</w:t>
            </w:r>
          </w:p>
        </w:tc>
      </w:tr>
      <w:tr w:rsidR="00DA0879" w:rsidRPr="00F45B8E" w:rsidTr="00B53D89">
        <w:tc>
          <w:tcPr>
            <w:tcW w:w="3403" w:type="dxa"/>
          </w:tcPr>
          <w:p w:rsidR="00DA0879" w:rsidRPr="00F45B8E" w:rsidRDefault="00DA0879" w:rsidP="0089163B">
            <w:pPr>
              <w:rPr>
                <w:b/>
              </w:rPr>
            </w:pPr>
            <w:r w:rsidRPr="00F45B8E">
              <w:rPr>
                <w:b/>
              </w:rPr>
              <w:t>Выступление</w:t>
            </w:r>
          </w:p>
        </w:tc>
        <w:tc>
          <w:tcPr>
            <w:tcW w:w="1417" w:type="dxa"/>
          </w:tcPr>
          <w:p w:rsidR="00DA0879" w:rsidRPr="00F45B8E" w:rsidRDefault="00DA0879" w:rsidP="000E2D27">
            <w:pPr>
              <w:rPr>
                <w:i/>
              </w:rPr>
            </w:pPr>
            <w:r>
              <w:rPr>
                <w:i/>
              </w:rPr>
              <w:t>09:45-09:5</w:t>
            </w:r>
            <w:r w:rsidR="000E2D27">
              <w:rPr>
                <w:i/>
              </w:rPr>
              <w:t>5</w:t>
            </w:r>
          </w:p>
        </w:tc>
        <w:tc>
          <w:tcPr>
            <w:tcW w:w="5103" w:type="dxa"/>
          </w:tcPr>
          <w:p w:rsidR="00DA0879" w:rsidRPr="00F45B8E" w:rsidRDefault="000E2D27" w:rsidP="00DA0879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С.Атаджанов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Директор 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агентства охраны окружающей среды и лесного хозяйства при Правительстве Кыргызской Республики</w:t>
            </w:r>
          </w:p>
        </w:tc>
      </w:tr>
      <w:tr w:rsidR="00351B41" w:rsidRPr="00F45B8E" w:rsidTr="00B53D89">
        <w:tc>
          <w:tcPr>
            <w:tcW w:w="3403" w:type="dxa"/>
          </w:tcPr>
          <w:p w:rsidR="00351B41" w:rsidRDefault="000D4044" w:rsidP="00B81EA1">
            <w:pPr>
              <w:rPr>
                <w:b/>
              </w:rPr>
            </w:pPr>
            <w:r w:rsidRPr="00F45B8E">
              <w:rPr>
                <w:b/>
              </w:rPr>
              <w:t xml:space="preserve">Выступление </w:t>
            </w:r>
          </w:p>
          <w:p w:rsidR="000E2D27" w:rsidRPr="00F45B8E" w:rsidRDefault="000E2D27" w:rsidP="00B81EA1">
            <w:pPr>
              <w:rPr>
                <w:b/>
                <w:lang w:val="ky-KG"/>
              </w:rPr>
            </w:pPr>
            <w:r w:rsidRPr="00F45B8E">
              <w:rPr>
                <w:lang w:val="ky-KG"/>
              </w:rPr>
              <w:t>Вклад НАБУ в сохранение снежного барса в КР</w:t>
            </w:r>
          </w:p>
        </w:tc>
        <w:tc>
          <w:tcPr>
            <w:tcW w:w="1417" w:type="dxa"/>
          </w:tcPr>
          <w:p w:rsidR="00351B41" w:rsidRPr="00766EA1" w:rsidRDefault="00D83F28" w:rsidP="000E2D27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08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09</w:t>
            </w:r>
            <w:r w:rsidR="00B81EA1"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="00DA08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  <w:r w:rsidR="000E2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  <w:r w:rsidR="00B81EA1"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="00DA08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</w:t>
            </w:r>
            <w:r w:rsidR="00B81EA1" w:rsidRPr="00F45B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="000E2D2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0E2D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0E2D27" w:rsidRPr="00F45B8E" w:rsidRDefault="000E2D27" w:rsidP="000E2D27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59"/>
            </w:pPr>
            <w:proofErr w:type="spellStart"/>
            <w:r w:rsidRPr="00F45B8E">
              <w:t>Асыкулов</w:t>
            </w:r>
            <w:proofErr w:type="spellEnd"/>
            <w:r w:rsidRPr="00F45B8E">
              <w:t xml:space="preserve"> Т.- Директор Союза охраны биоразнообразия Германии (НАБУ) в Кыргызской Республике </w:t>
            </w:r>
          </w:p>
          <w:p w:rsidR="000E2D27" w:rsidRPr="00F45B8E" w:rsidRDefault="000E2D27" w:rsidP="000E2D27">
            <w:pPr>
              <w:pStyle w:val="a6"/>
              <w:ind w:left="459"/>
            </w:pPr>
          </w:p>
          <w:p w:rsidR="000E2D27" w:rsidRPr="00F45B8E" w:rsidRDefault="000E2D27" w:rsidP="000E2D27">
            <w:r w:rsidRPr="00F45B8E">
              <w:rPr>
                <w:i/>
                <w:u w:val="single"/>
              </w:rPr>
              <w:t>Примечание</w:t>
            </w:r>
            <w:r w:rsidRPr="00F45B8E">
              <w:t>:</w:t>
            </w:r>
          </w:p>
          <w:p w:rsidR="00351B41" w:rsidRPr="00F45B8E" w:rsidRDefault="000E2D27" w:rsidP="000E2D27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анти браконьерской группы «БАРС»</w:t>
            </w:r>
          </w:p>
        </w:tc>
      </w:tr>
      <w:tr w:rsidR="00351B41" w:rsidRPr="00F45B8E" w:rsidTr="00B53D89">
        <w:tc>
          <w:tcPr>
            <w:tcW w:w="3403" w:type="dxa"/>
          </w:tcPr>
          <w:p w:rsidR="00270079" w:rsidRPr="00F45B8E" w:rsidRDefault="00270079" w:rsidP="0089163B">
            <w:pPr>
              <w:rPr>
                <w:lang w:val="ky-KG"/>
              </w:rPr>
            </w:pPr>
          </w:p>
        </w:tc>
        <w:tc>
          <w:tcPr>
            <w:tcW w:w="1417" w:type="dxa"/>
          </w:tcPr>
          <w:p w:rsidR="00351B41" w:rsidRPr="00766EA1" w:rsidRDefault="00351B41" w:rsidP="000E2D27">
            <w:pPr>
              <w:rPr>
                <w:i/>
              </w:rPr>
            </w:pPr>
          </w:p>
        </w:tc>
        <w:tc>
          <w:tcPr>
            <w:tcW w:w="5103" w:type="dxa"/>
          </w:tcPr>
          <w:p w:rsidR="00351B41" w:rsidRPr="00F45B8E" w:rsidRDefault="00351B41" w:rsidP="00B1122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1B41" w:rsidRPr="00F45B8E" w:rsidTr="00B53D89">
        <w:tc>
          <w:tcPr>
            <w:tcW w:w="3403" w:type="dxa"/>
          </w:tcPr>
          <w:p w:rsidR="00351B41" w:rsidRPr="00F45B8E" w:rsidRDefault="000D4044" w:rsidP="00B53D89">
            <w:pPr>
              <w:rPr>
                <w:b/>
              </w:rPr>
            </w:pPr>
            <w:r w:rsidRPr="00F45B8E">
              <w:rPr>
                <w:b/>
              </w:rPr>
              <w:lastRenderedPageBreak/>
              <w:t>Выступление</w:t>
            </w:r>
          </w:p>
        </w:tc>
        <w:tc>
          <w:tcPr>
            <w:tcW w:w="1417" w:type="dxa"/>
          </w:tcPr>
          <w:p w:rsidR="00351B41" w:rsidRPr="000E2D27" w:rsidRDefault="000E2D27" w:rsidP="000E2D27">
            <w:pPr>
              <w:rPr>
                <w:i/>
              </w:rPr>
            </w:pPr>
            <w:r>
              <w:rPr>
                <w:i/>
              </w:rPr>
              <w:t>10</w:t>
            </w:r>
            <w:r w:rsidRPr="00F45B8E">
              <w:rPr>
                <w:i/>
              </w:rPr>
              <w:t>: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F45B8E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F45B8E">
              <w:rPr>
                <w:i/>
              </w:rPr>
              <w:t>: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0</w:t>
            </w:r>
          </w:p>
        </w:tc>
        <w:tc>
          <w:tcPr>
            <w:tcW w:w="5103" w:type="dxa"/>
          </w:tcPr>
          <w:p w:rsidR="00351B41" w:rsidRPr="00F45B8E" w:rsidRDefault="000D4044" w:rsidP="00270079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</w:t>
            </w:r>
            <w:r w:rsidR="00270079"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 браконьерской 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 «БАРС» </w:t>
            </w:r>
          </w:p>
        </w:tc>
      </w:tr>
      <w:tr w:rsidR="000E2D27" w:rsidRPr="00F45B8E" w:rsidTr="00B53D89">
        <w:tc>
          <w:tcPr>
            <w:tcW w:w="3403" w:type="dxa"/>
          </w:tcPr>
          <w:p w:rsidR="000E2D27" w:rsidRPr="00F45B8E" w:rsidRDefault="000E2D27" w:rsidP="006F2C4C">
            <w:pPr>
              <w:rPr>
                <w:b/>
              </w:rPr>
            </w:pPr>
            <w:r w:rsidRPr="00F45B8E">
              <w:rPr>
                <w:b/>
              </w:rPr>
              <w:t>Выступление</w:t>
            </w:r>
          </w:p>
          <w:p w:rsidR="000E2D27" w:rsidRPr="00F45B8E" w:rsidRDefault="000E2D27" w:rsidP="006F2C4C"/>
          <w:p w:rsidR="000E2D27" w:rsidRPr="00F45B8E" w:rsidRDefault="000E2D27" w:rsidP="006F2C4C">
            <w:pPr>
              <w:rPr>
                <w:lang w:val="ky-KG"/>
              </w:rPr>
            </w:pPr>
            <w:r>
              <w:t>Сравнительный анализ состава летнего питания снежного барса и волка (</w:t>
            </w:r>
            <w:proofErr w:type="spellStart"/>
            <w:r>
              <w:t>Сарычат-Эрташский</w:t>
            </w:r>
            <w:proofErr w:type="spellEnd"/>
            <w:r>
              <w:t xml:space="preserve"> заповедник)</w:t>
            </w:r>
          </w:p>
        </w:tc>
        <w:tc>
          <w:tcPr>
            <w:tcW w:w="1417" w:type="dxa"/>
          </w:tcPr>
          <w:p w:rsidR="000E2D27" w:rsidRPr="00766EA1" w:rsidRDefault="000E2D27" w:rsidP="000E2D27">
            <w:pPr>
              <w:rPr>
                <w:i/>
              </w:rPr>
            </w:pPr>
            <w:r>
              <w:rPr>
                <w:i/>
              </w:rPr>
              <w:t>10</w:t>
            </w:r>
            <w:r w:rsidRPr="00F45B8E">
              <w:rPr>
                <w:i/>
              </w:rPr>
              <w:t>:</w:t>
            </w:r>
            <w:r>
              <w:rPr>
                <w:i/>
                <w:lang w:val="en-US"/>
              </w:rPr>
              <w:t>20</w:t>
            </w:r>
            <w:r w:rsidRPr="00F45B8E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30</w:t>
            </w:r>
          </w:p>
        </w:tc>
        <w:tc>
          <w:tcPr>
            <w:tcW w:w="5103" w:type="dxa"/>
          </w:tcPr>
          <w:p w:rsidR="000E2D27" w:rsidRPr="00F45B8E" w:rsidRDefault="000E2D27" w:rsidP="006F2C4C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Жумабай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 </w:t>
            </w:r>
            <w:r w:rsidRPr="000E2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E2D27">
              <w:rPr>
                <w:rFonts w:ascii="Times New Roman" w:hAnsi="Times New Roman"/>
                <w:sz w:val="24"/>
                <w:szCs w:val="24"/>
                <w:lang w:val="ky-KG" w:eastAsia="ru-RU"/>
              </w:rPr>
              <w:t>К</w:t>
            </w:r>
            <w:proofErr w:type="spellStart"/>
            <w:r w:rsidRPr="000E2D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оординатор</w:t>
            </w:r>
            <w:proofErr w:type="spellEnd"/>
            <w:r w:rsidRPr="000E2D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программы Сноу Леопард Траст (</w:t>
            </w:r>
            <w:r w:rsidRPr="000E2D27">
              <w:rPr>
                <w:rFonts w:ascii="Times New Roman" w:hAnsi="Times New Roman"/>
                <w:sz w:val="24"/>
                <w:szCs w:val="24"/>
                <w:lang w:eastAsia="ru-RU"/>
              </w:rPr>
              <w:t>SLT</w:t>
            </w:r>
            <w:r w:rsidRPr="000E2D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в Кыргызской Республике</w:t>
            </w:r>
          </w:p>
        </w:tc>
      </w:tr>
      <w:tr w:rsidR="000E2D27" w:rsidRPr="00F45B8E" w:rsidTr="0089163B">
        <w:tc>
          <w:tcPr>
            <w:tcW w:w="3403" w:type="dxa"/>
          </w:tcPr>
          <w:p w:rsidR="000E2D27" w:rsidRPr="00F45B8E" w:rsidRDefault="000E2D27" w:rsidP="00B11228">
            <w:pPr>
              <w:ind w:firstLine="34"/>
              <w:rPr>
                <w:b/>
              </w:rPr>
            </w:pPr>
            <w:r w:rsidRPr="00F45B8E">
              <w:rPr>
                <w:b/>
              </w:rPr>
              <w:t>Доклад</w:t>
            </w:r>
          </w:p>
          <w:p w:rsidR="000E2D27" w:rsidRPr="00F45B8E" w:rsidRDefault="000E2D27" w:rsidP="00B11228">
            <w:pPr>
              <w:ind w:firstLine="34"/>
              <w:rPr>
                <w:b/>
              </w:rPr>
            </w:pPr>
          </w:p>
          <w:p w:rsidR="000E2D27" w:rsidRPr="00F45B8E" w:rsidRDefault="000E2D27" w:rsidP="00766EA1">
            <w:pPr>
              <w:ind w:firstLine="34"/>
            </w:pPr>
            <w:r w:rsidRPr="00F45B8E">
              <w:t>«</w:t>
            </w:r>
            <w:r w:rsidRPr="00F45B8E">
              <w:rPr>
                <w:lang w:val="ky-KG"/>
              </w:rPr>
              <w:t>Сохранения биоразнообразия и развитие сети особо охроняемых природных территорий Кыргызстана</w:t>
            </w:r>
            <w:r w:rsidRPr="00F45B8E">
              <w:t>»</w:t>
            </w: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</w:rPr>
            </w:pPr>
            <w:r w:rsidRPr="00F45B8E">
              <w:rPr>
                <w:i/>
                <w:lang w:val="en-US"/>
              </w:rPr>
              <w:t>10</w:t>
            </w:r>
            <w:r w:rsidRPr="00F45B8E">
              <w:rPr>
                <w:i/>
              </w:rPr>
              <w:t>:30-10-</w:t>
            </w:r>
            <w:r>
              <w:rPr>
                <w:i/>
              </w:rPr>
              <w:t>45</w:t>
            </w:r>
          </w:p>
        </w:tc>
        <w:tc>
          <w:tcPr>
            <w:tcW w:w="5103" w:type="dxa"/>
          </w:tcPr>
          <w:p w:rsidR="000E2D27" w:rsidRPr="00F45B8E" w:rsidRDefault="000E2D27" w:rsidP="00F45B8E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К.Жундубаев -Главный специалист отдела сохранения биоразнообразия, развития сети особо охроняемых природных территорий, экообразования и пресс-службы  </w:t>
            </w: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агентства охраны окружающей среды и лесного хозяйства при Правительстве Кыргызской Республики;</w:t>
            </w:r>
            <w:r w:rsidRPr="00F45B8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E2D27" w:rsidRPr="00F45B8E" w:rsidTr="0089163B">
        <w:tc>
          <w:tcPr>
            <w:tcW w:w="3403" w:type="dxa"/>
          </w:tcPr>
          <w:p w:rsidR="000E2D27" w:rsidRPr="00F45B8E" w:rsidRDefault="000E2D27" w:rsidP="0089163B">
            <w:pPr>
              <w:rPr>
                <w:b/>
              </w:rPr>
            </w:pPr>
            <w:r w:rsidRPr="00F45B8E">
              <w:rPr>
                <w:b/>
              </w:rPr>
              <w:t>Выступление</w:t>
            </w: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</w:rPr>
            </w:pPr>
            <w:r>
              <w:rPr>
                <w:i/>
              </w:rPr>
              <w:t>10:45</w:t>
            </w:r>
            <w:r w:rsidRPr="00F45B8E">
              <w:rPr>
                <w:i/>
              </w:rPr>
              <w:t>-1</w:t>
            </w:r>
            <w:r>
              <w:rPr>
                <w:i/>
              </w:rPr>
              <w:t>1:05</w:t>
            </w:r>
          </w:p>
        </w:tc>
        <w:tc>
          <w:tcPr>
            <w:tcW w:w="5103" w:type="dxa"/>
          </w:tcPr>
          <w:p w:rsidR="000E2D27" w:rsidRPr="00F45B8E" w:rsidRDefault="000E2D27" w:rsidP="00F45B8E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А.Верещагин Заместитель директора по науке </w:t>
            </w:r>
            <w:proofErr w:type="spellStart"/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Сарычат-Ээрташского</w:t>
            </w:r>
            <w:proofErr w:type="spellEnd"/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заповедника;</w:t>
            </w:r>
          </w:p>
        </w:tc>
      </w:tr>
      <w:tr w:rsidR="000E2D27" w:rsidRPr="00F45B8E" w:rsidTr="0089163B">
        <w:tc>
          <w:tcPr>
            <w:tcW w:w="3403" w:type="dxa"/>
          </w:tcPr>
          <w:p w:rsidR="000E2D27" w:rsidRPr="00F45B8E" w:rsidRDefault="000E2D27" w:rsidP="0089163B">
            <w:pPr>
              <w:rPr>
                <w:b/>
              </w:rPr>
            </w:pPr>
            <w:r w:rsidRPr="00F45B8E">
              <w:rPr>
                <w:b/>
              </w:rPr>
              <w:t>Доклад</w:t>
            </w: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</w:rPr>
            </w:pPr>
            <w:r>
              <w:rPr>
                <w:i/>
              </w:rPr>
              <w:t>11:0</w:t>
            </w:r>
            <w:r w:rsidRPr="00F45B8E">
              <w:rPr>
                <w:i/>
              </w:rPr>
              <w:t>5-11:</w:t>
            </w:r>
            <w:r>
              <w:rPr>
                <w:i/>
              </w:rPr>
              <w:t>15</w:t>
            </w:r>
          </w:p>
        </w:tc>
        <w:tc>
          <w:tcPr>
            <w:tcW w:w="5103" w:type="dxa"/>
          </w:tcPr>
          <w:p w:rsidR="000E2D27" w:rsidRPr="00F45B8E" w:rsidRDefault="000E2D27" w:rsidP="00B11228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1 студента с презентацией</w:t>
            </w:r>
          </w:p>
        </w:tc>
      </w:tr>
      <w:tr w:rsidR="000E2D27" w:rsidRPr="00F45B8E" w:rsidTr="00B53D89">
        <w:tc>
          <w:tcPr>
            <w:tcW w:w="3403" w:type="dxa"/>
          </w:tcPr>
          <w:p w:rsidR="000E2D27" w:rsidRPr="00F45B8E" w:rsidRDefault="000E2D27" w:rsidP="008C5563">
            <w:pPr>
              <w:rPr>
                <w:b/>
              </w:rPr>
            </w:pPr>
            <w:r w:rsidRPr="00F45B8E">
              <w:rPr>
                <w:b/>
              </w:rPr>
              <w:t>Выступление</w:t>
            </w:r>
          </w:p>
          <w:p w:rsidR="000E2D27" w:rsidRPr="00F45B8E" w:rsidRDefault="000E2D27" w:rsidP="0089163B"/>
          <w:p w:rsidR="000E2D27" w:rsidRPr="00F45B8E" w:rsidRDefault="000E2D27" w:rsidP="0089163B">
            <w:pPr>
              <w:rPr>
                <w:b/>
              </w:rPr>
            </w:pPr>
            <w:r w:rsidRPr="00F45B8E">
              <w:t xml:space="preserve">Вклад </w:t>
            </w:r>
            <w:r w:rsidRPr="00F45B8E">
              <w:rPr>
                <w:lang w:val="en-US"/>
              </w:rPr>
              <w:t>WWF</w:t>
            </w:r>
            <w:r w:rsidRPr="00F45B8E">
              <w:rPr>
                <w:lang w:val="ky-KG"/>
              </w:rPr>
              <w:t xml:space="preserve"> в сохранение снежного барса в КР</w:t>
            </w: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  <w:lang w:val="ky-KG"/>
              </w:rPr>
            </w:pPr>
            <w:r w:rsidRPr="00F45B8E">
              <w:rPr>
                <w:i/>
              </w:rPr>
              <w:t>11:</w:t>
            </w:r>
            <w:r>
              <w:rPr>
                <w:i/>
              </w:rPr>
              <w:t>1</w:t>
            </w:r>
            <w:r w:rsidRPr="00F45B8E">
              <w:rPr>
                <w:i/>
              </w:rPr>
              <w:t>5</w:t>
            </w:r>
            <w:r w:rsidRPr="00F45B8E">
              <w:rPr>
                <w:i/>
                <w:lang w:val="ky-KG"/>
              </w:rPr>
              <w:t>-1</w:t>
            </w:r>
            <w:r>
              <w:rPr>
                <w:i/>
                <w:lang w:val="ky-KG"/>
              </w:rPr>
              <w:t>1</w:t>
            </w:r>
            <w:r w:rsidRPr="00F45B8E">
              <w:rPr>
                <w:i/>
                <w:lang w:val="ky-KG"/>
              </w:rPr>
              <w:t>:</w:t>
            </w:r>
            <w:r>
              <w:rPr>
                <w:i/>
                <w:lang w:val="ky-KG"/>
              </w:rPr>
              <w:t>30</w:t>
            </w:r>
            <w:r w:rsidRPr="00F45B8E">
              <w:rPr>
                <w:i/>
                <w:lang w:val="ky-KG"/>
              </w:rPr>
              <w:t xml:space="preserve"> </w:t>
            </w:r>
          </w:p>
        </w:tc>
        <w:tc>
          <w:tcPr>
            <w:tcW w:w="5103" w:type="dxa"/>
          </w:tcPr>
          <w:p w:rsidR="000E2D27" w:rsidRPr="00F45B8E" w:rsidRDefault="000E2D27" w:rsidP="00F45B8E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Балбакова Ф. - Национальный координатор проектов Всемирного фонда дикой природы (</w:t>
            </w:r>
            <w:r w:rsidRPr="00F45B8E">
              <w:rPr>
                <w:rFonts w:ascii="Times New Roman" w:eastAsia="Calibri" w:hAnsi="Times New Roman"/>
                <w:sz w:val="24"/>
                <w:szCs w:val="24"/>
              </w:rPr>
              <w:t>WWF</w:t>
            </w:r>
            <w:r w:rsidRPr="00F45B8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 в Кыргызской Республике;</w:t>
            </w:r>
          </w:p>
        </w:tc>
      </w:tr>
      <w:tr w:rsidR="000E2D27" w:rsidRPr="00F45B8E" w:rsidTr="00B53D89">
        <w:tc>
          <w:tcPr>
            <w:tcW w:w="3403" w:type="dxa"/>
          </w:tcPr>
          <w:p w:rsidR="000E2D27" w:rsidRPr="00F45B8E" w:rsidRDefault="000E2D27" w:rsidP="00EB1B0F">
            <w:pPr>
              <w:rPr>
                <w:b/>
              </w:rPr>
            </w:pP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</w:rPr>
            </w:pPr>
            <w:r>
              <w:rPr>
                <w:i/>
              </w:rPr>
              <w:t>11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30</w:t>
            </w:r>
            <w:r w:rsidRPr="00F45B8E">
              <w:rPr>
                <w:i/>
              </w:rPr>
              <w:t>-12:</w:t>
            </w:r>
            <w:r>
              <w:rPr>
                <w:i/>
              </w:rPr>
              <w:t>00</w:t>
            </w:r>
          </w:p>
        </w:tc>
        <w:tc>
          <w:tcPr>
            <w:tcW w:w="5103" w:type="dxa"/>
          </w:tcPr>
          <w:p w:rsidR="000E2D27" w:rsidRPr="00F45B8E" w:rsidRDefault="000E2D27" w:rsidP="0089163B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Вопросы и ответы докладчикам</w:t>
            </w:r>
          </w:p>
        </w:tc>
      </w:tr>
      <w:tr w:rsidR="000E2D27" w:rsidRPr="00F45B8E" w:rsidTr="00B53D89">
        <w:tc>
          <w:tcPr>
            <w:tcW w:w="3403" w:type="dxa"/>
          </w:tcPr>
          <w:p w:rsidR="000E2D27" w:rsidRPr="00F45B8E" w:rsidRDefault="000E2D27" w:rsidP="00EB1B0F">
            <w:pPr>
              <w:rPr>
                <w:b/>
              </w:rPr>
            </w:pPr>
          </w:p>
        </w:tc>
        <w:tc>
          <w:tcPr>
            <w:tcW w:w="1417" w:type="dxa"/>
          </w:tcPr>
          <w:p w:rsidR="000E2D27" w:rsidRPr="00F45B8E" w:rsidRDefault="000E2D27" w:rsidP="006C363F">
            <w:pPr>
              <w:rPr>
                <w:i/>
                <w:lang w:val="ky-KG"/>
              </w:rPr>
            </w:pPr>
            <w:r w:rsidRPr="00F45B8E">
              <w:rPr>
                <w:i/>
                <w:lang w:val="ky-KG"/>
              </w:rPr>
              <w:t>12:</w:t>
            </w:r>
            <w:r>
              <w:rPr>
                <w:i/>
                <w:lang w:val="ky-KG"/>
              </w:rPr>
              <w:t>00-</w:t>
            </w:r>
            <w:r w:rsidRPr="00F45B8E">
              <w:rPr>
                <w:i/>
                <w:lang w:val="ky-KG"/>
              </w:rPr>
              <w:t>13:00</w:t>
            </w:r>
          </w:p>
        </w:tc>
        <w:tc>
          <w:tcPr>
            <w:tcW w:w="5103" w:type="dxa"/>
          </w:tcPr>
          <w:p w:rsidR="000E2D27" w:rsidRPr="00F45B8E" w:rsidRDefault="000E2D27" w:rsidP="0089163B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B8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Смотр плакатов/Концертная программа</w:t>
            </w:r>
          </w:p>
        </w:tc>
      </w:tr>
      <w:tr w:rsidR="000E2D27" w:rsidRPr="00F45B8E" w:rsidTr="00B53D89">
        <w:tc>
          <w:tcPr>
            <w:tcW w:w="3403" w:type="dxa"/>
            <w:shd w:val="clear" w:color="auto" w:fill="CCECFF"/>
          </w:tcPr>
          <w:p w:rsidR="000E2D27" w:rsidRPr="00F45B8E" w:rsidRDefault="000E2D27" w:rsidP="0089163B">
            <w:pPr>
              <w:rPr>
                <w:b/>
              </w:rPr>
            </w:pPr>
            <w:r w:rsidRPr="00F45B8E">
              <w:rPr>
                <w:b/>
                <w:i/>
              </w:rPr>
              <w:t>Обед</w:t>
            </w:r>
          </w:p>
        </w:tc>
        <w:tc>
          <w:tcPr>
            <w:tcW w:w="1417" w:type="dxa"/>
            <w:shd w:val="clear" w:color="auto" w:fill="CCECFF"/>
          </w:tcPr>
          <w:p w:rsidR="000E2D27" w:rsidRPr="00F45B8E" w:rsidRDefault="000E2D27" w:rsidP="006C363F">
            <w:pPr>
              <w:rPr>
                <w:i/>
                <w:lang w:val="ky-KG"/>
              </w:rPr>
            </w:pPr>
            <w:r>
              <w:rPr>
                <w:i/>
              </w:rPr>
              <w:t xml:space="preserve">до </w:t>
            </w:r>
            <w:r w:rsidRPr="00F45B8E">
              <w:rPr>
                <w:i/>
              </w:rPr>
              <w:t>1</w:t>
            </w:r>
            <w:r>
              <w:rPr>
                <w:i/>
              </w:rPr>
              <w:t>3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</w:t>
            </w:r>
            <w:r w:rsidRPr="00F45B8E">
              <w:rPr>
                <w:i/>
                <w:lang w:val="ky-KG"/>
              </w:rPr>
              <w:t>0</w:t>
            </w:r>
          </w:p>
        </w:tc>
        <w:tc>
          <w:tcPr>
            <w:tcW w:w="5103" w:type="dxa"/>
            <w:shd w:val="clear" w:color="auto" w:fill="CCECFF"/>
          </w:tcPr>
          <w:p w:rsidR="000E2D27" w:rsidRPr="00F45B8E" w:rsidRDefault="000E2D27" w:rsidP="0089163B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2D27" w:rsidRPr="00F45B8E" w:rsidTr="00C236D0">
        <w:tc>
          <w:tcPr>
            <w:tcW w:w="3403" w:type="dxa"/>
            <w:shd w:val="clear" w:color="auto" w:fill="FFFFFF" w:themeFill="background1"/>
          </w:tcPr>
          <w:p w:rsidR="000E2D27" w:rsidRPr="00F45B8E" w:rsidRDefault="000E2D27" w:rsidP="00C236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45B8E">
              <w:rPr>
                <w:rFonts w:eastAsia="Calibri"/>
                <w:b/>
                <w:lang w:eastAsia="en-US"/>
              </w:rPr>
              <w:t>Выступление студентов в 3 секциях:</w:t>
            </w:r>
          </w:p>
          <w:p w:rsidR="000E2D27" w:rsidRPr="00F45B8E" w:rsidRDefault="000E2D27" w:rsidP="0089163B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2D27" w:rsidRPr="00F45B8E" w:rsidRDefault="000E2D27" w:rsidP="006C363F">
            <w:pPr>
              <w:rPr>
                <w:i/>
              </w:rPr>
            </w:pPr>
            <w:r w:rsidRPr="00F45B8E">
              <w:rPr>
                <w:i/>
              </w:rPr>
              <w:t>1</w:t>
            </w:r>
            <w:r>
              <w:rPr>
                <w:i/>
              </w:rPr>
              <w:t>3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</w:t>
            </w:r>
            <w:r w:rsidRPr="00F45B8E">
              <w:rPr>
                <w:i/>
              </w:rPr>
              <w:t>0-1</w:t>
            </w:r>
            <w:r>
              <w:rPr>
                <w:i/>
              </w:rPr>
              <w:t>5</w:t>
            </w:r>
            <w:r w:rsidRPr="00F45B8E">
              <w:rPr>
                <w:i/>
              </w:rPr>
              <w:t>:00</w:t>
            </w:r>
          </w:p>
        </w:tc>
        <w:tc>
          <w:tcPr>
            <w:tcW w:w="5103" w:type="dxa"/>
            <w:shd w:val="clear" w:color="auto" w:fill="FFFFFF" w:themeFill="background1"/>
          </w:tcPr>
          <w:p w:rsidR="000E2D27" w:rsidRPr="00F45B8E" w:rsidRDefault="000E2D27" w:rsidP="00F45B8E">
            <w:pPr>
              <w:pStyle w:val="a6"/>
              <w:numPr>
                <w:ilvl w:val="0"/>
                <w:numId w:val="4"/>
              </w:numPr>
              <w:tabs>
                <w:tab w:val="left" w:pos="743"/>
              </w:tabs>
              <w:spacing w:after="200" w:line="276" w:lineRule="auto"/>
              <w:ind w:left="0" w:firstLine="318"/>
            </w:pPr>
            <w:r w:rsidRPr="00F45B8E">
              <w:t>Экологические подходы по охране и защиты снежного барса и его экосистемы;</w:t>
            </w:r>
          </w:p>
          <w:p w:rsidR="000E2D27" w:rsidRPr="00F45B8E" w:rsidRDefault="000E2D27" w:rsidP="00F45B8E">
            <w:pPr>
              <w:pStyle w:val="a6"/>
              <w:numPr>
                <w:ilvl w:val="0"/>
                <w:numId w:val="4"/>
              </w:numPr>
              <w:tabs>
                <w:tab w:val="left" w:pos="743"/>
              </w:tabs>
              <w:spacing w:after="200" w:line="276" w:lineRule="auto"/>
              <w:ind w:left="0" w:firstLine="318"/>
            </w:pPr>
            <w:proofErr w:type="gramStart"/>
            <w:r w:rsidRPr="00F45B8E">
              <w:t>Экономические и правовые механизмы</w:t>
            </w:r>
            <w:proofErr w:type="gramEnd"/>
            <w:r w:rsidRPr="00F45B8E">
              <w:t xml:space="preserve"> реализации программы  экологической безопасности  и  устойчивого развития Кыргызской Республики в современных условиях;</w:t>
            </w:r>
          </w:p>
          <w:p w:rsidR="000E2D27" w:rsidRPr="00F45B8E" w:rsidRDefault="000E2D27" w:rsidP="00F45B8E">
            <w:pPr>
              <w:pStyle w:val="a6"/>
              <w:numPr>
                <w:ilvl w:val="0"/>
                <w:numId w:val="4"/>
              </w:numPr>
              <w:tabs>
                <w:tab w:val="left" w:pos="743"/>
              </w:tabs>
              <w:spacing w:after="200" w:line="276" w:lineRule="auto"/>
              <w:ind w:left="0" w:firstLine="318"/>
            </w:pPr>
            <w:r w:rsidRPr="00F45B8E">
              <w:t>Проблемы развития экотуризма в Кыргызской Республики;</w:t>
            </w:r>
          </w:p>
          <w:p w:rsidR="000E2D27" w:rsidRPr="00F45B8E" w:rsidRDefault="000E2D27" w:rsidP="00F45B8E">
            <w:pPr>
              <w:pStyle w:val="a6"/>
              <w:numPr>
                <w:ilvl w:val="0"/>
                <w:numId w:val="4"/>
              </w:numPr>
              <w:tabs>
                <w:tab w:val="left" w:pos="743"/>
              </w:tabs>
              <w:spacing w:after="200" w:line="276" w:lineRule="auto"/>
              <w:ind w:left="0" w:firstLine="318"/>
            </w:pPr>
            <w:r w:rsidRPr="00F45B8E">
              <w:t xml:space="preserve">Повышения экологической культуры подрастающего поколения. </w:t>
            </w:r>
          </w:p>
        </w:tc>
      </w:tr>
      <w:tr w:rsidR="000E2D27" w:rsidRPr="00F45B8E" w:rsidTr="00C236D0">
        <w:tc>
          <w:tcPr>
            <w:tcW w:w="3403" w:type="dxa"/>
            <w:shd w:val="clear" w:color="auto" w:fill="FFFFFF" w:themeFill="background1"/>
          </w:tcPr>
          <w:p w:rsidR="000E2D27" w:rsidRPr="00F45B8E" w:rsidRDefault="000E2D27" w:rsidP="00C236D0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2D27" w:rsidRPr="00F45B8E" w:rsidRDefault="000E2D27" w:rsidP="006C363F">
            <w:pPr>
              <w:rPr>
                <w:i/>
              </w:rPr>
            </w:pPr>
            <w:r>
              <w:rPr>
                <w:i/>
              </w:rPr>
              <w:t>15</w:t>
            </w:r>
            <w:r w:rsidRPr="00F45B8E">
              <w:rPr>
                <w:i/>
              </w:rPr>
              <w:t>:00-1</w:t>
            </w:r>
            <w:r>
              <w:rPr>
                <w:i/>
              </w:rPr>
              <w:t>5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</w:t>
            </w:r>
            <w:r w:rsidRPr="00F45B8E">
              <w:rPr>
                <w:i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0E2D27" w:rsidRPr="00F45B8E" w:rsidRDefault="000E2D27" w:rsidP="00F45B8E">
            <w:pPr>
              <w:spacing w:after="200" w:line="276" w:lineRule="auto"/>
              <w:ind w:left="720" w:hanging="686"/>
              <w:rPr>
                <w:rFonts w:eastAsia="Calibri"/>
                <w:lang w:eastAsia="en-US"/>
              </w:rPr>
            </w:pPr>
            <w:r w:rsidRPr="00F45B8E">
              <w:rPr>
                <w:rFonts w:eastAsia="Calibri"/>
                <w:lang w:eastAsia="en-US"/>
              </w:rPr>
              <w:t>Подведение итогов</w:t>
            </w:r>
            <w:r>
              <w:rPr>
                <w:rFonts w:eastAsia="Calibri"/>
                <w:lang w:eastAsia="en-US"/>
              </w:rPr>
              <w:t>.</w:t>
            </w:r>
            <w:r w:rsidRPr="00F45B8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F45B8E">
              <w:rPr>
                <w:rFonts w:eastAsia="Calibri"/>
                <w:lang w:eastAsia="en-US"/>
              </w:rPr>
              <w:t>ринятие резолюции</w:t>
            </w:r>
          </w:p>
        </w:tc>
      </w:tr>
      <w:tr w:rsidR="000E2D27" w:rsidRPr="00F45B8E" w:rsidTr="0089163B">
        <w:tc>
          <w:tcPr>
            <w:tcW w:w="3403" w:type="dxa"/>
            <w:shd w:val="clear" w:color="auto" w:fill="FFFFFF" w:themeFill="background1"/>
          </w:tcPr>
          <w:p w:rsidR="000E2D27" w:rsidRPr="00F45B8E" w:rsidRDefault="000E2D27" w:rsidP="0089163B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2D27" w:rsidRPr="00F45B8E" w:rsidRDefault="000E2D27" w:rsidP="006C363F">
            <w:pPr>
              <w:rPr>
                <w:i/>
              </w:rPr>
            </w:pPr>
            <w:r w:rsidRPr="00F45B8E">
              <w:rPr>
                <w:i/>
              </w:rPr>
              <w:t>1</w:t>
            </w:r>
            <w:r>
              <w:rPr>
                <w:i/>
              </w:rPr>
              <w:t>5</w:t>
            </w:r>
            <w:r w:rsidRPr="00F45B8E">
              <w:rPr>
                <w:i/>
              </w:rPr>
              <w:t>:</w:t>
            </w:r>
            <w:r>
              <w:rPr>
                <w:i/>
              </w:rPr>
              <w:t>3</w:t>
            </w:r>
            <w:r w:rsidRPr="00F45B8E">
              <w:rPr>
                <w:i/>
              </w:rPr>
              <w:t>0-1</w:t>
            </w:r>
            <w:r>
              <w:rPr>
                <w:i/>
              </w:rPr>
              <w:t>6</w:t>
            </w:r>
            <w:r w:rsidRPr="00F45B8E">
              <w:rPr>
                <w:i/>
              </w:rPr>
              <w:t>:00</w:t>
            </w:r>
          </w:p>
        </w:tc>
        <w:tc>
          <w:tcPr>
            <w:tcW w:w="5103" w:type="dxa"/>
            <w:shd w:val="clear" w:color="auto" w:fill="FFFFFF" w:themeFill="background1"/>
          </w:tcPr>
          <w:p w:rsidR="000E2D27" w:rsidRPr="00F45B8E" w:rsidRDefault="000E2D27" w:rsidP="00CE7BE6">
            <w:pPr>
              <w:spacing w:after="200" w:line="276" w:lineRule="auto"/>
            </w:pPr>
            <w:r w:rsidRPr="00F45B8E">
              <w:rPr>
                <w:rFonts w:eastAsia="Calibri"/>
                <w:lang w:eastAsia="en-US"/>
              </w:rPr>
              <w:t xml:space="preserve">Вручение памятных призов и дипломов от имени </w:t>
            </w:r>
            <w:r w:rsidRPr="00F45B8E">
              <w:t>Государственного агентства охраны окружающей среды и лесного хозяйства при Правительстве Кыргызской Республики</w:t>
            </w:r>
            <w:proofErr w:type="gramStart"/>
            <w:r w:rsidRPr="00F45B8E">
              <w:rPr>
                <w:lang w:val="en-US"/>
              </w:rPr>
              <w:t>a</w:t>
            </w:r>
            <w:proofErr w:type="gramEnd"/>
          </w:p>
        </w:tc>
      </w:tr>
    </w:tbl>
    <w:p w:rsidR="009F33E4" w:rsidRPr="00F45B8E" w:rsidRDefault="009F33E4" w:rsidP="00551712">
      <w:pPr>
        <w:rPr>
          <w:lang w:val="ky-KG"/>
        </w:rPr>
      </w:pPr>
    </w:p>
    <w:sectPr w:rsidR="009F33E4" w:rsidRPr="00F45B8E" w:rsidSect="00D83F2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BD" w:rsidRDefault="004769BD" w:rsidP="00D05D86">
      <w:r>
        <w:separator/>
      </w:r>
    </w:p>
  </w:endnote>
  <w:endnote w:type="continuationSeparator" w:id="0">
    <w:p w:rsidR="004769BD" w:rsidRDefault="004769BD" w:rsidP="00D0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BD" w:rsidRDefault="004769BD" w:rsidP="00D05D86">
      <w:r>
        <w:separator/>
      </w:r>
    </w:p>
  </w:footnote>
  <w:footnote w:type="continuationSeparator" w:id="0">
    <w:p w:rsidR="004769BD" w:rsidRDefault="004769BD" w:rsidP="00D0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86" w:rsidRDefault="00D05D86" w:rsidP="00D05D86">
    <w:pPr>
      <w:pStyle w:val="a8"/>
      <w:jc w:val="right"/>
    </w:pPr>
    <w:r>
      <w:t xml:space="preserve">Проект программы </w:t>
    </w:r>
  </w:p>
  <w:p w:rsidR="00D05D86" w:rsidRDefault="00D05D86" w:rsidP="00D05D86">
    <w:pPr>
      <w:pStyle w:val="a8"/>
      <w:jc w:val="right"/>
    </w:pPr>
    <w:r>
      <w:t xml:space="preserve">по состоянию на </w:t>
    </w:r>
    <w:r w:rsidR="008903F5" w:rsidRPr="00165E70">
      <w:t>04</w:t>
    </w:r>
    <w:r>
      <w:t>.0</w:t>
    </w:r>
    <w:r w:rsidR="008903F5" w:rsidRPr="00165E70">
      <w:t>6</w:t>
    </w:r>
    <w:r>
      <w:t>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0B3"/>
    <w:multiLevelType w:val="hybridMultilevel"/>
    <w:tmpl w:val="E4C05E34"/>
    <w:lvl w:ilvl="0" w:tplc="505C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80453"/>
    <w:multiLevelType w:val="hybridMultilevel"/>
    <w:tmpl w:val="40AA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1771"/>
    <w:multiLevelType w:val="hybridMultilevel"/>
    <w:tmpl w:val="99D05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400"/>
    <w:multiLevelType w:val="hybridMultilevel"/>
    <w:tmpl w:val="4D485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96"/>
    <w:rsid w:val="00097E40"/>
    <w:rsid w:val="000D4044"/>
    <w:rsid w:val="000E2D27"/>
    <w:rsid w:val="00104A02"/>
    <w:rsid w:val="00151A27"/>
    <w:rsid w:val="00151F52"/>
    <w:rsid w:val="0016016F"/>
    <w:rsid w:val="00165E70"/>
    <w:rsid w:val="001A143A"/>
    <w:rsid w:val="00245910"/>
    <w:rsid w:val="00270079"/>
    <w:rsid w:val="002929F6"/>
    <w:rsid w:val="00343663"/>
    <w:rsid w:val="00351B41"/>
    <w:rsid w:val="003557CC"/>
    <w:rsid w:val="00373051"/>
    <w:rsid w:val="003B2222"/>
    <w:rsid w:val="00432935"/>
    <w:rsid w:val="004769BD"/>
    <w:rsid w:val="00495F9B"/>
    <w:rsid w:val="004C476E"/>
    <w:rsid w:val="00551712"/>
    <w:rsid w:val="006027E2"/>
    <w:rsid w:val="00622669"/>
    <w:rsid w:val="0062537F"/>
    <w:rsid w:val="00646514"/>
    <w:rsid w:val="006B4CF3"/>
    <w:rsid w:val="006C363F"/>
    <w:rsid w:val="006D43A0"/>
    <w:rsid w:val="007372FF"/>
    <w:rsid w:val="00750C91"/>
    <w:rsid w:val="00766EA1"/>
    <w:rsid w:val="00797D92"/>
    <w:rsid w:val="007C3724"/>
    <w:rsid w:val="007E5FE2"/>
    <w:rsid w:val="007F3B49"/>
    <w:rsid w:val="008410F7"/>
    <w:rsid w:val="008903F5"/>
    <w:rsid w:val="0089163B"/>
    <w:rsid w:val="008B118F"/>
    <w:rsid w:val="008C5563"/>
    <w:rsid w:val="00907984"/>
    <w:rsid w:val="00932A54"/>
    <w:rsid w:val="009F33E4"/>
    <w:rsid w:val="00A73ED3"/>
    <w:rsid w:val="00AF17EA"/>
    <w:rsid w:val="00B11228"/>
    <w:rsid w:val="00B25973"/>
    <w:rsid w:val="00B35AC4"/>
    <w:rsid w:val="00B53D89"/>
    <w:rsid w:val="00B70541"/>
    <w:rsid w:val="00B81EA1"/>
    <w:rsid w:val="00B83AD8"/>
    <w:rsid w:val="00C05FF8"/>
    <w:rsid w:val="00C236D0"/>
    <w:rsid w:val="00C42EEC"/>
    <w:rsid w:val="00CB0EE1"/>
    <w:rsid w:val="00CE7BE6"/>
    <w:rsid w:val="00D05D86"/>
    <w:rsid w:val="00D73F34"/>
    <w:rsid w:val="00D81D3D"/>
    <w:rsid w:val="00D83F28"/>
    <w:rsid w:val="00DA0879"/>
    <w:rsid w:val="00E65B02"/>
    <w:rsid w:val="00EB1B0F"/>
    <w:rsid w:val="00F207E4"/>
    <w:rsid w:val="00F45B8E"/>
    <w:rsid w:val="00F64019"/>
    <w:rsid w:val="00F91296"/>
    <w:rsid w:val="00FA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1296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FontStyle24">
    <w:name w:val="Font Style24"/>
    <w:rsid w:val="00F91296"/>
    <w:rPr>
      <w:rFonts w:ascii="Times New Roman" w:hAnsi="Times New Roman"/>
      <w:color w:val="000000"/>
      <w:sz w:val="26"/>
    </w:rPr>
  </w:style>
  <w:style w:type="paragraph" w:styleId="a3">
    <w:name w:val="Subtitle"/>
    <w:basedOn w:val="a"/>
    <w:next w:val="a"/>
    <w:link w:val="a4"/>
    <w:uiPriority w:val="99"/>
    <w:qFormat/>
    <w:rsid w:val="00351B4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351B41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51B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1B0F"/>
    <w:pPr>
      <w:ind w:left="720"/>
      <w:contextualSpacing/>
    </w:pPr>
  </w:style>
  <w:style w:type="table" w:styleId="a7">
    <w:name w:val="Table Grid"/>
    <w:basedOn w:val="a1"/>
    <w:uiPriority w:val="59"/>
    <w:rsid w:val="00FA47F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5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5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1296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FontStyle24">
    <w:name w:val="Font Style24"/>
    <w:rsid w:val="00F91296"/>
    <w:rPr>
      <w:rFonts w:ascii="Times New Roman" w:hAnsi="Times New Roman"/>
      <w:color w:val="000000"/>
      <w:sz w:val="26"/>
    </w:rPr>
  </w:style>
  <w:style w:type="paragraph" w:styleId="a3">
    <w:name w:val="Subtitle"/>
    <w:basedOn w:val="a"/>
    <w:next w:val="a"/>
    <w:link w:val="a4"/>
    <w:uiPriority w:val="99"/>
    <w:qFormat/>
    <w:rsid w:val="00351B4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351B41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51B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1B0F"/>
    <w:pPr>
      <w:ind w:left="720"/>
      <w:contextualSpacing/>
    </w:pPr>
  </w:style>
  <w:style w:type="table" w:styleId="a7">
    <w:name w:val="Table Grid"/>
    <w:basedOn w:val="a1"/>
    <w:uiPriority w:val="59"/>
    <w:rsid w:val="00FA47F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5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5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2013-05-27T08:08:00Z</cp:lastPrinted>
  <dcterms:created xsi:type="dcterms:W3CDTF">2013-06-05T14:04:00Z</dcterms:created>
  <dcterms:modified xsi:type="dcterms:W3CDTF">2013-06-05T14:04:00Z</dcterms:modified>
</cp:coreProperties>
</file>