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70" w:rsidRPr="005647FC" w:rsidRDefault="00131470" w:rsidP="00131470">
      <w:pPr>
        <w:widowControl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 действий </w:t>
      </w:r>
      <w:r w:rsidR="00E376A0"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Стратегии </w:t>
      </w:r>
      <w:r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сохранения </w:t>
      </w:r>
      <w:r w:rsidR="00126B08"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>б</w:t>
      </w:r>
      <w:r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>иоразнообразия на 201</w:t>
      </w:r>
      <w:r w:rsidR="006D5134"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>-2020 гг</w:t>
      </w:r>
      <w:r w:rsidR="00B32B7B" w:rsidRPr="005647F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5647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31470" w:rsidRPr="005647FC" w:rsidRDefault="00131470" w:rsidP="00131470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5647FC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</w:p>
    <w:p w:rsidR="00131470" w:rsidRPr="005647FC" w:rsidRDefault="00131470" w:rsidP="00C10D9D">
      <w:pPr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5647FC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Национальная стратегическая цель</w:t>
      </w:r>
      <w:r w:rsidR="00126B08" w:rsidRPr="005647FC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:</w:t>
      </w:r>
      <w:r w:rsidRPr="005647F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Мобилизаци</w:t>
      </w:r>
      <w:r w:rsidR="006D5134" w:rsidRPr="005647F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я</w:t>
      </w:r>
      <w:r w:rsidRPr="005647F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общественного мнения и перестройка правил и норм природопользования, нормы ответственности за экологические последствия принимаемых решений во всех сферах управления, повышение роли местных сообществ и дружественных природе традиций в сохранении биоразнообразия</w:t>
      </w:r>
      <w:r w:rsidRPr="005647FC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701"/>
        <w:gridCol w:w="1985"/>
        <w:gridCol w:w="2126"/>
        <w:gridCol w:w="3402"/>
      </w:tblGrid>
      <w:tr w:rsidR="00671F85" w:rsidRPr="005647FC" w:rsidTr="0084474C">
        <w:trPr>
          <w:trHeight w:val="85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9" w:rsidRPr="005647FC" w:rsidRDefault="006F2B66" w:rsidP="00E9753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DF9" w:rsidRPr="005647FC" w:rsidRDefault="00AC4DF9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9" w:rsidRPr="005647FC" w:rsidRDefault="00AC4DF9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Ресурсы, тыс. сомов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9" w:rsidRPr="005647FC" w:rsidRDefault="00AC4DF9" w:rsidP="00E9753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9" w:rsidRPr="005647FC" w:rsidRDefault="006F2B66" w:rsidP="00E9753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  <w:r w:rsidR="00AC4DF9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ндикаторы</w:t>
            </w:r>
          </w:p>
        </w:tc>
      </w:tr>
      <w:tr w:rsidR="00671F85" w:rsidRPr="005647FC" w:rsidTr="0084474C">
        <w:trPr>
          <w:trHeight w:val="906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F9" w:rsidRPr="005647FC" w:rsidRDefault="00AC4DF9" w:rsidP="00564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Стратегическая цель</w:t>
            </w:r>
            <w:proofErr w:type="gramStart"/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А</w:t>
            </w:r>
            <w:proofErr w:type="gramEnd"/>
            <w:r w:rsidR="00810BBF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: Включить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к 2020 году  в структуру деятельности Правительства и общества тематики сохранения биоразнообразия, как основы существования населения и устойчивого развития экономики страны</w:t>
            </w:r>
          </w:p>
        </w:tc>
      </w:tr>
      <w:tr w:rsidR="00671F85" w:rsidRPr="005647FC" w:rsidTr="0084474C">
        <w:trPr>
          <w:trHeight w:val="400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F9" w:rsidRPr="005647FC" w:rsidRDefault="00AC4DF9" w:rsidP="00564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Цель 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A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1: </w:t>
            </w:r>
            <w:r w:rsidR="00810BBF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Повысить</w:t>
            </w:r>
            <w:r w:rsidR="0062640E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понимания </w:t>
            </w:r>
            <w:r w:rsidR="00062895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общества и государств</w:t>
            </w:r>
            <w:r w:rsidR="0062640E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енных структур,</w:t>
            </w:r>
            <w:r w:rsidR="00810BBF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поддержать</w:t>
            </w:r>
            <w:r w:rsidR="00062895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гражданских инициатив </w:t>
            </w:r>
            <w:r w:rsidR="0062640E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сфере сохранения биоразнообразия</w:t>
            </w:r>
          </w:p>
        </w:tc>
      </w:tr>
      <w:tr w:rsidR="00787F57" w:rsidRPr="005647FC" w:rsidTr="0084474C">
        <w:trPr>
          <w:trHeight w:val="165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787F57" w:rsidP="009C234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Интегрировать </w:t>
            </w: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тематику биоразнообразия </w:t>
            </w:r>
            <w:r w:rsidR="007574AA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 </w:t>
            </w:r>
            <w:proofErr w:type="spellStart"/>
            <w:r w:rsidR="007574AA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экосистемных</w:t>
            </w:r>
            <w:proofErr w:type="spellEnd"/>
            <w:r w:rsidR="007574AA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услуг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образовательные программы,</w:t>
            </w: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культуру, государственные </w:t>
            </w:r>
            <w:r w:rsidR="004F49E0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планы</w:t>
            </w:r>
            <w:r w:rsidR="007574AA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="004F49E0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программы</w:t>
            </w:r>
            <w:r w:rsidR="00110712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развития</w:t>
            </w:r>
            <w:r w:rsidR="007574AA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производственные процессы</w:t>
            </w: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574AA"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9C2341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  <w:r w:rsidR="007574A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383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всех </w:t>
            </w:r>
            <w:r w:rsidR="009C2341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сферах </w:t>
            </w:r>
            <w:r w:rsidR="0004383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отраслей </w:t>
            </w:r>
            <w:r w:rsidR="007574A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производств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F1" w:rsidRPr="005647FC" w:rsidRDefault="00E42B3D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787F57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787F57" w:rsidP="00A62340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НАН,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ГАООСЛХ,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МЭ</w:t>
            </w:r>
            <w:r w:rsidR="00A6234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2341E8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787F57" w:rsidP="009C2341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обновленных программ</w:t>
            </w:r>
            <w:r w:rsidR="009C2341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технологий,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проведенных акций </w:t>
            </w:r>
          </w:p>
        </w:tc>
      </w:tr>
      <w:tr w:rsidR="00787F57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3A7B98" w:rsidP="00787F5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Внедря</w:t>
            </w:r>
            <w:r w:rsidR="00787F5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ть принципы и механизмы учета  </w:t>
            </w:r>
            <w:proofErr w:type="spellStart"/>
            <w:r w:rsidR="00787F5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экосистемных</w:t>
            </w:r>
            <w:proofErr w:type="spellEnd"/>
            <w:r w:rsidR="00787F5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 и  стоимостной ценности биоразнообразия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F57" w:rsidRPr="005647FC" w:rsidRDefault="003A7B98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787F57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787F57" w:rsidP="00127A4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</w:t>
            </w:r>
            <w:r w:rsidR="00A6234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НАН,</w:t>
            </w:r>
          </w:p>
          <w:p w:rsidR="00787F57" w:rsidRPr="005647FC" w:rsidRDefault="00787F57" w:rsidP="00127A4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787F57" w:rsidRPr="005647FC" w:rsidRDefault="00787F57" w:rsidP="00FC5D3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57" w:rsidRPr="005647FC" w:rsidRDefault="00787F57" w:rsidP="00127A4F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Разработаны  принципы и механизмы </w:t>
            </w:r>
          </w:p>
        </w:tc>
      </w:tr>
      <w:tr w:rsidR="00216B43" w:rsidRPr="005647FC" w:rsidTr="0084474C">
        <w:trPr>
          <w:trHeight w:val="1754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43" w:rsidRPr="005647FC" w:rsidRDefault="00216B43" w:rsidP="00216B4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Провести кампании о повышении осведомленности населения о ценности биоразнообразии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экосистемных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услуг, и их роли в продовольственной безопасности страны</w:t>
            </w:r>
            <w:r w:rsidR="00CD412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генетических ресурсах и традиционных знаниях и технологий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B43" w:rsidRPr="005647FC" w:rsidRDefault="00E0048D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43" w:rsidRPr="005647FC" w:rsidRDefault="00216B43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43" w:rsidRPr="005647FC" w:rsidRDefault="002341E8" w:rsidP="00127A4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МКИТ</w:t>
            </w:r>
            <w:r w:rsidR="00216B4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216B43" w:rsidRPr="005647FC" w:rsidRDefault="00216B43" w:rsidP="00127A4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216B43" w:rsidRPr="005647FC" w:rsidRDefault="00216B43" w:rsidP="00FC5D3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</w:t>
            </w:r>
            <w:r w:rsidR="00A62340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ОМСУ,</w:t>
            </w:r>
            <w:r w:rsidR="00A6234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96C1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ГАМСУМО, МЭ</w:t>
            </w:r>
            <w:r w:rsidR="00677D8C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43" w:rsidRPr="005647FC" w:rsidRDefault="00216B43" w:rsidP="00216B43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кампаний в год</w:t>
            </w:r>
          </w:p>
        </w:tc>
      </w:tr>
      <w:tr w:rsidR="00186EBE" w:rsidRPr="005647FC" w:rsidTr="0084474C">
        <w:trPr>
          <w:trHeight w:val="93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16B4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Повысить правовую осведомленность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правосознательность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 в сфере природопользования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2015-2020</w:t>
            </w:r>
          </w:p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186EB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86EBE" w:rsidRPr="005647FC" w:rsidRDefault="00186EBE" w:rsidP="00186EB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  <w:r w:rsidR="00A6234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16B43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правовых справочников, брошюр, тренингов </w:t>
            </w:r>
          </w:p>
        </w:tc>
      </w:tr>
      <w:tr w:rsidR="00186EBE" w:rsidRPr="005647FC" w:rsidTr="0084474C">
        <w:trPr>
          <w:trHeight w:val="82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BE" w:rsidRPr="005647FC" w:rsidDel="00A13E07" w:rsidRDefault="00186EBE" w:rsidP="00DC748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Усилить меры ответственности за нарушение технологий, норм и объемов использования природных ресурсов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97A4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="0058733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МЮ,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86EBE" w:rsidRPr="005647FC" w:rsidRDefault="00186EBE" w:rsidP="00C8169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C10D9D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НПА </w:t>
            </w:r>
          </w:p>
        </w:tc>
      </w:tr>
      <w:tr w:rsidR="00186EBE" w:rsidRPr="005647FC" w:rsidTr="0084474C">
        <w:trPr>
          <w:trHeight w:val="111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2640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Поддерживать гражданские инициативы по защите биоразнообразия и генетических ресурсов, борьбе с опустыниванием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3F" w:rsidRPr="005647FC" w:rsidRDefault="0058733F" w:rsidP="0058733F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ГАООСЛХ,</w:t>
            </w:r>
          </w:p>
          <w:p w:rsidR="00186EBE" w:rsidRPr="005647FC" w:rsidRDefault="00186EBE" w:rsidP="005E36CE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ГАМСУМО, ОМСУ, МГА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C10D9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поддержанных гражданских инициатив</w:t>
            </w:r>
          </w:p>
        </w:tc>
      </w:tr>
      <w:tr w:rsidR="00186EBE" w:rsidRPr="005647FC" w:rsidTr="0084474C">
        <w:trPr>
          <w:trHeight w:val="40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F0BD5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Провести исследования по определению стоимостной ценности биоразнообразия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экосистемных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 </w:t>
            </w:r>
          </w:p>
          <w:p w:rsidR="00186EBE" w:rsidRPr="005647FC" w:rsidRDefault="00186EBE" w:rsidP="006F0BD5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ГАООСЛХ,</w:t>
            </w:r>
          </w:p>
          <w:p w:rsidR="00186EBE" w:rsidRPr="005647FC" w:rsidRDefault="00186EBE" w:rsidP="00A62340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F0BD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исследований по инвентаризации и стоимостной ценности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биоразнобразия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86EBE" w:rsidRPr="005647FC" w:rsidTr="0084474C">
        <w:trPr>
          <w:trHeight w:val="381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810BBF" w:rsidP="005647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 2:  Обеспечить</w:t>
            </w:r>
            <w:r w:rsidR="00186EBE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922C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согласованность</w:t>
            </w:r>
            <w:r w:rsidR="00186EBE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между политикой, культурой, знаниями и эффективностью действий</w:t>
            </w:r>
          </w:p>
        </w:tc>
      </w:tr>
      <w:tr w:rsidR="00186EBE" w:rsidRPr="005647FC" w:rsidTr="0084474C">
        <w:trPr>
          <w:trHeight w:val="150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1E7826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Определить структуру, обеспечивающую мониторинг состояния биоразнообразия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экосистемных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услуг, оценку эффективности принимаемых мер охраны и воспроизводства; сформировать и вести базу мониторинговых данных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2015-2020</w:t>
            </w: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1E7826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  <w:p w:rsidR="00186EBE" w:rsidRPr="005647FC" w:rsidRDefault="00186EBE" w:rsidP="00BB3165">
            <w:pPr>
              <w:keepNext/>
              <w:keepLines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НСК, МЧС  </w:t>
            </w:r>
          </w:p>
          <w:p w:rsidR="00186EBE" w:rsidRPr="005647FC" w:rsidRDefault="00186EBE" w:rsidP="00BB3165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186EBE" w:rsidRPr="005647FC" w:rsidRDefault="00186EBE" w:rsidP="00BB3165">
            <w:pPr>
              <w:keepNext/>
              <w:keepLines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B3165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Определена структура,</w:t>
            </w:r>
          </w:p>
          <w:p w:rsidR="00186EBE" w:rsidRPr="005647FC" w:rsidRDefault="00186EBE" w:rsidP="00186EBE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Перечень данных мониторинга учитываемый в 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государственной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статотчетности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86EBE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14D2F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Стимулировать научные исследования по определению генетических критериев и идентификации биоразнообразия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2015-2020</w:t>
            </w: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F2DE9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B3165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научных исследований </w:t>
            </w:r>
          </w:p>
        </w:tc>
      </w:tr>
      <w:tr w:rsidR="00186EBE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55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Выявить особо ценных генетических ресурсов, особенно используемых в технологиях традиционных домашних производств и сельскохозяйственном производстве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C4547E" w:rsidP="00FC5D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B316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особо ценных генетических ресурсов</w:t>
            </w:r>
          </w:p>
        </w:tc>
      </w:tr>
      <w:tr w:rsidR="00186EBE" w:rsidRPr="005647FC" w:rsidTr="0084474C">
        <w:trPr>
          <w:trHeight w:val="22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55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Стимулировать сохранение и разведение традиционных местных пород домашних животных</w:t>
            </w:r>
          </w:p>
          <w:p w:rsidR="00186EBE" w:rsidRPr="005647FC" w:rsidRDefault="00186EBE" w:rsidP="00555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873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ГАМСУМО,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A65A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вовлеченных субъектов</w:t>
            </w:r>
          </w:p>
        </w:tc>
      </w:tr>
      <w:tr w:rsidR="00186EBE" w:rsidRPr="005647FC" w:rsidTr="0084474C">
        <w:trPr>
          <w:trHeight w:val="52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F5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Создать и обеспечить регулярное действие образовательных курсов для ведущих специалистов системы управления страны по значимости и сохранению биоразнообразия,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услугам,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генетическим ресурсам, устойчивому природопользованию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2015-2020</w:t>
            </w:r>
          </w:p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5E5A72" w:rsidP="00BB316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НАН,</w:t>
            </w:r>
          </w:p>
          <w:p w:rsidR="00186EBE" w:rsidRPr="005647FC" w:rsidRDefault="00186EBE" w:rsidP="005E5A7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F5B8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программ Количество специалистов прошедших обучение (за год) </w:t>
            </w:r>
          </w:p>
        </w:tc>
      </w:tr>
      <w:tr w:rsidR="008543A0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A0" w:rsidRPr="005647FC" w:rsidRDefault="00CD56CD" w:rsidP="008F5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</w:t>
            </w:r>
            <w:r w:rsidR="00C169A2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ать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программы устойчивого развития эколого-экономического системы И</w:t>
            </w:r>
            <w:r w:rsidR="009973C2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ссык-Куль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3A0" w:rsidRPr="005647FC" w:rsidRDefault="009973C2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A0" w:rsidRPr="005647FC" w:rsidRDefault="009973C2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727,6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A0" w:rsidRPr="005647FC" w:rsidRDefault="009973C2" w:rsidP="009973C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заинтересованные министерства и ведомства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A0" w:rsidRPr="005647FC" w:rsidRDefault="009973C2" w:rsidP="008F5B8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</w:t>
            </w:r>
          </w:p>
        </w:tc>
      </w:tr>
      <w:tr w:rsidR="00186EBE" w:rsidRPr="005647FC" w:rsidTr="0084474C">
        <w:trPr>
          <w:trHeight w:val="676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352020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Цель А3: Включить вопросы сохранения биоразнообразия в экономические решения 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в условиях системы надлежащего контроля и значительного ограничения давления на биоразнообразие во всех сферах природопользования</w:t>
            </w:r>
          </w:p>
        </w:tc>
      </w:tr>
      <w:tr w:rsidR="00186EBE" w:rsidRPr="005647FC" w:rsidTr="0084474C">
        <w:trPr>
          <w:trHeight w:val="1162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F017B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Определить в  министерствах и ведомствах должности, ведающие анализом принимаемых решений с точки зрения  сохранения биоразнообразия и устойчивости экосистем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45" w:rsidRPr="005647FC" w:rsidRDefault="00093F50" w:rsidP="00093F50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ГКС,</w:t>
            </w:r>
          </w:p>
          <w:p w:rsidR="00186EBE" w:rsidRPr="005647FC" w:rsidRDefault="00093F50" w:rsidP="00093F50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ГАМСУМО, МГА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мэрии городов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35202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министерств и ведомств</w:t>
            </w:r>
          </w:p>
        </w:tc>
      </w:tr>
      <w:tr w:rsidR="00186EBE" w:rsidRPr="005647FC" w:rsidTr="0084474C">
        <w:trPr>
          <w:trHeight w:val="21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735C4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Усовершенствовать  экологически безопасные нормы и объемы использования природных ресурсов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E5A72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="005E5A72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МЭ, МЭП,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ГАГМР, 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МЗ,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ГАМСУМО,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0A149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принятых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НПА </w:t>
            </w:r>
          </w:p>
          <w:p w:rsidR="00186EBE" w:rsidRPr="005647FC" w:rsidRDefault="00186EBE" w:rsidP="000A149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EBE" w:rsidRPr="005647FC" w:rsidTr="0084474C">
        <w:trPr>
          <w:trHeight w:val="21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735C42" w:rsidRDefault="00186EBE" w:rsidP="006A642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Обязать предприятия, оказывающие негативное воздействие на биоразнообразие,  разработать свои системы оценки воздействия и планы их снижения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9E4788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МЮ, ГАООСЛХ, </w:t>
            </w:r>
            <w:r w:rsidR="00B371CF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ГИЭТБ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A642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НПА, количество  предприятий разработавших систему оценки </w:t>
            </w:r>
          </w:p>
        </w:tc>
      </w:tr>
      <w:tr w:rsidR="00186EBE" w:rsidRPr="005647FC" w:rsidTr="0084474C">
        <w:trPr>
          <w:trHeight w:val="40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365FD">
            <w:pPr>
              <w:tabs>
                <w:tab w:val="left" w:pos="236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Проводить государственную инвентаризацию земель с определением ценности для биоразнообразия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986180" w:rsidP="008D7058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371C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НАН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ГРС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365FD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охваченных инвентаризацией земель </w:t>
            </w:r>
          </w:p>
        </w:tc>
      </w:tr>
      <w:tr w:rsidR="00186EBE" w:rsidRPr="005647FC" w:rsidTr="0084474C">
        <w:trPr>
          <w:trHeight w:val="40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810BBF" w:rsidP="002164A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Усовершенствовать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нормативных правовых актов и системы управления в области землепользования  в условиях сохранения биоразнообразия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0F6330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  <w:r w:rsidR="001C3249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226,4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371C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ГРС,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D7058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НПА в год </w:t>
            </w:r>
          </w:p>
        </w:tc>
      </w:tr>
      <w:tr w:rsidR="00186EBE" w:rsidRPr="005647FC" w:rsidTr="0084474C">
        <w:trPr>
          <w:trHeight w:val="51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7A2AC5" w:rsidP="00E3781D">
            <w:pPr>
              <w:tabs>
                <w:tab w:val="left" w:pos="236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Определить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ключевых экосистем  и мониторинг их состояния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371C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  <w:r w:rsidR="00B371C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371C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D7058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ключевых экосистем; количество мониторинговых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исследований в год </w:t>
            </w:r>
          </w:p>
        </w:tc>
      </w:tr>
      <w:tr w:rsidR="00186EBE" w:rsidRPr="005647FC" w:rsidTr="0084474C">
        <w:trPr>
          <w:trHeight w:val="218"/>
        </w:trPr>
        <w:tc>
          <w:tcPr>
            <w:tcW w:w="5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41B2D">
            <w:pPr>
              <w:tabs>
                <w:tab w:val="left" w:pos="236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Внедрить  электронные информационные системы для повышения эффективности  управления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07819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  <w:r w:rsidR="00E07819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07819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41B2D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территорий, охваченных электронным управлением </w:t>
            </w:r>
          </w:p>
        </w:tc>
      </w:tr>
      <w:tr w:rsidR="00186EBE" w:rsidRPr="005647FC" w:rsidTr="0084474C">
        <w:trPr>
          <w:trHeight w:val="69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7A2AC5" w:rsidP="007C14FF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Усовершенствовать и унифицировать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методик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мониторинга   состояния биологического разнообразия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07819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41B2D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разработанных методик </w:t>
            </w:r>
          </w:p>
        </w:tc>
      </w:tr>
      <w:tr w:rsidR="00186EBE" w:rsidRPr="005647FC" w:rsidTr="0084474C">
        <w:trPr>
          <w:trHeight w:val="54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9B26CC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Внедрить эффективные технологии, подходы, компенсационные механизмы и системы стимулирования для сохранения и устойчивого использования  биоразнообразия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B31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МЭ, МЭП, НАН, </w:t>
            </w:r>
          </w:p>
          <w:p w:rsidR="00186EBE" w:rsidRPr="005647FC" w:rsidRDefault="00186EBE" w:rsidP="00BB31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86EBE" w:rsidRPr="005647FC" w:rsidRDefault="00186EBE" w:rsidP="00BB31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ГРС, ГАМСУМО,</w:t>
            </w:r>
          </w:p>
          <w:p w:rsidR="00186EBE" w:rsidRPr="005647FC" w:rsidRDefault="00186EBE" w:rsidP="00BB3165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используемых технологий, подходов, механизмов и систем стимулирования </w:t>
            </w:r>
          </w:p>
        </w:tc>
      </w:tr>
      <w:tr w:rsidR="00186EBE" w:rsidRPr="005647FC" w:rsidTr="0084474C">
        <w:trPr>
          <w:trHeight w:val="112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F77828" w:rsidRDefault="00186EBE" w:rsidP="00A215B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Внедрить практику стимулов для внедрения методов «зелёной экономики», постепенного перехода на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природосберегающие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энергоэффективные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EBE" w:rsidRPr="005647FC" w:rsidDel="00F77828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0F6330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16148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F77828" w:rsidRDefault="00E07819" w:rsidP="00E0781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МЭП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F77828" w:rsidRDefault="00186EBE" w:rsidP="006C0C8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субъектов использующих технологии </w:t>
            </w:r>
          </w:p>
        </w:tc>
      </w:tr>
      <w:tr w:rsidR="002C26F5" w:rsidRPr="005647FC" w:rsidTr="0084474C">
        <w:trPr>
          <w:trHeight w:val="112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6F5" w:rsidRPr="005647FC" w:rsidRDefault="002C26F5" w:rsidP="00A215B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</w:t>
            </w:r>
            <w:r w:rsidR="00642C0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ать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практически</w:t>
            </w:r>
            <w:r w:rsidR="00532E6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рекомендации по повышению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энергоэффективности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зданий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6F5" w:rsidRPr="005647FC" w:rsidRDefault="00540B61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6F5" w:rsidRPr="005647FC" w:rsidRDefault="00540B61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1055,4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6F5" w:rsidRPr="005647FC" w:rsidRDefault="00540B61" w:rsidP="00E0781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ГААСи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ЖКХ, 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6F5" w:rsidRPr="005647FC" w:rsidRDefault="00540B61" w:rsidP="006C0C8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Рекомендации </w:t>
            </w:r>
          </w:p>
        </w:tc>
      </w:tr>
      <w:tr w:rsidR="0004158B" w:rsidRPr="005647FC" w:rsidTr="0084474C">
        <w:trPr>
          <w:trHeight w:val="112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8B" w:rsidRPr="005647FC" w:rsidRDefault="0004158B" w:rsidP="00A215B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Прове</w:t>
            </w:r>
            <w:r w:rsidR="00532E63"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сти</w:t>
            </w:r>
            <w:r w:rsidR="00B22AE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анализ</w:t>
            </w:r>
            <w:r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существующей системы взаимодействия государственных структур по вопросам охраны окружающей среды и рационального природопользования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58B" w:rsidRPr="005647FC" w:rsidRDefault="0004158B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8B" w:rsidRPr="005647FC" w:rsidRDefault="0004158B" w:rsidP="005647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1 098,0</w:t>
            </w:r>
          </w:p>
          <w:p w:rsidR="0004158B" w:rsidRPr="005647FC" w:rsidRDefault="0004158B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8B" w:rsidRPr="005647FC" w:rsidRDefault="0004158B" w:rsidP="00E0781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министерства и ведомства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8B" w:rsidRPr="005647FC" w:rsidRDefault="0004158B" w:rsidP="006C0C8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86EBE" w:rsidRPr="005647FC" w:rsidTr="0084474C">
        <w:trPr>
          <w:trHeight w:val="226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F61" w:rsidRPr="005647FC" w:rsidRDefault="00487684" w:rsidP="000710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Стратегическая цель</w:t>
            </w:r>
            <w:proofErr w:type="gramStart"/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: Снизить</w:t>
            </w:r>
            <w:r w:rsidR="00186EBE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нагруз</w:t>
            </w:r>
            <w:r w:rsidR="000710B3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ки </w:t>
            </w:r>
            <w:r w:rsidR="00186EBE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на биоразнообразие, </w:t>
            </w:r>
            <w:r w:rsidR="00186EBE" w:rsidRPr="005647F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и</w:t>
            </w:r>
            <w:r w:rsidR="000710B3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стимулирование </w:t>
            </w:r>
            <w:r w:rsidR="00186EBE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его устойчивого </w:t>
            </w:r>
            <w:bookmarkStart w:id="0" w:name="_GoBack"/>
            <w:bookmarkEnd w:id="0"/>
            <w:r w:rsidR="00186EBE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использования</w:t>
            </w:r>
          </w:p>
        </w:tc>
      </w:tr>
      <w:tr w:rsidR="00186EBE" w:rsidRPr="005647FC" w:rsidTr="0084474C">
        <w:trPr>
          <w:trHeight w:val="687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C76C5B" w:rsidP="005647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</w:t>
            </w:r>
            <w:proofErr w:type="gramStart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  <w:proofErr w:type="gramEnd"/>
            <w:r w:rsidR="00186EBE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Сохранить и восстановить наиболее уязвимые экосистемы и генетические ресурсы, значительно снизить темпы утраты видов, деградации и фрагментации мест их обитания</w:t>
            </w:r>
          </w:p>
        </w:tc>
      </w:tr>
      <w:tr w:rsidR="00186EBE" w:rsidRPr="005647FC" w:rsidTr="0084474C">
        <w:trPr>
          <w:trHeight w:val="82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774D8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Провести оценку состояния и уязвимости экосистем и темпов опустынивания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A2B8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</w:p>
          <w:p w:rsidR="00186EBE" w:rsidRPr="005647FC" w:rsidRDefault="00186EBE" w:rsidP="00FA29B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07819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ГИЭТБ,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571780" w:rsidRDefault="00186EBE" w:rsidP="0057178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исследованных экосистем </w:t>
            </w:r>
          </w:p>
        </w:tc>
      </w:tr>
      <w:tr w:rsidR="00186EBE" w:rsidRPr="005647FC" w:rsidTr="0084474C">
        <w:trPr>
          <w:trHeight w:val="87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774D8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Разработать меры восстановления ключевых уязвимых экосистем и глобально угрожаемых видов, и поддержания их устойчивости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D705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</w:p>
          <w:p w:rsidR="00186EBE" w:rsidRPr="005647FC" w:rsidRDefault="00186EBE" w:rsidP="005E5A7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07819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ГИЭТБ,</w:t>
            </w:r>
            <w:r w:rsidR="00E07819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774D8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 мер по минимизации угроз и нагрузок на уязвимые экосистемы  </w:t>
            </w:r>
          </w:p>
        </w:tc>
      </w:tr>
      <w:tr w:rsidR="00186EBE" w:rsidRPr="005647FC" w:rsidTr="0084474C">
        <w:trPr>
          <w:trHeight w:val="79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D6F0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инвентаризацию всех субсидий и льгот по природопользованию и отменить все субсидии, наносящие вред сохранению биоразнообразия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07819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="00EE0AB2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E0AB2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ГИЭТБ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D70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отмененных субсидий наносящих вред сохранению биоразнообразия</w:t>
            </w:r>
          </w:p>
        </w:tc>
      </w:tr>
      <w:tr w:rsidR="00186EBE" w:rsidRPr="005647FC" w:rsidTr="0084474C">
        <w:trPr>
          <w:trHeight w:val="125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D6F0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Основным потребителям природных ресурсов на уровне секторов разработать секторальные планы поддержки устойчивости экосистем, средства оценки своего экологического воздействия  и сокращения его негативного влияния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2015</w:t>
            </w:r>
          </w:p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FA29B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МЗ,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МЭР, МЭП, ГАМСУМО,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127A4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 потребителей, разработавших свои системы оценки воздействия и планы их снижения</w:t>
            </w:r>
          </w:p>
          <w:p w:rsidR="00186EBE" w:rsidRPr="005647FC" w:rsidRDefault="00186EBE" w:rsidP="008D70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186EBE" w:rsidRPr="005647FC" w:rsidTr="0084474C">
        <w:trPr>
          <w:trHeight w:val="125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B3165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систему мероприятий по поддержанию устойчивости исчезающих видов </w:t>
            </w:r>
          </w:p>
          <w:p w:rsidR="00186EBE" w:rsidRPr="005647FC" w:rsidDel="006F0BD5" w:rsidRDefault="00186EBE" w:rsidP="006F0BD5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  <w:p w:rsidR="00186EBE" w:rsidRPr="005647FC" w:rsidDel="006F0BD5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B3165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</w:p>
          <w:p w:rsidR="00186EBE" w:rsidRPr="005647FC" w:rsidDel="006F0BD5" w:rsidRDefault="00186EBE" w:rsidP="002E592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  <w:r w:rsidR="0014029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4029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ГАМСУМО, </w:t>
            </w:r>
            <w:r w:rsidR="002E592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ГАМСУМО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6F0BD5" w:rsidRDefault="00186EBE" w:rsidP="00E1429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НПА, мероприятий</w:t>
            </w:r>
          </w:p>
        </w:tc>
      </w:tr>
      <w:tr w:rsidR="00186EBE" w:rsidRPr="005647FC" w:rsidTr="0084474C">
        <w:trPr>
          <w:trHeight w:val="89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6F0BD5" w:rsidRDefault="00186EBE" w:rsidP="00641D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Провести инвентаризацию нарушенных экосистем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Del="006F0BD5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6F0BD5" w:rsidRDefault="00186EBE" w:rsidP="002E592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НАН, ГАООСЛХ,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E592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ГАМСУМО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641D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экосистем охваченных инвентаризацией  </w:t>
            </w:r>
          </w:p>
        </w:tc>
      </w:tr>
      <w:tr w:rsidR="00186EBE" w:rsidRPr="005647FC" w:rsidTr="0084474C">
        <w:trPr>
          <w:trHeight w:val="130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897DF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Предпринимать активные меры по восстановлению популяций эндемичных видов рыб до  уровня устойчивого использования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E592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="002A25C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E592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ГАМСУМО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0138B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предпринятых мер;</w:t>
            </w:r>
          </w:p>
          <w:p w:rsidR="00186EBE" w:rsidRPr="005647FC" w:rsidRDefault="00186EBE" w:rsidP="0050138B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темпы восстановления популяций</w:t>
            </w:r>
          </w:p>
        </w:tc>
      </w:tr>
      <w:tr w:rsidR="00186EBE" w:rsidRPr="005647FC" w:rsidTr="0084474C">
        <w:trPr>
          <w:trHeight w:val="1264"/>
        </w:trPr>
        <w:tc>
          <w:tcPr>
            <w:tcW w:w="5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3E5EB0" w:rsidRDefault="00186EBE" w:rsidP="00BB2C4F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Поддерживать инициативы местных сообществ по разведению аборигенных и эндемичных видов рыб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FA29B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="002A25C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ГАМСУМО,</w:t>
            </w:r>
            <w:r w:rsidR="002E592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25C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ГИЭТБ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29B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A29B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AC4DF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поддержанных инициатив</w:t>
            </w:r>
          </w:p>
        </w:tc>
      </w:tr>
      <w:tr w:rsidR="00186EBE" w:rsidRPr="005647FC" w:rsidTr="0084474C">
        <w:trPr>
          <w:trHeight w:val="66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E30AA7" w:rsidRDefault="00186EBE" w:rsidP="00E30AA7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Совершенствовать систему ограничения импорта или экспорта видов, находящихся под угрозой исчезновения, в соответствии конвенции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CITES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Del="00941C78" w:rsidRDefault="00186EBE" w:rsidP="005647FC">
            <w:pPr>
              <w:widowControl w:val="0"/>
              <w:spacing w:after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941C78" w:rsidRDefault="00A93A97" w:rsidP="003A3D1F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ГТС, 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941C78" w:rsidRDefault="00A93A97" w:rsidP="00AC4DF9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подходы </w:t>
            </w:r>
          </w:p>
        </w:tc>
      </w:tr>
      <w:tr w:rsidR="00186EBE" w:rsidRPr="005647FC" w:rsidTr="0084474C">
        <w:trPr>
          <w:trHeight w:val="66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F31992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государственную программу по развитию </w:t>
            </w:r>
            <w:proofErr w:type="spellStart"/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орехо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-плодовых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лесов Кыргызской Республики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29798D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7E5482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</w:t>
            </w:r>
            <w:r w:rsidR="007E5482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СЛХ</w:t>
            </w:r>
            <w:r w:rsidR="003A3D1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AC4DF9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</w:p>
        </w:tc>
      </w:tr>
      <w:tr w:rsidR="00186EBE" w:rsidRPr="005647FC" w:rsidTr="0084474C">
        <w:trPr>
          <w:trHeight w:val="66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941C78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Включить наиболее значимые водно-болотные угодья (в том числе ледники) в Список водно-болотных угодий  международного  значения (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Рамсарская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конвенция)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946577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</w:t>
            </w:r>
          </w:p>
          <w:p w:rsidR="00186EBE" w:rsidRPr="005647FC" w:rsidRDefault="00186EBE" w:rsidP="002E5926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МЧС, </w:t>
            </w:r>
            <w:r w:rsidR="002E592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ГАМСУМО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941C78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водно-болотных угодий включенных в список </w:t>
            </w:r>
          </w:p>
        </w:tc>
      </w:tr>
      <w:tr w:rsidR="00186EBE" w:rsidRPr="005647FC" w:rsidTr="0084474C">
        <w:trPr>
          <w:trHeight w:val="66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F3975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государственную программу по восстановлению деградированных пастбищ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3A3D1F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3A3D1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AC4DF9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</w:p>
        </w:tc>
      </w:tr>
      <w:tr w:rsidR="00186EBE" w:rsidRPr="005647FC" w:rsidTr="0084474C">
        <w:trPr>
          <w:trHeight w:val="66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B2C4F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Поддерживать инициативы местных сообществ  по  лесоразведению редких и эндемичных видов и древесно-кустарниковых растений и выращивания быстрорастущих используемых в хозяйственных целях видов деревьев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29798D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61 310,0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3A3D1F" w:rsidP="003A3D1F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ОМСУ,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МГА 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AC4DF9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облесенных территорий</w:t>
            </w:r>
          </w:p>
        </w:tc>
      </w:tr>
      <w:tr w:rsidR="0061489F" w:rsidRPr="005647FC" w:rsidTr="0084474C">
        <w:trPr>
          <w:trHeight w:val="31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FE7858" w:rsidP="00641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Разработ</w:t>
            </w:r>
            <w:r w:rsidR="00670DFA"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ать</w:t>
            </w:r>
            <w:r w:rsidR="0064125B"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 </w:t>
            </w:r>
            <w:r w:rsidR="0064125B"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охоты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89F" w:rsidRPr="005647FC" w:rsidRDefault="00FE7858" w:rsidP="005647FC">
            <w:pPr>
              <w:widowControl w:val="0"/>
              <w:tabs>
                <w:tab w:val="center" w:pos="4677"/>
                <w:tab w:val="right" w:pos="9355"/>
              </w:tabs>
              <w:spacing w:after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9F" w:rsidRPr="005647FC" w:rsidRDefault="00FE7858" w:rsidP="005647FC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9F" w:rsidRPr="005647FC" w:rsidRDefault="00FE7858" w:rsidP="003A3D1F">
            <w:pPr>
              <w:tabs>
                <w:tab w:val="center" w:pos="4677"/>
                <w:tab w:val="right" w:pos="9355"/>
              </w:tabs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9F" w:rsidRPr="005647FC" w:rsidRDefault="00FE7858" w:rsidP="00AC4DF9">
            <w:pPr>
              <w:tabs>
                <w:tab w:val="center" w:pos="4677"/>
                <w:tab w:val="right" w:pos="9355"/>
              </w:tabs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Правило проведения охоты </w:t>
            </w:r>
          </w:p>
        </w:tc>
      </w:tr>
      <w:tr w:rsidR="00943EE4" w:rsidRPr="005647FC" w:rsidTr="0084474C">
        <w:trPr>
          <w:trHeight w:val="66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FE7858" w:rsidP="00641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Разработ</w:t>
            </w:r>
            <w:r w:rsidR="00670DFA"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ать</w:t>
            </w:r>
            <w:r w:rsidR="0064125B"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Положения об установлении лимитов и распределении </w:t>
            </w:r>
            <w:proofErr w:type="spellStart"/>
            <w:r w:rsidR="0064125B"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охотпользователям</w:t>
            </w:r>
            <w:proofErr w:type="spellEnd"/>
            <w:r w:rsidR="0064125B" w:rsidRPr="005647FC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квот на добычу диких животных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EE4" w:rsidRPr="005647FC" w:rsidRDefault="00FE7858" w:rsidP="005647FC">
            <w:pPr>
              <w:widowControl w:val="0"/>
              <w:spacing w:after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9A" w:rsidRPr="005647FC" w:rsidRDefault="00FE7858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E4" w:rsidRPr="005647FC" w:rsidRDefault="00FE7858" w:rsidP="003A3D1F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E4" w:rsidRPr="005647FC" w:rsidRDefault="00FE7858" w:rsidP="00AC4DF9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Положение </w:t>
            </w:r>
          </w:p>
        </w:tc>
      </w:tr>
      <w:tr w:rsidR="00186EBE" w:rsidRPr="005647FC" w:rsidTr="0084474C">
        <w:trPr>
          <w:trHeight w:val="432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487684" w:rsidP="005647FC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Цель В5: Совершенствовать</w:t>
            </w:r>
            <w:r w:rsidR="00186EBE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системы управления в сфере сохранения биоразнообразия</w:t>
            </w:r>
          </w:p>
        </w:tc>
      </w:tr>
      <w:tr w:rsidR="00186EBE" w:rsidRPr="005647FC" w:rsidTr="0084474C">
        <w:trPr>
          <w:trHeight w:val="45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909E3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Внедрить  передовых стандартов и  практик устойчивого управления на землях всех категорий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3A3D1F" w:rsidP="003A3D1F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7236DC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внедренных стандартов и практик</w:t>
            </w:r>
          </w:p>
        </w:tc>
      </w:tr>
      <w:tr w:rsidR="00186EBE" w:rsidRPr="005647FC" w:rsidTr="0084474C">
        <w:trPr>
          <w:trHeight w:val="109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280781" w:rsidRDefault="00186EBE" w:rsidP="002909E3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Обеспечивать государственную поддержку сохранения и восстановления экосистем и биоразнообразия, развития туризма, городских парков и зеленых зон населенных пунктов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  <w:p w:rsidR="00186EBE" w:rsidRPr="005647FC" w:rsidRDefault="00186EBE" w:rsidP="005647FC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DE72C8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="00423245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МКИТ</w:t>
            </w:r>
            <w:r w:rsidR="00423245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МЭ, </w:t>
            </w:r>
            <w:r w:rsidR="0098618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ГАМСУМО, МГА</w:t>
            </w:r>
            <w:r w:rsidR="00092A6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ОМСУ,</w:t>
            </w:r>
            <w:r w:rsidR="00986180"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="0098618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2A6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 городов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Del="002909E3" w:rsidRDefault="00186EBE" w:rsidP="00E14296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поддержанных инициатив и мероприятий </w:t>
            </w:r>
          </w:p>
        </w:tc>
      </w:tr>
      <w:tr w:rsidR="00186EBE" w:rsidRPr="005647FC" w:rsidTr="0084474C">
        <w:trPr>
          <w:trHeight w:val="109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80781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Поддерживать внедрение инноваций в сохранение биоразнообразия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2A784C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1 000,0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986180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93F5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ГАГМР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МЗ, МЭ, ГАМСУМО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14296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внедренных инноваций </w:t>
            </w:r>
          </w:p>
        </w:tc>
      </w:tr>
      <w:tr w:rsidR="00186EBE" w:rsidRPr="005647FC" w:rsidTr="0084474C">
        <w:trPr>
          <w:trHeight w:val="135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CD28B1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Пересмотреть нормативные правовые акты</w:t>
            </w:r>
            <w:r w:rsidR="00DE72C8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ценностью биоразнообразия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экосистемных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услуг, и привести к нормам экологической устойчивости и международным стандартам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A25C6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="0098618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ГИЭТБ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МСХ, </w:t>
            </w:r>
            <w:r w:rsidR="00093F5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ГАГМР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МЗ, МЭ, ГАМСУМО,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72BA0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пересмотренных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НПА </w:t>
            </w:r>
          </w:p>
        </w:tc>
      </w:tr>
      <w:tr w:rsidR="0055399A" w:rsidRPr="005647FC" w:rsidTr="0084474C">
        <w:trPr>
          <w:trHeight w:val="51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8" w:rsidRPr="005647FC" w:rsidRDefault="0055399A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0E71C4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азработать</w:t>
            </w:r>
            <w:r w:rsidR="007B371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упрощенную и </w:t>
            </w:r>
            <w:proofErr w:type="spellStart"/>
            <w:r w:rsidR="007B371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малозатратную</w:t>
            </w:r>
            <w:proofErr w:type="spellEnd"/>
            <w:r w:rsidR="007B371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</w:t>
            </w:r>
            <w:r w:rsidR="007B371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охотустроительных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9A" w:rsidRPr="005647FC" w:rsidRDefault="0055399A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9A" w:rsidRPr="005647FC" w:rsidRDefault="000E71C4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5399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9A" w:rsidRPr="005647FC" w:rsidRDefault="0055399A" w:rsidP="002A25C6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9A" w:rsidRPr="005647FC" w:rsidRDefault="0055399A" w:rsidP="00B72BA0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Методика </w:t>
            </w:r>
          </w:p>
        </w:tc>
      </w:tr>
      <w:tr w:rsidR="00156B49" w:rsidRPr="005647FC" w:rsidTr="0084474C">
        <w:trPr>
          <w:trHeight w:val="942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49" w:rsidRPr="005647FC" w:rsidRDefault="00156B49" w:rsidP="00CD28B1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</w:t>
            </w:r>
            <w:r w:rsidR="000E71C4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ать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индикаторов оценки прогресса «зеленого роста»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B49" w:rsidRPr="005647FC" w:rsidRDefault="00156B49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156B49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49" w:rsidRPr="005647FC" w:rsidRDefault="00156B49" w:rsidP="002A25C6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МЭ, НСК, ГАООСЛХ, ПРООН-ЮНЕП, ОЭСР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49" w:rsidRPr="005647FC" w:rsidRDefault="00156B49" w:rsidP="00B72BA0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индикаторов </w:t>
            </w:r>
          </w:p>
        </w:tc>
      </w:tr>
      <w:tr w:rsidR="00186EBE" w:rsidRPr="005647FC" w:rsidTr="0084474C">
        <w:trPr>
          <w:trHeight w:val="68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A2B83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и утвердить Положение о ведении списка </w:t>
            </w:r>
          </w:p>
          <w:p w:rsidR="00186EBE" w:rsidRPr="005647FC" w:rsidRDefault="00186EBE" w:rsidP="005F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редких и находящихся под угрозой исчезновения видов животных и растений Кыргызской Республики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D06C8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203,0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A25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A2B8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Положение </w:t>
            </w:r>
          </w:p>
        </w:tc>
      </w:tr>
      <w:tr w:rsidR="00186EBE" w:rsidRPr="005647FC" w:rsidTr="0084474C">
        <w:trPr>
          <w:trHeight w:val="80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A2B83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политику в сфере генетических ресурсов, инициировать соответствующие меры  и систему регулирования доступа к генетическим ресурсам и совместного использования выгод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2A25C6" w:rsidP="002A25C6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МГА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НАН, </w:t>
            </w:r>
            <w:proofErr w:type="spellStart"/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МЭ, ГАМСУМО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A2B83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НПА</w:t>
            </w:r>
          </w:p>
        </w:tc>
      </w:tr>
      <w:tr w:rsidR="00186EBE" w:rsidRPr="005647FC" w:rsidTr="0084474C">
        <w:trPr>
          <w:trHeight w:val="72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A2B83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Усилить меры по восстановлению критически исчезающих видов растений и животных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A25C6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="002A25C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МЭ, </w:t>
            </w:r>
            <w:r w:rsidR="002A25C6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МГА,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ГАМСУМО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BA2B83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4DC5" w:rsidRPr="005647FC" w:rsidTr="0084474C">
        <w:trPr>
          <w:trHeight w:val="52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8" w:rsidRPr="005647FC" w:rsidRDefault="006326B7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</w:t>
            </w:r>
            <w:r w:rsidR="00004DC5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биологических основ управления популяциями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охотничьих животных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DC5" w:rsidRPr="005647FC" w:rsidRDefault="006326B7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EA22CF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3B" w:rsidRPr="005647FC" w:rsidRDefault="00A27CCB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 </w:t>
            </w:r>
            <w:r w:rsidR="00EA22C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C5" w:rsidRPr="005647FC" w:rsidRDefault="009167AC" w:rsidP="00BA2B83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изданий</w:t>
            </w:r>
          </w:p>
        </w:tc>
      </w:tr>
      <w:tr w:rsidR="00D01C51" w:rsidRPr="005647FC" w:rsidTr="0084474C">
        <w:trPr>
          <w:trHeight w:val="15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8" w:rsidRPr="005647FC" w:rsidRDefault="00D01C51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</w:t>
            </w:r>
            <w:r w:rsidR="00467D9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ать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7D9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биотехнических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C51" w:rsidRPr="005647FC" w:rsidRDefault="00D01C51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467D90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51" w:rsidRPr="005647FC" w:rsidRDefault="00467D90" w:rsidP="002A25C6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ГИЭТБ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51" w:rsidRPr="005647FC" w:rsidRDefault="00037AEA" w:rsidP="00BA2B83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</w:t>
            </w:r>
            <w:r w:rsidR="003B5BD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издания и НПА</w:t>
            </w:r>
          </w:p>
        </w:tc>
      </w:tr>
      <w:tr w:rsidR="003B3B62" w:rsidRPr="005647FC" w:rsidTr="0084474C">
        <w:trPr>
          <w:trHeight w:val="72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8" w:rsidRPr="005647FC" w:rsidRDefault="003B3B62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Совершенствовать системы мониторинга</w:t>
            </w:r>
            <w:r w:rsidR="00CD5AE4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ведения </w:t>
            </w:r>
            <w:proofErr w:type="gramStart"/>
            <w:r w:rsidR="00CD5AE4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</w:t>
            </w:r>
            <w:proofErr w:type="gramEnd"/>
            <w:r w:rsidR="007D1778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диких зверей и птиц</w:t>
            </w:r>
            <w:r w:rsidR="00CD5AE4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778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создать межведомственную службу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мониторинга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B62" w:rsidRPr="005647FC" w:rsidRDefault="00F57044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4774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62" w:rsidRPr="005647FC" w:rsidRDefault="004774BE" w:rsidP="002A25C6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ГИЭТБ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8" w:rsidRPr="005647FC" w:rsidRDefault="007D1778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Создана межведомственная служба</w:t>
            </w:r>
            <w:r w:rsidR="00BC21A8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ведутся кадастры</w:t>
            </w:r>
          </w:p>
        </w:tc>
      </w:tr>
      <w:tr w:rsidR="00186EBE" w:rsidRPr="005647FC" w:rsidTr="0084474C">
        <w:trPr>
          <w:trHeight w:val="39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56B49" w:rsidP="0011159E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Пересмотр</w:t>
            </w:r>
            <w:r w:rsidR="000E71C4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еть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системы статистического учета численности отдельных видов животных и птиц,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включая находящиеся под угрозой исчезновения и охраняемые виды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56B49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1575,6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A25C6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="00156B49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НСК,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11159E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Обновленная информация о видах, мерах по их охране</w:t>
            </w:r>
          </w:p>
        </w:tc>
      </w:tr>
      <w:tr w:rsidR="00186EBE" w:rsidRPr="005647FC" w:rsidTr="0084474C">
        <w:trPr>
          <w:trHeight w:val="49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D26B4">
            <w:pPr>
              <w:widowControl w:val="0"/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Внедрить систему сертификации и маркировки продукции земледелия и животноводства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A25C6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DE72C8">
            <w:pPr>
              <w:spacing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в стоимости выраженных сертифицированных товаров </w:t>
            </w:r>
          </w:p>
        </w:tc>
      </w:tr>
      <w:tr w:rsidR="00186EBE" w:rsidRPr="005647FC" w:rsidTr="0084474C">
        <w:trPr>
          <w:trHeight w:val="10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DF6A64" w:rsidP="0064125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</w:t>
            </w:r>
            <w:r w:rsidR="0053128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6108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53128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рограммы </w:t>
            </w:r>
            <w:r w:rsidR="00E05C88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устойчивой системы </w:t>
            </w:r>
            <w:r w:rsidR="00531283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управления пастбищами на территории государственного </w:t>
            </w:r>
            <w:r w:rsidR="00CD1F0B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лесного фонда и </w:t>
            </w:r>
            <w:r w:rsidR="0078614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особо охраняемых природных территорий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  <w:p w:rsidR="00186EBE" w:rsidRPr="005647FC" w:rsidRDefault="00186EBE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D86108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1 716,0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2C78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186EBE" w:rsidRPr="005647FC" w:rsidRDefault="00186EBE" w:rsidP="00797C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r w:rsidR="00986180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ГИЭТБ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МЗ,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1429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НПА</w:t>
            </w:r>
          </w:p>
          <w:p w:rsidR="00186EBE" w:rsidRPr="005647FC" w:rsidRDefault="00186EBE" w:rsidP="007236D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186EBE" w:rsidRPr="005647FC" w:rsidTr="0084474C">
        <w:trPr>
          <w:trHeight w:val="22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1506F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Создать эффективную систему интеллектуальной собственности и инновационной деятельности для повышения конкурентоспособности национальной экономики и устойчивого природопользования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CBB" w:rsidRPr="005647FC" w:rsidRDefault="00186EBE" w:rsidP="00797CB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Кыргызпатент</w:t>
            </w:r>
            <w:proofErr w:type="spellEnd"/>
          </w:p>
          <w:p w:rsidR="00186EBE" w:rsidRPr="005647FC" w:rsidRDefault="00186EBE" w:rsidP="00797C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797CBB" w:rsidP="00742A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Количество инновационных проектов в области национальной экономики и устойчивого природопользования;</w:t>
            </w:r>
          </w:p>
          <w:p w:rsidR="00797CBB" w:rsidRPr="005647FC" w:rsidRDefault="00797CBB" w:rsidP="00742A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Количество предприятий использующих инновационные технологии </w:t>
            </w:r>
            <w:r w:rsidR="00F36640"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в производстве;</w:t>
            </w:r>
          </w:p>
          <w:p w:rsidR="00F36640" w:rsidRPr="005647FC" w:rsidRDefault="00F36640" w:rsidP="00742A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Количество патентов в области охраны природы</w:t>
            </w:r>
          </w:p>
        </w:tc>
      </w:tr>
      <w:tr w:rsidR="00186EBE" w:rsidRPr="005647FC" w:rsidTr="0084474C">
        <w:trPr>
          <w:trHeight w:val="108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F64F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Усовершенствовать ведение контроля за загрязнением окружающей среды пестицидами, нефтепродуктами, другими отходами и очистку сточных 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сокращение сбросов и выбросов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4-2020</w:t>
            </w:r>
          </w:p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DA1121" w:rsidP="003431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ГИЭТБ, 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МЗ,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ГИВФБ, </w:t>
            </w:r>
            <w:r w:rsidR="00186EBE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ОМСУ, МГА</w:t>
            </w:r>
            <w:r w:rsidR="0034315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425F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мэрии</w:t>
            </w:r>
            <w:r w:rsidR="0034315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BE" w:rsidRPr="005647FC" w:rsidRDefault="00186EBE" w:rsidP="00E14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НПА </w:t>
            </w:r>
          </w:p>
          <w:p w:rsidR="00211A13" w:rsidRPr="005647FC" w:rsidRDefault="00211A13" w:rsidP="00E14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03FA" w:rsidRPr="005647FC" w:rsidTr="0084474C">
        <w:trPr>
          <w:trHeight w:val="103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487684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Внести</w:t>
            </w:r>
            <w:r w:rsidR="007303F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изменений в НПА по вопросам усиления ответственности за нарушения природоохранного законодательства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13226,4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ГИЭТБ, МЭ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D84C89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НПА</w:t>
            </w:r>
          </w:p>
        </w:tc>
      </w:tr>
      <w:tr w:rsidR="00D84C89" w:rsidRPr="005647FC" w:rsidTr="0084474C">
        <w:trPr>
          <w:trHeight w:val="103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89" w:rsidRPr="005647FC" w:rsidRDefault="00487684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Провести анализ и разработать</w:t>
            </w:r>
            <w:r w:rsidR="00D84C89"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регулирующих механизмов стимулирования предприятий при внедрении природоохранных, ресурсосберегающих и малоотходных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C89" w:rsidRPr="005647FC" w:rsidRDefault="00D84C89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2014-2017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89" w:rsidRPr="005647FC" w:rsidRDefault="00D84C89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19 342,4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89" w:rsidRPr="005647FC" w:rsidRDefault="00D84C89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МЭ, ГИЭТБ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89" w:rsidRPr="005647FC" w:rsidRDefault="00D84C89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механизмов </w:t>
            </w:r>
          </w:p>
        </w:tc>
      </w:tr>
      <w:tr w:rsidR="007303FA" w:rsidRPr="005647FC" w:rsidTr="0084474C">
        <w:trPr>
          <w:trHeight w:val="103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перечень (кадастр) наиболее опасных инвазивных  видов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  <w:r w:rsidR="0064125B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МЗ,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ГАМСУМО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Количество актов проникновения карантинных видов </w:t>
            </w:r>
          </w:p>
          <w:p w:rsidR="007303FA" w:rsidRPr="005647FC" w:rsidRDefault="007303FA" w:rsidP="00F97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03FA" w:rsidRPr="005647FC" w:rsidTr="0084474C">
        <w:trPr>
          <w:trHeight w:val="1662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91091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Разработать систему борьбы с инвазивными видами,</w:t>
            </w:r>
            <w:r w:rsidRPr="005647FC" w:rsidDel="00AD2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санитарные и фитосанитарные стандарты борьбы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B75C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МЗ,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ГАООСЛХ, ГАМСУМО, ГИТЭБ, ГИВФБ, ГАМСУМО,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6F2B6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разработаных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санитарных и  фитосанитарных стандартов</w:t>
            </w:r>
          </w:p>
          <w:p w:rsidR="007303FA" w:rsidRPr="005647FC" w:rsidRDefault="007303FA" w:rsidP="006F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 специальный орган</w:t>
            </w:r>
          </w:p>
        </w:tc>
      </w:tr>
      <w:tr w:rsidR="007303FA" w:rsidRPr="005647FC" w:rsidTr="0084474C">
        <w:trPr>
          <w:trHeight w:val="83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9042F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оценки уязвимости экосистем и темпов опустынивания и разработать системы мер по поддержанию их устойчивости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3FA" w:rsidRPr="005647FC" w:rsidRDefault="007303FA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  <w:p w:rsidR="007303FA" w:rsidRPr="005647FC" w:rsidRDefault="007303FA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BC73D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001F0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снижения нагрузок пользования в зонах опустынивания</w:t>
            </w:r>
          </w:p>
        </w:tc>
      </w:tr>
      <w:tr w:rsidR="00C47CA7" w:rsidRPr="005647FC" w:rsidTr="0084474C">
        <w:trPr>
          <w:trHeight w:val="102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A7" w:rsidRPr="005647FC" w:rsidRDefault="00DF6A64" w:rsidP="009042F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</w:t>
            </w:r>
            <w:r w:rsidR="00C47CA7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анализа существующей системы взаимодействия государственных структур по вопросам охраны окружающей среды и рационального природопользования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A7" w:rsidRPr="005647FC" w:rsidRDefault="00C47CA7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A7" w:rsidRPr="005647FC" w:rsidRDefault="00C47CA7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1851,4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A7" w:rsidRPr="005647FC" w:rsidRDefault="00C47CA7" w:rsidP="00BC73D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министерства и ведомства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CA7" w:rsidRPr="005647FC" w:rsidRDefault="00B32C1B" w:rsidP="00001F0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принятых мер </w:t>
            </w:r>
          </w:p>
        </w:tc>
      </w:tr>
      <w:tr w:rsidR="007303FA" w:rsidRPr="005647FC" w:rsidTr="0084474C">
        <w:trPr>
          <w:trHeight w:val="390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Цель В</w:t>
            </w:r>
            <w:proofErr w:type="gramStart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  <w:proofErr w:type="gramEnd"/>
            <w:r w:rsidR="00C404C6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Наращивать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регионального и международного сотрудничества по сохранению биоразнообразия</w:t>
            </w:r>
          </w:p>
        </w:tc>
      </w:tr>
      <w:tr w:rsidR="007303FA" w:rsidRPr="005647FC" w:rsidTr="0084474C">
        <w:trPr>
          <w:trHeight w:val="532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88" w:rsidRPr="005647FC" w:rsidRDefault="00C404C6" w:rsidP="00C404C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Создавать</w:t>
            </w:r>
            <w:r w:rsidR="007303F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7303F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трансграничн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proofErr w:type="gramEnd"/>
            <w:r w:rsidR="007303FA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ООПТ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DD35E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НАН, ОМСУ, МГА, ГРС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B003B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ООПТ</w:t>
            </w:r>
          </w:p>
        </w:tc>
      </w:tr>
      <w:tr w:rsidR="007303FA" w:rsidRPr="005647FC" w:rsidTr="0084474C">
        <w:trPr>
          <w:trHeight w:val="34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E244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Ратифицировать  </w:t>
            </w: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Конвенцию по сохранению мигрирующих видов диких животных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(Боннскую Конвенцию)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25B" w:rsidRPr="005647FC" w:rsidRDefault="007303FA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735B7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CC182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Ратифицирована конвенция </w:t>
            </w:r>
          </w:p>
        </w:tc>
      </w:tr>
      <w:tr w:rsidR="007303FA" w:rsidRPr="005647FC" w:rsidTr="0084474C">
        <w:trPr>
          <w:trHeight w:val="102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9725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реализация проектного предложения ГЭФ-ПРООН по мониторингу реализации 3-х "Рио" конвенций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3FA" w:rsidRPr="005647FC" w:rsidRDefault="007303FA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27275,2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9725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ПРООН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F9725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проектов </w:t>
            </w:r>
          </w:p>
        </w:tc>
      </w:tr>
      <w:tr w:rsidR="007303FA" w:rsidRPr="005647FC" w:rsidTr="0084474C">
        <w:trPr>
          <w:trHeight w:val="158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Стратегическая цель</w:t>
            </w:r>
            <w:proofErr w:type="gramStart"/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: </w:t>
            </w:r>
            <w:r w:rsidR="00C404C6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Улучшить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охраны экосистем и видового разнообразия</w:t>
            </w:r>
          </w:p>
        </w:tc>
      </w:tr>
      <w:tr w:rsidR="007303FA" w:rsidRPr="005647FC" w:rsidTr="0084474C">
        <w:trPr>
          <w:trHeight w:val="521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Цель С</w:t>
            </w:r>
            <w:proofErr w:type="gramStart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  <w:proofErr w:type="gramEnd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C404C6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Совершенствовать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системы </w:t>
            </w:r>
            <w:r w:rsidR="00664DF4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особо охраняемых природных территорий (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ООПТ</w:t>
            </w:r>
            <w:r w:rsidR="00664DF4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)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и экологических сетей</w:t>
            </w:r>
          </w:p>
        </w:tc>
      </w:tr>
      <w:tr w:rsidR="007303FA" w:rsidRPr="005647FC" w:rsidTr="0084474C">
        <w:trPr>
          <w:trHeight w:val="67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DF69F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Расширить площадь ООПТ до 12% от территории страны </w:t>
            </w:r>
          </w:p>
          <w:p w:rsidR="007303FA" w:rsidRPr="005647FC" w:rsidRDefault="007303FA" w:rsidP="00DF69F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3FA" w:rsidRPr="005647FC" w:rsidRDefault="007303FA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500.0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BA2B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ОМСУ, МГА, ГАГМР,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7303FA" w:rsidRPr="005647FC" w:rsidRDefault="007303FA" w:rsidP="00F668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FA" w:rsidRPr="005647FC" w:rsidRDefault="007303FA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ООПТ</w:t>
            </w:r>
          </w:p>
        </w:tc>
      </w:tr>
      <w:tr w:rsidR="00964C9F" w:rsidRPr="005647FC" w:rsidTr="0084474C">
        <w:trPr>
          <w:trHeight w:val="73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3F1B48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Организовать ООПТ на территории высокогорных и низкогорных склонов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7A2A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</w:t>
            </w:r>
          </w:p>
          <w:p w:rsidR="00964C9F" w:rsidRPr="005647FC" w:rsidRDefault="00964C9F" w:rsidP="00735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4C9F" w:rsidRPr="005647FC" w:rsidTr="0084474C">
        <w:trPr>
          <w:trHeight w:val="73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3F1B48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Придать статус ООПТ водно-болотным угодьям международного значения (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Рамсарские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угодья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735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НПА</w:t>
            </w:r>
          </w:p>
        </w:tc>
      </w:tr>
      <w:tr w:rsidR="00964C9F" w:rsidRPr="005647FC" w:rsidTr="0084474C">
        <w:trPr>
          <w:trHeight w:val="22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2F3892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положение о порядке создания ООПТ в Кыргызской Республике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369,6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F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Положение </w:t>
            </w:r>
          </w:p>
        </w:tc>
      </w:tr>
      <w:tr w:rsidR="00964C9F" w:rsidRPr="005647FC" w:rsidTr="0084474C">
        <w:trPr>
          <w:trHeight w:val="22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Программу и Плана действий по развитию ООПТ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F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ОМСУ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</w:t>
            </w:r>
          </w:p>
        </w:tc>
      </w:tr>
      <w:tr w:rsidR="00964C9F" w:rsidRPr="005647FC" w:rsidTr="0084474C">
        <w:trPr>
          <w:trHeight w:val="52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C5" w:rsidRPr="005647FC" w:rsidRDefault="00964C9F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Обновить и разработать план управлений ООПТ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C404C6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-201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156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C5" w:rsidRPr="005647FC" w:rsidRDefault="003E4DA0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планов управлений </w:t>
            </w:r>
          </w:p>
        </w:tc>
      </w:tr>
      <w:tr w:rsidR="00964C9F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Пересмотреть статус и провести инвентаризацию государственных заказников. Утвердить список планируемых ООПТ в соответствии с рекомендацией проекта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GE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UNEP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«ЭКОНЕТ - Центральная Азия»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6217,0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F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</w:p>
          <w:p w:rsidR="00964C9F" w:rsidRPr="005647FC" w:rsidRDefault="00964C9F" w:rsidP="005F3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ГИЭТБ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ГАМСУМО, МГА, ГРС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 статус государственных заказников.</w:t>
            </w:r>
          </w:p>
          <w:p w:rsidR="00964C9F" w:rsidRPr="005647FC" w:rsidRDefault="00964C9F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Список ООПТ </w:t>
            </w:r>
          </w:p>
        </w:tc>
      </w:tr>
      <w:tr w:rsidR="00964C9F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C20462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Определить ключевые территории культурного и природного наследия и представить для  включения в список всемирного культурного и природного наследия (</w:t>
            </w: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>Конвенции об охране Всемирного культурного и природного наследия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C73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ключевых  территорий </w:t>
            </w:r>
          </w:p>
        </w:tc>
      </w:tr>
      <w:tr w:rsidR="00964C9F" w:rsidRPr="005647FC" w:rsidTr="0084474C">
        <w:trPr>
          <w:trHeight w:val="532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C404C6" w:rsidP="00C404C6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Внедрить международные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системы оценки эффективности управления ООПТ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4 986,0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C73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ООПТ </w:t>
            </w:r>
          </w:p>
        </w:tc>
      </w:tr>
      <w:tr w:rsidR="00964C9F" w:rsidRPr="005647FC" w:rsidTr="0084474C">
        <w:trPr>
          <w:trHeight w:val="53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C404C6" w:rsidP="00C404C6">
            <w:pPr>
              <w:widowControl w:val="0"/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утверд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ить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национального кадастра ООПТ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1 156,4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C73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01F04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Кадастр </w:t>
            </w:r>
          </w:p>
        </w:tc>
      </w:tr>
      <w:tr w:rsidR="00964C9F" w:rsidRPr="005647FC" w:rsidTr="0084474C">
        <w:trPr>
          <w:trHeight w:val="357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Цель С8</w:t>
            </w:r>
            <w:r w:rsidR="007B7561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Улучшить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03659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сохранения </w:t>
            </w:r>
            <w:proofErr w:type="spellStart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агробиоразнообразия</w:t>
            </w:r>
            <w:proofErr w:type="spellEnd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 сохранение их диких предков</w:t>
            </w:r>
          </w:p>
        </w:tc>
      </w:tr>
      <w:tr w:rsidR="00964C9F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175819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Внедрить программы по сохранению и улучшению сортов растений и пород домашних животных ввести в практическое использование и создать  охраняемые территории для предковых форм, генетические банки длительного хранения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24 000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A173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</w:t>
            </w:r>
          </w:p>
          <w:p w:rsidR="00964C9F" w:rsidRPr="005647FC" w:rsidRDefault="00964C9F" w:rsidP="005A17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ОМСУ, МГА</w:t>
            </w:r>
          </w:p>
          <w:p w:rsidR="00964C9F" w:rsidRPr="005647FC" w:rsidRDefault="00964C9F" w:rsidP="005A173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A173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сортов, пород и штаммов, находящихся в коллекциях и генетических банках</w:t>
            </w:r>
          </w:p>
          <w:p w:rsidR="00964C9F" w:rsidRPr="005647FC" w:rsidRDefault="00964C9F" w:rsidP="005A173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питомников предковых форм </w:t>
            </w:r>
          </w:p>
        </w:tc>
      </w:tr>
      <w:tr w:rsidR="00964C9F" w:rsidRPr="005647FC" w:rsidTr="0084474C">
        <w:trPr>
          <w:trHeight w:val="154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44341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Программу сохранения сортового  и породного разнообразия,  и выращивания на фермах и питомниках и дальнейшее развитие банка. Стимулировать деятельность по хозяйственному разведению, выращиванию местных сортов и пород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500.0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A1737">
            <w:pPr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964C9F" w:rsidRPr="005647FC" w:rsidRDefault="00964C9F" w:rsidP="005A1737">
            <w:pPr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</w:t>
            </w:r>
          </w:p>
          <w:p w:rsidR="00964C9F" w:rsidRPr="005647FC" w:rsidRDefault="00964C9F" w:rsidP="005A173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A17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используемых 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сортов и пород</w:t>
            </w:r>
          </w:p>
          <w:p w:rsidR="00964C9F" w:rsidRPr="005647FC" w:rsidRDefault="00964C9F" w:rsidP="00515AE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Объемы выращивания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развдения</w:t>
            </w:r>
            <w:proofErr w:type="spellEnd"/>
          </w:p>
        </w:tc>
      </w:tr>
      <w:tr w:rsidR="00964C9F" w:rsidRPr="005647FC" w:rsidTr="0084474C">
        <w:trPr>
          <w:trHeight w:val="1492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222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Определить набор и структуры микроорганизмов, используемых в традиционных технологиях домашнего  производства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A173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НАН </w:t>
            </w:r>
          </w:p>
          <w:p w:rsidR="00964C9F" w:rsidRPr="005647FC" w:rsidRDefault="00964C9F" w:rsidP="005A173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A173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идентифицированных штаммов домашних технологий по общинам Количество коллекции штаммов </w:t>
            </w:r>
          </w:p>
        </w:tc>
      </w:tr>
      <w:tr w:rsidR="00964C9F" w:rsidRPr="005647FC" w:rsidTr="0084474C">
        <w:trPr>
          <w:trHeight w:val="90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2228E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Усилить потенциал и повысить статус генетического банка редких, эндемичных и наиболее уязвимых видов растений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A2BD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</w:t>
            </w:r>
          </w:p>
          <w:p w:rsidR="00964C9F" w:rsidRPr="005647FC" w:rsidRDefault="00964C9F" w:rsidP="00AA2BD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64C9F" w:rsidRPr="005647FC" w:rsidRDefault="00964C9F" w:rsidP="005A173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A173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принятых мер</w:t>
            </w:r>
          </w:p>
        </w:tc>
      </w:tr>
      <w:tr w:rsidR="00964C9F" w:rsidRPr="005647FC" w:rsidTr="0084474C">
        <w:trPr>
          <w:trHeight w:val="735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Стратегическая цель 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  <w:t>D</w:t>
            </w:r>
            <w:r w:rsidR="00303659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 Повысить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социальной значимости биоразнообразия и</w:t>
            </w:r>
            <w:r w:rsidR="00303659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03659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экосистемных</w:t>
            </w:r>
            <w:proofErr w:type="spellEnd"/>
            <w:r w:rsidR="00303659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услуг,  увеличить</w:t>
            </w: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объемов выгод, устойчиво обеспечиваемых </w:t>
            </w:r>
            <w:proofErr w:type="spellStart"/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экосистемными</w:t>
            </w:r>
            <w:proofErr w:type="spellEnd"/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услугами и традиционными технологиями</w:t>
            </w:r>
          </w:p>
        </w:tc>
      </w:tr>
      <w:tr w:rsidR="00964C9F" w:rsidRPr="005647FC" w:rsidTr="0084474C">
        <w:trPr>
          <w:trHeight w:val="548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Цель 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D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9</w:t>
            </w:r>
            <w:r w:rsidR="00303659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Повысить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социальной защиты местных сообществ и уязвимых слоев населения  от увеличения объема выгод от пользования ресурсами биоразнообразия и </w:t>
            </w:r>
            <w:proofErr w:type="spellStart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экосистемными</w:t>
            </w:r>
            <w:proofErr w:type="spellEnd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услугами</w:t>
            </w:r>
          </w:p>
        </w:tc>
      </w:tr>
      <w:tr w:rsidR="00964C9F" w:rsidRPr="005647FC" w:rsidTr="0084474C">
        <w:trPr>
          <w:trHeight w:val="154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0432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и внедрить  мероприятия страны по совершенствованию управления биоразнообразием и экосистемами высоким социально-рекреационным статусом,  лечебно-курортных зон, мест отдыха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2015-2018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156057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МЗ, ГАООСЛХ, НАН, МЭ,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ГАМСУМО,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25A2E">
            <w:pPr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разработанных и внедренных мероприятий </w:t>
            </w:r>
          </w:p>
        </w:tc>
      </w:tr>
      <w:tr w:rsidR="00964C9F" w:rsidRPr="005647FC" w:rsidTr="0084474C">
        <w:trPr>
          <w:trHeight w:val="120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146C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Обеспечить преимущественными правами местные сообщества в пользовании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экосистемными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услугами и ресурсами биоразнообразия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372A3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МГА, ГАМСУМО,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25A2E">
            <w:pPr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НПА</w:t>
            </w:r>
          </w:p>
        </w:tc>
      </w:tr>
      <w:tr w:rsidR="00964C9F" w:rsidRPr="005647FC" w:rsidTr="0084474C">
        <w:trPr>
          <w:trHeight w:val="77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177B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Увеличивать долю местного сообщества в получении выгод от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экосистемных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37319A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МЭ, ГАМСУМО, ГАООСЛХ,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25A2E">
            <w:pPr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НПА, % увеличения</w:t>
            </w:r>
          </w:p>
        </w:tc>
      </w:tr>
      <w:tr w:rsidR="00964C9F" w:rsidRPr="005647FC" w:rsidTr="0084474C">
        <w:trPr>
          <w:trHeight w:val="143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177B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Внедрять программы поддержки женского предпринимательства в сфере пользования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экосистемными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услугами и биоразнообразием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93F50">
            <w:pPr>
              <w:widowControl w:val="0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МЭ, МТММ,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ГАМСУМО,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25A2E">
            <w:pPr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программ и предпринимателей </w:t>
            </w:r>
          </w:p>
        </w:tc>
      </w:tr>
      <w:tr w:rsidR="00964C9F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B316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Ратифицировать  </w:t>
            </w:r>
            <w:proofErr w:type="spellStart"/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Нагойский</w:t>
            </w:r>
            <w:proofErr w:type="spellEnd"/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протокол регулирования доступа к генетическим ресурсам и совместного использования на справедливой и равной основе выгод от их применения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1 440,0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37319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Кыргызпатент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B316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Ратифицирован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Нагойский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протокол</w:t>
            </w:r>
          </w:p>
        </w:tc>
      </w:tr>
      <w:tr w:rsidR="00964C9F" w:rsidRPr="005647FC" w:rsidTr="0084474C">
        <w:trPr>
          <w:trHeight w:val="620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Цель 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D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  <w:r w:rsidR="00303659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Повысить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сопроти</w:t>
            </w:r>
            <w:r w:rsidR="00303659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вляемости экосистем и увеличить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вклад биоразнообразия в накоплении углерода способствующих смягчению последствий изменения климата, адаптации к ним и борьбе с опустыниванием</w:t>
            </w:r>
          </w:p>
        </w:tc>
      </w:tr>
      <w:tr w:rsidR="00964C9F" w:rsidRPr="005647FC" w:rsidTr="0084474C">
        <w:trPr>
          <w:trHeight w:val="93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D09E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Активизировать мер по восстановлению нарушенных ландшафтов и горных экосистем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3796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НАН, ГАООСЛХ, ОМСУ, МГА</w:t>
            </w:r>
            <w:r w:rsidRPr="005647FC" w:rsidDel="00CE03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9A6E3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64C9F" w:rsidRPr="005647FC" w:rsidRDefault="00964C9F" w:rsidP="00AD09E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мер </w:t>
            </w:r>
          </w:p>
        </w:tc>
      </w:tr>
      <w:tr w:rsidR="00964C9F" w:rsidRPr="005647FC" w:rsidTr="0084474C">
        <w:trPr>
          <w:trHeight w:val="21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C95472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Выявить  и составить кадастр  деградированных земель (заболоченных, засоленных, подверженных эрозии, селеопасных и оползневых склонов)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372A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ГАООСЛХ, МЧС, МГА,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C9547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площади выявленных и внесенных в кадастр  деградированных земель</w:t>
            </w:r>
          </w:p>
        </w:tc>
      </w:tr>
      <w:tr w:rsidR="00964C9F" w:rsidRPr="005647FC" w:rsidTr="0084474C">
        <w:trPr>
          <w:trHeight w:val="66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D09E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и принять Национальную программу восстановления деградированных земель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203,0</w:t>
            </w:r>
          </w:p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3796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ГАООСЛХ, НАН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44FA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Принята Национальная программа</w:t>
            </w:r>
          </w:p>
        </w:tc>
      </w:tr>
      <w:tr w:rsidR="00964C9F" w:rsidRPr="005647FC" w:rsidTr="0084474C">
        <w:trPr>
          <w:trHeight w:val="21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D09E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Восстановить более 10% деградированных земель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B3165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ГАООСЛХ, ГАГМР, ОМСУ,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Del="00EF6179" w:rsidRDefault="00964C9F" w:rsidP="00BB316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восстановленных земель, 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%</w:t>
            </w:r>
          </w:p>
        </w:tc>
      </w:tr>
      <w:tr w:rsidR="00964C9F" w:rsidRPr="005647FC" w:rsidTr="0084474C">
        <w:trPr>
          <w:trHeight w:val="446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62472B" w:rsidP="00044FAF">
            <w:pPr>
              <w:pStyle w:val="Para1"/>
              <w:keepLines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Концепцию</w:t>
            </w:r>
            <w:r w:rsidR="00964C9F" w:rsidRPr="00564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низко-углеродного развития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3796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B316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оценок </w:t>
            </w:r>
          </w:p>
        </w:tc>
      </w:tr>
      <w:tr w:rsidR="00964C9F" w:rsidRPr="005647FC" w:rsidTr="0084474C">
        <w:trPr>
          <w:trHeight w:val="93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62472B" w:rsidP="00044FAF">
            <w:pPr>
              <w:pStyle w:val="Para1"/>
              <w:keepLines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Внедрить</w:t>
            </w:r>
            <w:r w:rsidR="00964C9F" w:rsidRPr="00564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 по устойчивому развитию горных лесов и земельных ресурсов в условиях изменения климата на площади 30 тыс. 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2014-2017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354,0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3796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B316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</w:t>
            </w:r>
          </w:p>
        </w:tc>
      </w:tr>
      <w:tr w:rsidR="00964C9F" w:rsidRPr="005647FC" w:rsidTr="0084474C">
        <w:trPr>
          <w:trHeight w:val="1192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50E24">
            <w:pPr>
              <w:pStyle w:val="Para1"/>
              <w:keepLines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принципы </w:t>
            </w:r>
            <w:proofErr w:type="spellStart"/>
            <w:r w:rsidRPr="00564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экосистемного</w:t>
            </w:r>
            <w:proofErr w:type="spellEnd"/>
            <w:r w:rsidRPr="00564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 и руководящие указания по его применению, такие как адаптивное управление, использование традиционных знаний, а также использование науки и мониторинга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3796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МЭ, МЭП, ГАМСУМО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B3165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руководящих указаний </w:t>
            </w:r>
          </w:p>
        </w:tc>
      </w:tr>
      <w:tr w:rsidR="00964C9F" w:rsidRPr="005647FC" w:rsidTr="0084474C">
        <w:trPr>
          <w:trHeight w:val="97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D11</w:t>
            </w:r>
            <w:r w:rsidR="003F5703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 Поддерживать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государством традиционных знаний, нововведений и практик  местных сообществ в пользовании биоразнообразием и </w:t>
            </w:r>
            <w:proofErr w:type="spellStart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экосистемными</w:t>
            </w:r>
            <w:proofErr w:type="spellEnd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услугами, осуществлении традиционных домашних производств</w:t>
            </w:r>
          </w:p>
        </w:tc>
      </w:tr>
      <w:tr w:rsidR="00964C9F" w:rsidRPr="005647FC" w:rsidTr="0084474C">
        <w:trPr>
          <w:trHeight w:val="239"/>
        </w:trPr>
        <w:tc>
          <w:tcPr>
            <w:tcW w:w="5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1B4E3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3796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DD00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4C9F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B0C6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обзор и анализ  соответствующего потенциала знаний и традиционных технологий, имеющихся в стране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2D1E1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Кыргызпатент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ГАМСУМО,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DD006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Обзор и анализ традиционных технологий    </w:t>
            </w:r>
          </w:p>
          <w:p w:rsidR="00964C9F" w:rsidRPr="005647FC" w:rsidRDefault="00964C9F" w:rsidP="00DD006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964C9F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429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Провести анализ, идентификацию и  подготовить кадастр структуры биоразнообразия, </w:t>
            </w:r>
            <w:proofErr w:type="gram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используемого</w:t>
            </w:r>
            <w:proofErr w:type="gram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традиционных домашних производствах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DD0067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964C9F" w:rsidRPr="005647FC" w:rsidRDefault="00964C9F" w:rsidP="0084530C">
            <w:pPr>
              <w:keepNext/>
              <w:keepLine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НАН, ГАМСУМО, МГА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2E348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Кадастр </w:t>
            </w:r>
          </w:p>
          <w:p w:rsidR="00964C9F" w:rsidRPr="005647FC" w:rsidRDefault="00964C9F" w:rsidP="002E348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964C9F" w:rsidRPr="005647FC" w:rsidRDefault="00964C9F" w:rsidP="00DD0067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4C9F" w:rsidRPr="005647FC" w:rsidTr="0084474C">
        <w:trPr>
          <w:trHeight w:val="97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42946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нормативные и административные меры по защите прав местных сообществ на владение брендом и технологиями традиционных знаний и практик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2E348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ГАООСЛХ,</w:t>
            </w:r>
          </w:p>
          <w:p w:rsidR="00964C9F" w:rsidRPr="005647FC" w:rsidRDefault="00964C9F" w:rsidP="002E3481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Кыргызпатент</w:t>
            </w:r>
            <w:proofErr w:type="spellEnd"/>
          </w:p>
          <w:p w:rsidR="00964C9F" w:rsidRPr="005647FC" w:rsidRDefault="00964C9F" w:rsidP="002E3481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2E348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НПА</w:t>
            </w:r>
          </w:p>
          <w:p w:rsidR="00964C9F" w:rsidRPr="005647FC" w:rsidRDefault="00964C9F" w:rsidP="002E348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64C9F" w:rsidRPr="005647FC" w:rsidRDefault="00964C9F" w:rsidP="008D01E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964C9F" w:rsidRPr="005647FC" w:rsidTr="0084474C">
        <w:trPr>
          <w:trHeight w:val="220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A7541D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Образовать Ассоциации  носителей традиционных практик и технологий домашних производств как субъектов патентования технологий и брендов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2018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1B4E3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964C9F" w:rsidRPr="005647FC" w:rsidRDefault="00964C9F" w:rsidP="001B4E3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Кыргызпатент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D01E1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ассоциаций-собственников технологий</w:t>
            </w:r>
          </w:p>
        </w:tc>
      </w:tr>
      <w:tr w:rsidR="00964C9F" w:rsidRPr="005647FC" w:rsidTr="0084474C">
        <w:trPr>
          <w:trHeight w:val="51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7531F">
            <w:pPr>
              <w:pStyle w:val="a3"/>
              <w:spacing w:after="100" w:afterAutospacing="1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в Национальную стратегию </w:t>
            </w:r>
            <w:proofErr w:type="spellStart"/>
            <w:r w:rsidRPr="005647FC">
              <w:rPr>
                <w:rFonts w:ascii="Times New Roman" w:hAnsi="Times New Roman" w:cs="Times New Roman"/>
                <w:sz w:val="24"/>
                <w:szCs w:val="24"/>
              </w:rPr>
              <w:t>Кыргызскй</w:t>
            </w:r>
            <w:proofErr w:type="spellEnd"/>
            <w:r w:rsidRPr="005647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по достижению гендерного равенства до 2020 года тематику сохранения биоразнообразия, меры по защите интеллектуальных прав носителей традиционных практик и технологий домашних производств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759E0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МТММ,</w:t>
            </w:r>
          </w:p>
          <w:p w:rsidR="00964C9F" w:rsidRPr="005647FC" w:rsidRDefault="00964C9F" w:rsidP="0084530C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МСР, 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Кыргызпатент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759E0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Тематика биоразнообразия интегрирована в Национальную стратегию</w:t>
            </w:r>
          </w:p>
        </w:tc>
      </w:tr>
      <w:tr w:rsidR="00964C9F" w:rsidRPr="005647FC" w:rsidTr="0084474C">
        <w:trPr>
          <w:trHeight w:val="93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B4294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Создавать типовые коллекции культур микроорганизмов, составляющих биоразнообразие, используемых в традиционных технологиях домашних производств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759E0">
            <w:pPr>
              <w:keepNext/>
              <w:keepLine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</w:t>
            </w:r>
          </w:p>
          <w:p w:rsidR="00964C9F" w:rsidRPr="005647FC" w:rsidRDefault="00964C9F" w:rsidP="007236D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759E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коллекций      </w:t>
            </w:r>
          </w:p>
          <w:p w:rsidR="00964C9F" w:rsidRPr="005647FC" w:rsidRDefault="00964C9F" w:rsidP="007236D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4C9F" w:rsidRPr="005647FC" w:rsidTr="0084474C">
        <w:trPr>
          <w:trHeight w:val="727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C9F" w:rsidRPr="005647FC" w:rsidRDefault="003F5703" w:rsidP="00564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Стратегическая цель Е: Усилить</w:t>
            </w:r>
            <w:r w:rsidR="00964C9F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стратегического подхода и </w:t>
            </w:r>
            <w:proofErr w:type="spellStart"/>
            <w:r w:rsidR="00964C9F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межсекторального</w:t>
            </w:r>
            <w:proofErr w:type="spellEnd"/>
            <w:r w:rsidR="00964C9F" w:rsidRPr="005647F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партнерства в создании потенциала в сохранения биоразнообразия</w:t>
            </w:r>
          </w:p>
        </w:tc>
      </w:tr>
      <w:tr w:rsidR="00964C9F" w:rsidRPr="005647FC" w:rsidTr="0084474C">
        <w:trPr>
          <w:trHeight w:val="556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Цель Е12</w:t>
            </w:r>
            <w:r w:rsidR="003F5703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 Наращивать</w:t>
            </w: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партнерства и координации в сохранении биоразнообразия и генетических ресурсов, пользовании </w:t>
            </w:r>
            <w:proofErr w:type="spellStart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экосистемными</w:t>
            </w:r>
            <w:proofErr w:type="spellEnd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услугами</w:t>
            </w:r>
          </w:p>
        </w:tc>
      </w:tr>
      <w:tr w:rsidR="00964C9F" w:rsidRPr="005647FC" w:rsidTr="0084474C">
        <w:trPr>
          <w:trHeight w:val="714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Утвердить и обеспечить действие Межведомственного координационного совета по реализации природоохранных конвенций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4-2020</w:t>
            </w:r>
          </w:p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C53F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МФ, МЭ,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45FD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 и действует Межведомственный совет</w:t>
            </w:r>
          </w:p>
        </w:tc>
      </w:tr>
      <w:tr w:rsidR="00964C9F" w:rsidRPr="005647FC" w:rsidTr="0084474C">
        <w:trPr>
          <w:trHeight w:val="714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0C25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Провести обзор технологий и знаний, необходимых для осуществления Конвенции, и пробелов в них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E0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НАН,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Нацстатком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2F2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Обзор проведен </w:t>
            </w:r>
          </w:p>
        </w:tc>
      </w:tr>
      <w:tr w:rsidR="00964C9F" w:rsidRPr="005647FC" w:rsidTr="0084474C">
        <w:trPr>
          <w:trHeight w:val="714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782F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Создать сеть механизма секторального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межсекторального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посредничества и обеспечить его эффективное функционирование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  <w:p w:rsidR="00964C9F" w:rsidRPr="005647FC" w:rsidRDefault="00964C9F" w:rsidP="0056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B55D2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</w:p>
          <w:p w:rsidR="00964C9F" w:rsidRPr="005647FC" w:rsidRDefault="00964C9F" w:rsidP="00845F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2F2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Созданы интернет порталы, вебсайты </w:t>
            </w:r>
          </w:p>
        </w:tc>
      </w:tr>
      <w:tr w:rsidR="00964C9F" w:rsidRPr="005647FC" w:rsidTr="0084474C">
        <w:trPr>
          <w:trHeight w:val="7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Del="007E43A7" w:rsidRDefault="003F5703" w:rsidP="007E43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центрально-азиатских региональных семинаров, встреч по обмену информацией по реализации природоохранных конвенций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Del="007E43A7" w:rsidRDefault="00964C9F" w:rsidP="0056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Del="007E43A7" w:rsidRDefault="00964C9F" w:rsidP="009B3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ГАООСЛХ, НАН,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Del="007E43A7" w:rsidRDefault="00964C9F" w:rsidP="00845F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семинаров, встреч за год </w:t>
            </w:r>
          </w:p>
        </w:tc>
      </w:tr>
      <w:tr w:rsidR="00964C9F" w:rsidRPr="005647FC" w:rsidTr="0084474C">
        <w:trPr>
          <w:trHeight w:val="408"/>
        </w:trPr>
        <w:tc>
          <w:tcPr>
            <w:tcW w:w="15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C9F" w:rsidRPr="005647FC" w:rsidRDefault="00964C9F" w:rsidP="00564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Е13</w:t>
            </w:r>
            <w:r w:rsidR="000F3B2B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 </w:t>
            </w:r>
            <w:proofErr w:type="spellStart"/>
            <w:r w:rsidR="000F3B2B"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Мобилизировать</w:t>
            </w:r>
            <w:proofErr w:type="spellEnd"/>
            <w:r w:rsidRPr="005647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финансовых ресурсов для эффективной реализации Стратегии сохранения биоразнообразия Кыргызской Республики</w:t>
            </w:r>
          </w:p>
        </w:tc>
      </w:tr>
      <w:tr w:rsidR="00964C9F" w:rsidRPr="005647FC" w:rsidTr="0084474C">
        <w:trPr>
          <w:trHeight w:val="54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0F3B2B" w:rsidP="000F3B2B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Провести и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нвентаризаци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и оценки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расходования финансовых ресурсов на сохранен</w:t>
            </w:r>
            <w:r w:rsidR="00DF37E2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ие биоразнообразия в республике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9B393C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МФ, МЭ,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НАН,  ГАМСУМО, ОМСУ, МГА,</w:t>
            </w:r>
            <w:r w:rsidRPr="005647FC" w:rsidDel="00CE03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финансовые институты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78468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 оценки, объемы вложенных финансовых  средств</w:t>
            </w:r>
          </w:p>
        </w:tc>
      </w:tr>
      <w:tr w:rsidR="00964C9F" w:rsidRPr="005647FC" w:rsidTr="0084474C">
        <w:trPr>
          <w:trHeight w:val="97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78468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Усиливать национальный потенциал мобилизации финансовых ресурсов на сохранение биоразнообразия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межсекторального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посредничества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9B393C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МИД, МФ, МЮ, МЭ, 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78468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Рост  объема финансирования, механизм посредничества  </w:t>
            </w:r>
          </w:p>
        </w:tc>
      </w:tr>
      <w:tr w:rsidR="00964C9F" w:rsidRPr="005647FC" w:rsidTr="0084474C">
        <w:trPr>
          <w:trHeight w:val="95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FB7EF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Совершенствовать координацию использования донорских средств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D3342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МФ,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НАН, ГАМСУМО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45FD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Разработанный подход </w:t>
            </w:r>
          </w:p>
        </w:tc>
      </w:tr>
      <w:tr w:rsidR="00964C9F" w:rsidRPr="005647FC" w:rsidTr="0084474C">
        <w:trPr>
          <w:trHeight w:val="858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DF37E2" w:rsidP="0065612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Создавать</w:t>
            </w:r>
            <w:r w:rsidR="00964C9F"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механизмов финансирования мероприятий по сохранению биоразнообразия, создание трастовых фондов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9B393C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МФ, МЮ, ГАООСЛХ,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МЭ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45FD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созданных фондов </w:t>
            </w:r>
          </w:p>
        </w:tc>
      </w:tr>
      <w:tr w:rsidR="00964C9F" w:rsidRPr="005647FC" w:rsidTr="0084474C">
        <w:trPr>
          <w:trHeight w:val="513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C00A5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механизм движений финансовых средств от пользования биоразнообразием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экосистемными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услугами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9B393C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МЭ, МКИТ,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МСХиМ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845FDE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Разработан механизм </w:t>
            </w:r>
          </w:p>
        </w:tc>
      </w:tr>
      <w:tr w:rsidR="00964C9F" w:rsidRPr="005647FC" w:rsidTr="0084474C">
        <w:trPr>
          <w:trHeight w:val="714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5612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Повысить потенциал управленческих структур и лиц, принимающих решения по мобилизации финансовых ресурсов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  <w:p w:rsidR="00964C9F" w:rsidRPr="005647FC" w:rsidRDefault="00964C9F" w:rsidP="005647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9C079C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МФ, МЭ, ГАООСЛХ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1F6CD9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акций  </w:t>
            </w:r>
          </w:p>
        </w:tc>
      </w:tr>
      <w:tr w:rsidR="00964C9F" w:rsidRPr="005647FC" w:rsidTr="0084474C">
        <w:trPr>
          <w:trHeight w:val="714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65612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системы малых грантов, беспроцентных займов и </w:t>
            </w:r>
            <w:proofErr w:type="spellStart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микрокредитов</w:t>
            </w:r>
            <w:proofErr w:type="spellEnd"/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проектов по сохранению биоразнообразия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C9F" w:rsidRPr="005647FC" w:rsidRDefault="00964C9F" w:rsidP="005647FC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5647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9B393C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МФ, МЭ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9F" w:rsidRPr="005647FC" w:rsidRDefault="00964C9F" w:rsidP="001F6CD9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систем </w:t>
            </w:r>
          </w:p>
        </w:tc>
      </w:tr>
    </w:tbl>
    <w:p w:rsidR="0084474C" w:rsidRDefault="0084474C">
      <w:r>
        <w:br w:type="page"/>
      </w:r>
    </w:p>
    <w:tbl>
      <w:tblPr>
        <w:tblW w:w="16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13375"/>
      </w:tblGrid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15C52" w:rsidRPr="005647FC" w:rsidRDefault="00215C5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2F26E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ГАМСУМО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5C52" w:rsidRPr="005647FC" w:rsidRDefault="00215C52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2374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агентство по делам местного самоуправления и межэтнических отношений </w:t>
            </w:r>
          </w:p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Правительстве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ГАООСЛХ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агентство охраны окружающей среды и лесного хозяйства при Правительстве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ГРС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регистрационная служба при Правительстве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государственные администрации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МКИТ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культуры, информации и туризма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МТК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транспорта и коммуникаций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МТММ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труда, миграции и молодежи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экономики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академия наук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МТиК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 w:rsidP="00B326F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транспорта и коммуникаций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МОиН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 w:rsidP="00B326F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образования и науки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МСР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 w:rsidP="00B326F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социального развития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 w:rsidP="00B326F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здравоохранения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Кыргызпатент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 w:rsidP="00B326F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служба интеллектуальной собственности и инноваций при Правительстве Кыргызской Республики</w:t>
            </w:r>
          </w:p>
        </w:tc>
      </w:tr>
      <w:tr w:rsidR="00186EBE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BE" w:rsidRPr="005647FC" w:rsidRDefault="00186EBE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EBE" w:rsidRPr="005647FC" w:rsidRDefault="00186EBE" w:rsidP="001A13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186EBE" w:rsidRPr="005647FC" w:rsidRDefault="00186EBE" w:rsidP="00B326F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</w:rPr>
              <w:t>НСК - Национальный статистический комитет Кыргызской</w:t>
            </w:r>
            <w:r w:rsidR="00D62BA9" w:rsidRPr="0056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F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AD2374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AD2374" w:rsidRPr="005647FC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ГКС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74" w:rsidRPr="005647FC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D2374" w:rsidRPr="005647FC" w:rsidRDefault="00AD2374" w:rsidP="001A13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Государственная кадровая служба Кыргызской Республики</w:t>
            </w:r>
          </w:p>
        </w:tc>
      </w:tr>
      <w:tr w:rsidR="00AD2374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AD2374" w:rsidRPr="005647FC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</w:rPr>
              <w:t>ГАГМР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74" w:rsidRPr="005647FC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D2374" w:rsidRPr="005647FC" w:rsidRDefault="00AD2374" w:rsidP="001A13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</w:rPr>
              <w:t>Государственное агентство по геологии и минеральным ресурсам при Правительстве Кыргызской Республики</w:t>
            </w:r>
          </w:p>
        </w:tc>
      </w:tr>
      <w:tr w:rsidR="00AD2374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AD2374" w:rsidRPr="005647FC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ГИЭТБ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74" w:rsidRPr="005647FC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D2374" w:rsidRPr="005647FC" w:rsidRDefault="00AD2374" w:rsidP="001A13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инспекция по экологической и технической безопасности при Правительстве Кыргызской Республики</w:t>
            </w:r>
          </w:p>
        </w:tc>
      </w:tr>
      <w:tr w:rsidR="00AD2374" w:rsidRPr="005647FC" w:rsidTr="0084474C">
        <w:tc>
          <w:tcPr>
            <w:tcW w:w="2410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0D24A3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ГИВФБ</w:t>
            </w:r>
          </w:p>
          <w:p w:rsidR="00AD2374" w:rsidRPr="005647FC" w:rsidRDefault="000D24A3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74" w:rsidRPr="005647FC" w:rsidRDefault="00AD2374" w:rsidP="00B326FE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D2374" w:rsidRDefault="00AD2374" w:rsidP="001A13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инспекция  ветеринарной и фитосанитарной безопасности при Правительстве Кыргызской Республики</w:t>
            </w:r>
          </w:p>
          <w:p w:rsidR="000D24A3" w:rsidRPr="005647FC" w:rsidRDefault="000D24A3" w:rsidP="001A13BE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Кыргызской Республики</w:t>
            </w:r>
          </w:p>
        </w:tc>
      </w:tr>
    </w:tbl>
    <w:p w:rsidR="009F02D9" w:rsidRPr="005647FC" w:rsidRDefault="000D24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sectPr w:rsidR="009F02D9" w:rsidRPr="005647FC" w:rsidSect="00415D4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737" w:bottom="426" w:left="96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CF" w:rsidRDefault="000922CF" w:rsidP="009636E6">
      <w:pPr>
        <w:spacing w:after="0" w:line="240" w:lineRule="auto"/>
      </w:pPr>
      <w:r>
        <w:separator/>
      </w:r>
    </w:p>
  </w:endnote>
  <w:endnote w:type="continuationSeparator" w:id="0">
    <w:p w:rsidR="000922CF" w:rsidRDefault="000922CF" w:rsidP="0096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_Q2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0086"/>
    </w:sdtPr>
    <w:sdtContent>
      <w:p w:rsidR="000922CF" w:rsidRDefault="000922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0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22CF" w:rsidRDefault="000922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991"/>
    </w:sdtPr>
    <w:sdtContent>
      <w:p w:rsidR="000922CF" w:rsidRDefault="000922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0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2CF" w:rsidRDefault="00092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CF" w:rsidRDefault="000922CF" w:rsidP="009636E6">
      <w:pPr>
        <w:spacing w:after="0" w:line="240" w:lineRule="auto"/>
      </w:pPr>
      <w:r>
        <w:separator/>
      </w:r>
    </w:p>
  </w:footnote>
  <w:footnote w:type="continuationSeparator" w:id="0">
    <w:p w:rsidR="000922CF" w:rsidRDefault="000922CF" w:rsidP="0096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F" w:rsidRDefault="000922CF">
    <w:pPr>
      <w:pStyle w:val="a4"/>
    </w:pPr>
  </w:p>
  <w:tbl>
    <w:tblPr>
      <w:tblW w:w="15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1701"/>
      <w:gridCol w:w="1985"/>
      <w:gridCol w:w="2126"/>
      <w:gridCol w:w="3402"/>
    </w:tblGrid>
    <w:tr w:rsidR="000922CF" w:rsidRPr="00E97539" w:rsidTr="00946577">
      <w:trPr>
        <w:trHeight w:val="856"/>
      </w:trPr>
      <w:tc>
        <w:tcPr>
          <w:tcW w:w="59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22CF" w:rsidRPr="00E97539" w:rsidRDefault="000922CF" w:rsidP="00946577">
          <w:pPr>
            <w:widowControl w:val="0"/>
            <w:spacing w:after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97539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 xml:space="preserve">Действия </w:t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0922CF" w:rsidRPr="00E97539" w:rsidRDefault="000922CF" w:rsidP="00946577">
          <w:pPr>
            <w:widowControl w:val="0"/>
            <w:spacing w:after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97539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Сроки выполнения</w:t>
          </w:r>
        </w:p>
      </w:tc>
      <w:tc>
        <w:tcPr>
          <w:tcW w:w="19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22CF" w:rsidRPr="00E97539" w:rsidRDefault="000922CF" w:rsidP="00946577">
          <w:pPr>
            <w:widowControl w:val="0"/>
            <w:spacing w:after="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9753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Ресурсы, тыс. сомов </w:t>
          </w:r>
        </w:p>
      </w:tc>
      <w:tc>
        <w:tcPr>
          <w:tcW w:w="212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22CF" w:rsidRPr="00E97539" w:rsidRDefault="000922CF" w:rsidP="00946577">
          <w:pPr>
            <w:widowControl w:val="0"/>
            <w:spacing w:after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97539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 xml:space="preserve">Ответственные </w:t>
          </w:r>
        </w:p>
      </w:tc>
      <w:tc>
        <w:tcPr>
          <w:tcW w:w="340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22CF" w:rsidRPr="00E97539" w:rsidRDefault="000922CF" w:rsidP="00E97539">
          <w:pPr>
            <w:widowControl w:val="0"/>
            <w:spacing w:after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97539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Индикаторы</w:t>
          </w:r>
        </w:p>
      </w:tc>
    </w:tr>
  </w:tbl>
  <w:p w:rsidR="000922CF" w:rsidRPr="00A2406A" w:rsidRDefault="000922CF" w:rsidP="00A2406A">
    <w:pPr>
      <w:pStyle w:val="a4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F" w:rsidRDefault="000922CF">
    <w:pPr>
      <w:pStyle w:val="a4"/>
    </w:pPr>
  </w:p>
  <w:p w:rsidR="000922CF" w:rsidRDefault="00092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DC"/>
    <w:multiLevelType w:val="multilevel"/>
    <w:tmpl w:val="489AC1E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b w:val="0"/>
        <w:i w:val="0"/>
      </w:rPr>
    </w:lvl>
    <w:lvl w:ilvl="2">
      <w:start w:val="1"/>
      <w:numFmt w:val="lowerRoman"/>
      <w:pStyle w:val="CBD-Para-i"/>
      <w:lvlText w:val="(%3)"/>
      <w:lvlJc w:val="right"/>
      <w:pPr>
        <w:tabs>
          <w:tab w:val="num" w:pos="1814"/>
        </w:tabs>
        <w:ind w:left="1814" w:hanging="17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865E74"/>
    <w:multiLevelType w:val="hybridMultilevel"/>
    <w:tmpl w:val="B59A67D6"/>
    <w:lvl w:ilvl="0" w:tplc="38BA9858">
      <w:start w:val="1"/>
      <w:numFmt w:val="lowerLetter"/>
      <w:lvlText w:val=" 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E2FEB"/>
    <w:multiLevelType w:val="multilevel"/>
    <w:tmpl w:val="E8D84E7A"/>
    <w:lvl w:ilvl="0">
      <w:start w:val="1"/>
      <w:numFmt w:val="decimal"/>
      <w:pStyle w:val="Operationalguide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70"/>
    <w:rsid w:val="00000AB4"/>
    <w:rsid w:val="00001F04"/>
    <w:rsid w:val="000024C0"/>
    <w:rsid w:val="00004DC5"/>
    <w:rsid w:val="00024365"/>
    <w:rsid w:val="00034BAD"/>
    <w:rsid w:val="00037AEA"/>
    <w:rsid w:val="0004158B"/>
    <w:rsid w:val="00041C50"/>
    <w:rsid w:val="00043425"/>
    <w:rsid w:val="00043837"/>
    <w:rsid w:val="00044FAF"/>
    <w:rsid w:val="000522A0"/>
    <w:rsid w:val="00053104"/>
    <w:rsid w:val="00060524"/>
    <w:rsid w:val="00061EC7"/>
    <w:rsid w:val="00062895"/>
    <w:rsid w:val="00062F61"/>
    <w:rsid w:val="000648D7"/>
    <w:rsid w:val="00066BDF"/>
    <w:rsid w:val="000710B3"/>
    <w:rsid w:val="000717B0"/>
    <w:rsid w:val="00072B46"/>
    <w:rsid w:val="0008118D"/>
    <w:rsid w:val="000830AF"/>
    <w:rsid w:val="00085045"/>
    <w:rsid w:val="000922CF"/>
    <w:rsid w:val="00092A67"/>
    <w:rsid w:val="00093F50"/>
    <w:rsid w:val="000A00D1"/>
    <w:rsid w:val="000A04C0"/>
    <w:rsid w:val="000A1491"/>
    <w:rsid w:val="000A3AB1"/>
    <w:rsid w:val="000B1927"/>
    <w:rsid w:val="000C1656"/>
    <w:rsid w:val="000C2587"/>
    <w:rsid w:val="000D0315"/>
    <w:rsid w:val="000D0843"/>
    <w:rsid w:val="000D1B4B"/>
    <w:rsid w:val="000D24A3"/>
    <w:rsid w:val="000E2F50"/>
    <w:rsid w:val="000E71C4"/>
    <w:rsid w:val="000F3B2B"/>
    <w:rsid w:val="000F6330"/>
    <w:rsid w:val="00102BEE"/>
    <w:rsid w:val="00103121"/>
    <w:rsid w:val="0010344D"/>
    <w:rsid w:val="00110712"/>
    <w:rsid w:val="00110C2B"/>
    <w:rsid w:val="0011159E"/>
    <w:rsid w:val="00117A56"/>
    <w:rsid w:val="00124070"/>
    <w:rsid w:val="00124CA8"/>
    <w:rsid w:val="00126B08"/>
    <w:rsid w:val="00127A4F"/>
    <w:rsid w:val="00127FEF"/>
    <w:rsid w:val="00131470"/>
    <w:rsid w:val="001339F0"/>
    <w:rsid w:val="00135FD5"/>
    <w:rsid w:val="0014029E"/>
    <w:rsid w:val="00140E06"/>
    <w:rsid w:val="001506FA"/>
    <w:rsid w:val="00151686"/>
    <w:rsid w:val="00154BC3"/>
    <w:rsid w:val="00156057"/>
    <w:rsid w:val="00156B49"/>
    <w:rsid w:val="001607D8"/>
    <w:rsid w:val="00160C3B"/>
    <w:rsid w:val="00161A5C"/>
    <w:rsid w:val="00162F5D"/>
    <w:rsid w:val="001664F8"/>
    <w:rsid w:val="00174D7D"/>
    <w:rsid w:val="00174FBB"/>
    <w:rsid w:val="00175819"/>
    <w:rsid w:val="001773C6"/>
    <w:rsid w:val="00177E9F"/>
    <w:rsid w:val="00186EBE"/>
    <w:rsid w:val="00193771"/>
    <w:rsid w:val="00195410"/>
    <w:rsid w:val="001A13BE"/>
    <w:rsid w:val="001A1929"/>
    <w:rsid w:val="001A2D1A"/>
    <w:rsid w:val="001B4794"/>
    <w:rsid w:val="001B4E3F"/>
    <w:rsid w:val="001B598A"/>
    <w:rsid w:val="001B7A19"/>
    <w:rsid w:val="001B7BE2"/>
    <w:rsid w:val="001C0F00"/>
    <w:rsid w:val="001C2C30"/>
    <w:rsid w:val="001C3249"/>
    <w:rsid w:val="001C39A6"/>
    <w:rsid w:val="001C7E99"/>
    <w:rsid w:val="001E597F"/>
    <w:rsid w:val="001E68D2"/>
    <w:rsid w:val="001E7826"/>
    <w:rsid w:val="001E7C30"/>
    <w:rsid w:val="001F6CD9"/>
    <w:rsid w:val="002032E3"/>
    <w:rsid w:val="00203564"/>
    <w:rsid w:val="00211A13"/>
    <w:rsid w:val="00211BD2"/>
    <w:rsid w:val="00211CE9"/>
    <w:rsid w:val="00213625"/>
    <w:rsid w:val="00215C52"/>
    <w:rsid w:val="002163A9"/>
    <w:rsid w:val="002164AC"/>
    <w:rsid w:val="00216B43"/>
    <w:rsid w:val="002215B3"/>
    <w:rsid w:val="00226E1E"/>
    <w:rsid w:val="00232130"/>
    <w:rsid w:val="002341E8"/>
    <w:rsid w:val="002365FD"/>
    <w:rsid w:val="00247E90"/>
    <w:rsid w:val="002511CA"/>
    <w:rsid w:val="00252F80"/>
    <w:rsid w:val="002539A0"/>
    <w:rsid w:val="00263A81"/>
    <w:rsid w:val="0027560D"/>
    <w:rsid w:val="00275EBB"/>
    <w:rsid w:val="002765DD"/>
    <w:rsid w:val="00276A0A"/>
    <w:rsid w:val="00280781"/>
    <w:rsid w:val="0028333F"/>
    <w:rsid w:val="00283E52"/>
    <w:rsid w:val="002909E3"/>
    <w:rsid w:val="002960F4"/>
    <w:rsid w:val="0029798D"/>
    <w:rsid w:val="002A0B3A"/>
    <w:rsid w:val="002A13C6"/>
    <w:rsid w:val="002A20C4"/>
    <w:rsid w:val="002A25C6"/>
    <w:rsid w:val="002A784C"/>
    <w:rsid w:val="002A7E4F"/>
    <w:rsid w:val="002B1F3A"/>
    <w:rsid w:val="002B3B3E"/>
    <w:rsid w:val="002B5B18"/>
    <w:rsid w:val="002B76F3"/>
    <w:rsid w:val="002C26F5"/>
    <w:rsid w:val="002C3A3E"/>
    <w:rsid w:val="002C757F"/>
    <w:rsid w:val="002C789F"/>
    <w:rsid w:val="002D1E14"/>
    <w:rsid w:val="002E3481"/>
    <w:rsid w:val="002E51CE"/>
    <w:rsid w:val="002E5926"/>
    <w:rsid w:val="002F2339"/>
    <w:rsid w:val="002F26E9"/>
    <w:rsid w:val="002F26F3"/>
    <w:rsid w:val="002F3892"/>
    <w:rsid w:val="002F3975"/>
    <w:rsid w:val="00303659"/>
    <w:rsid w:val="00304141"/>
    <w:rsid w:val="00306724"/>
    <w:rsid w:val="0032183F"/>
    <w:rsid w:val="0032348F"/>
    <w:rsid w:val="003278E5"/>
    <w:rsid w:val="00331353"/>
    <w:rsid w:val="00334B5D"/>
    <w:rsid w:val="00336723"/>
    <w:rsid w:val="0034205B"/>
    <w:rsid w:val="0034315F"/>
    <w:rsid w:val="003434BE"/>
    <w:rsid w:val="00343B07"/>
    <w:rsid w:val="00345FB6"/>
    <w:rsid w:val="0035002A"/>
    <w:rsid w:val="00352020"/>
    <w:rsid w:val="00353068"/>
    <w:rsid w:val="003552B3"/>
    <w:rsid w:val="00357D40"/>
    <w:rsid w:val="003721EF"/>
    <w:rsid w:val="0037319A"/>
    <w:rsid w:val="00376AB5"/>
    <w:rsid w:val="003800D9"/>
    <w:rsid w:val="003836BB"/>
    <w:rsid w:val="00383E14"/>
    <w:rsid w:val="00394C02"/>
    <w:rsid w:val="0039616C"/>
    <w:rsid w:val="00396E4F"/>
    <w:rsid w:val="003A3D1F"/>
    <w:rsid w:val="003A772D"/>
    <w:rsid w:val="003A7B98"/>
    <w:rsid w:val="003B10A1"/>
    <w:rsid w:val="003B359E"/>
    <w:rsid w:val="003B3B62"/>
    <w:rsid w:val="003B5BD3"/>
    <w:rsid w:val="003C321A"/>
    <w:rsid w:val="003E2CC1"/>
    <w:rsid w:val="003E3B4B"/>
    <w:rsid w:val="003E3BEC"/>
    <w:rsid w:val="003E4DA0"/>
    <w:rsid w:val="003E5EB0"/>
    <w:rsid w:val="003F1B48"/>
    <w:rsid w:val="003F1BA1"/>
    <w:rsid w:val="003F5703"/>
    <w:rsid w:val="003F5E99"/>
    <w:rsid w:val="003F7429"/>
    <w:rsid w:val="00400DAD"/>
    <w:rsid w:val="0040478E"/>
    <w:rsid w:val="004103FF"/>
    <w:rsid w:val="00415D4B"/>
    <w:rsid w:val="004168F9"/>
    <w:rsid w:val="0041736F"/>
    <w:rsid w:val="00417B74"/>
    <w:rsid w:val="00422041"/>
    <w:rsid w:val="00423245"/>
    <w:rsid w:val="00426FF4"/>
    <w:rsid w:val="00431990"/>
    <w:rsid w:val="00433FC9"/>
    <w:rsid w:val="00435239"/>
    <w:rsid w:val="004353DA"/>
    <w:rsid w:val="00440B1C"/>
    <w:rsid w:val="00443413"/>
    <w:rsid w:val="00445900"/>
    <w:rsid w:val="00445B6B"/>
    <w:rsid w:val="00455D06"/>
    <w:rsid w:val="00457EC4"/>
    <w:rsid w:val="00461988"/>
    <w:rsid w:val="00463621"/>
    <w:rsid w:val="00467D90"/>
    <w:rsid w:val="00470291"/>
    <w:rsid w:val="004717BC"/>
    <w:rsid w:val="00474235"/>
    <w:rsid w:val="0047500F"/>
    <w:rsid w:val="004774BE"/>
    <w:rsid w:val="00480347"/>
    <w:rsid w:val="00483D5A"/>
    <w:rsid w:val="00487684"/>
    <w:rsid w:val="00492AB9"/>
    <w:rsid w:val="00493825"/>
    <w:rsid w:val="004A0D3B"/>
    <w:rsid w:val="004A7C87"/>
    <w:rsid w:val="004A7F4D"/>
    <w:rsid w:val="004B0B88"/>
    <w:rsid w:val="004B3BE0"/>
    <w:rsid w:val="004B4E1E"/>
    <w:rsid w:val="004B7D2F"/>
    <w:rsid w:val="004C1591"/>
    <w:rsid w:val="004C556D"/>
    <w:rsid w:val="004C67A2"/>
    <w:rsid w:val="004D01DC"/>
    <w:rsid w:val="004D132C"/>
    <w:rsid w:val="004D25FF"/>
    <w:rsid w:val="004E55A4"/>
    <w:rsid w:val="004E5FFE"/>
    <w:rsid w:val="004F0ECC"/>
    <w:rsid w:val="004F1BCA"/>
    <w:rsid w:val="004F49E0"/>
    <w:rsid w:val="004F6A7C"/>
    <w:rsid w:val="004F7328"/>
    <w:rsid w:val="0050138B"/>
    <w:rsid w:val="005055CA"/>
    <w:rsid w:val="00507F15"/>
    <w:rsid w:val="00511D0E"/>
    <w:rsid w:val="00512BF6"/>
    <w:rsid w:val="0051325C"/>
    <w:rsid w:val="00515AE6"/>
    <w:rsid w:val="005176D9"/>
    <w:rsid w:val="005177BF"/>
    <w:rsid w:val="00526CDD"/>
    <w:rsid w:val="00531283"/>
    <w:rsid w:val="00532E63"/>
    <w:rsid w:val="005372A3"/>
    <w:rsid w:val="00540B61"/>
    <w:rsid w:val="0054223B"/>
    <w:rsid w:val="00547D8C"/>
    <w:rsid w:val="005508AF"/>
    <w:rsid w:val="0055399A"/>
    <w:rsid w:val="0055528E"/>
    <w:rsid w:val="00563A05"/>
    <w:rsid w:val="005647FC"/>
    <w:rsid w:val="00571780"/>
    <w:rsid w:val="00572F5C"/>
    <w:rsid w:val="00574996"/>
    <w:rsid w:val="0058733F"/>
    <w:rsid w:val="00596469"/>
    <w:rsid w:val="005A1737"/>
    <w:rsid w:val="005B003B"/>
    <w:rsid w:val="005B0B23"/>
    <w:rsid w:val="005C46DD"/>
    <w:rsid w:val="005C67D9"/>
    <w:rsid w:val="005D3AF6"/>
    <w:rsid w:val="005D4DC5"/>
    <w:rsid w:val="005E2441"/>
    <w:rsid w:val="005E36CE"/>
    <w:rsid w:val="005E5A72"/>
    <w:rsid w:val="005E75C1"/>
    <w:rsid w:val="005E7A14"/>
    <w:rsid w:val="005F1777"/>
    <w:rsid w:val="005F2DEE"/>
    <w:rsid w:val="005F390A"/>
    <w:rsid w:val="005F5737"/>
    <w:rsid w:val="00603DBE"/>
    <w:rsid w:val="006048D1"/>
    <w:rsid w:val="00605D89"/>
    <w:rsid w:val="00606EF2"/>
    <w:rsid w:val="0061489F"/>
    <w:rsid w:val="00614EE7"/>
    <w:rsid w:val="00616436"/>
    <w:rsid w:val="00621E94"/>
    <w:rsid w:val="0062228E"/>
    <w:rsid w:val="0062472B"/>
    <w:rsid w:val="0062640E"/>
    <w:rsid w:val="006326B7"/>
    <w:rsid w:val="00633576"/>
    <w:rsid w:val="00634594"/>
    <w:rsid w:val="00636EBF"/>
    <w:rsid w:val="0064125B"/>
    <w:rsid w:val="00641582"/>
    <w:rsid w:val="00641768"/>
    <w:rsid w:val="00641B2D"/>
    <w:rsid w:val="00641D04"/>
    <w:rsid w:val="00642C0E"/>
    <w:rsid w:val="00644FF8"/>
    <w:rsid w:val="0065511D"/>
    <w:rsid w:val="00656126"/>
    <w:rsid w:val="00663D49"/>
    <w:rsid w:val="00664042"/>
    <w:rsid w:val="00664DF4"/>
    <w:rsid w:val="00670DFA"/>
    <w:rsid w:val="00671F85"/>
    <w:rsid w:val="006759E0"/>
    <w:rsid w:val="006763E5"/>
    <w:rsid w:val="0067785B"/>
    <w:rsid w:val="00677D8C"/>
    <w:rsid w:val="00680976"/>
    <w:rsid w:val="00682082"/>
    <w:rsid w:val="00682762"/>
    <w:rsid w:val="00693D00"/>
    <w:rsid w:val="00695547"/>
    <w:rsid w:val="006A6420"/>
    <w:rsid w:val="006A6963"/>
    <w:rsid w:val="006B55D2"/>
    <w:rsid w:val="006C0C86"/>
    <w:rsid w:val="006D06E2"/>
    <w:rsid w:val="006D0E39"/>
    <w:rsid w:val="006D3342"/>
    <w:rsid w:val="006D43E5"/>
    <w:rsid w:val="006D5134"/>
    <w:rsid w:val="006D6904"/>
    <w:rsid w:val="006D6EA7"/>
    <w:rsid w:val="006E04EB"/>
    <w:rsid w:val="006E075E"/>
    <w:rsid w:val="006E2DFC"/>
    <w:rsid w:val="006E617D"/>
    <w:rsid w:val="006F0BD5"/>
    <w:rsid w:val="006F2B66"/>
    <w:rsid w:val="00703BE2"/>
    <w:rsid w:val="00711117"/>
    <w:rsid w:val="007130FB"/>
    <w:rsid w:val="00717817"/>
    <w:rsid w:val="0072011F"/>
    <w:rsid w:val="00722609"/>
    <w:rsid w:val="0072328A"/>
    <w:rsid w:val="007236DC"/>
    <w:rsid w:val="00726159"/>
    <w:rsid w:val="00726C53"/>
    <w:rsid w:val="007270EF"/>
    <w:rsid w:val="007303FA"/>
    <w:rsid w:val="007326DF"/>
    <w:rsid w:val="00735B74"/>
    <w:rsid w:val="00735C42"/>
    <w:rsid w:val="00740E3A"/>
    <w:rsid w:val="007424C1"/>
    <w:rsid w:val="00742ABC"/>
    <w:rsid w:val="00743D2B"/>
    <w:rsid w:val="00752362"/>
    <w:rsid w:val="00753646"/>
    <w:rsid w:val="007574AA"/>
    <w:rsid w:val="007626B2"/>
    <w:rsid w:val="007677C0"/>
    <w:rsid w:val="00774D81"/>
    <w:rsid w:val="00781649"/>
    <w:rsid w:val="007824C3"/>
    <w:rsid w:val="00782F69"/>
    <w:rsid w:val="00784682"/>
    <w:rsid w:val="0078614A"/>
    <w:rsid w:val="00787F57"/>
    <w:rsid w:val="00795DE6"/>
    <w:rsid w:val="007973EC"/>
    <w:rsid w:val="00797CBB"/>
    <w:rsid w:val="007A2754"/>
    <w:rsid w:val="007A2AC5"/>
    <w:rsid w:val="007A6DCC"/>
    <w:rsid w:val="007A7EE6"/>
    <w:rsid w:val="007B3713"/>
    <w:rsid w:val="007B7561"/>
    <w:rsid w:val="007C14FF"/>
    <w:rsid w:val="007C2D3E"/>
    <w:rsid w:val="007C3B22"/>
    <w:rsid w:val="007C3C76"/>
    <w:rsid w:val="007C5248"/>
    <w:rsid w:val="007D1778"/>
    <w:rsid w:val="007D1D41"/>
    <w:rsid w:val="007D3509"/>
    <w:rsid w:val="007D4ED0"/>
    <w:rsid w:val="007D7E36"/>
    <w:rsid w:val="007E2F10"/>
    <w:rsid w:val="007E43A7"/>
    <w:rsid w:val="007E5482"/>
    <w:rsid w:val="007F106E"/>
    <w:rsid w:val="007F2780"/>
    <w:rsid w:val="007F4796"/>
    <w:rsid w:val="00801E64"/>
    <w:rsid w:val="00802080"/>
    <w:rsid w:val="00804326"/>
    <w:rsid w:val="008048FB"/>
    <w:rsid w:val="008057E2"/>
    <w:rsid w:val="00810BBF"/>
    <w:rsid w:val="00814088"/>
    <w:rsid w:val="00814645"/>
    <w:rsid w:val="008146C5"/>
    <w:rsid w:val="00814D2F"/>
    <w:rsid w:val="00816619"/>
    <w:rsid w:val="00817932"/>
    <w:rsid w:val="00820BB3"/>
    <w:rsid w:val="008230DB"/>
    <w:rsid w:val="00823759"/>
    <w:rsid w:val="00825EED"/>
    <w:rsid w:val="008273BC"/>
    <w:rsid w:val="008322E8"/>
    <w:rsid w:val="00835C33"/>
    <w:rsid w:val="0084393E"/>
    <w:rsid w:val="00843BF5"/>
    <w:rsid w:val="0084474C"/>
    <w:rsid w:val="00845102"/>
    <w:rsid w:val="0084530C"/>
    <w:rsid w:val="00845AF9"/>
    <w:rsid w:val="00845FDE"/>
    <w:rsid w:val="00847103"/>
    <w:rsid w:val="0085006A"/>
    <w:rsid w:val="00850E24"/>
    <w:rsid w:val="008543A0"/>
    <w:rsid w:val="00856E21"/>
    <w:rsid w:val="0085766F"/>
    <w:rsid w:val="00861F3D"/>
    <w:rsid w:val="0086212B"/>
    <w:rsid w:val="00864523"/>
    <w:rsid w:val="00865177"/>
    <w:rsid w:val="00871B9D"/>
    <w:rsid w:val="0087531F"/>
    <w:rsid w:val="0087560F"/>
    <w:rsid w:val="00875FC5"/>
    <w:rsid w:val="00883345"/>
    <w:rsid w:val="0088571C"/>
    <w:rsid w:val="0089119B"/>
    <w:rsid w:val="008911D9"/>
    <w:rsid w:val="00893FFD"/>
    <w:rsid w:val="00895A7F"/>
    <w:rsid w:val="00897DF1"/>
    <w:rsid w:val="008A4204"/>
    <w:rsid w:val="008A6CE7"/>
    <w:rsid w:val="008B0C68"/>
    <w:rsid w:val="008C4D32"/>
    <w:rsid w:val="008C77D1"/>
    <w:rsid w:val="008D01E1"/>
    <w:rsid w:val="008D07F5"/>
    <w:rsid w:val="008D7058"/>
    <w:rsid w:val="008D7C58"/>
    <w:rsid w:val="008E5476"/>
    <w:rsid w:val="008E64C3"/>
    <w:rsid w:val="008E77A6"/>
    <w:rsid w:val="008E7CA9"/>
    <w:rsid w:val="008F017B"/>
    <w:rsid w:val="008F2A0A"/>
    <w:rsid w:val="008F2EC8"/>
    <w:rsid w:val="008F5B85"/>
    <w:rsid w:val="008F6F9D"/>
    <w:rsid w:val="008F6FEC"/>
    <w:rsid w:val="00900C46"/>
    <w:rsid w:val="00903F4B"/>
    <w:rsid w:val="009042F1"/>
    <w:rsid w:val="00906B52"/>
    <w:rsid w:val="0090738F"/>
    <w:rsid w:val="0091091F"/>
    <w:rsid w:val="00913E34"/>
    <w:rsid w:val="00915154"/>
    <w:rsid w:val="0091663D"/>
    <w:rsid w:val="009167AC"/>
    <w:rsid w:val="00922535"/>
    <w:rsid w:val="00930836"/>
    <w:rsid w:val="009308C3"/>
    <w:rsid w:val="0093279F"/>
    <w:rsid w:val="00941C78"/>
    <w:rsid w:val="00943CC9"/>
    <w:rsid w:val="00943EE4"/>
    <w:rsid w:val="00946577"/>
    <w:rsid w:val="00946B2B"/>
    <w:rsid w:val="009549A9"/>
    <w:rsid w:val="009636E6"/>
    <w:rsid w:val="00964C9F"/>
    <w:rsid w:val="00965837"/>
    <w:rsid w:val="009750A8"/>
    <w:rsid w:val="009777B6"/>
    <w:rsid w:val="00986180"/>
    <w:rsid w:val="00986E13"/>
    <w:rsid w:val="00990C47"/>
    <w:rsid w:val="00992771"/>
    <w:rsid w:val="00993CBE"/>
    <w:rsid w:val="009973C2"/>
    <w:rsid w:val="009A04C5"/>
    <w:rsid w:val="009A2CC6"/>
    <w:rsid w:val="009A4354"/>
    <w:rsid w:val="009A6E0F"/>
    <w:rsid w:val="009A6E3B"/>
    <w:rsid w:val="009A7F6E"/>
    <w:rsid w:val="009B26CC"/>
    <w:rsid w:val="009B2782"/>
    <w:rsid w:val="009B393C"/>
    <w:rsid w:val="009B3D0A"/>
    <w:rsid w:val="009B62EC"/>
    <w:rsid w:val="009C079C"/>
    <w:rsid w:val="009C0810"/>
    <w:rsid w:val="009C2341"/>
    <w:rsid w:val="009D24F5"/>
    <w:rsid w:val="009D265F"/>
    <w:rsid w:val="009E3E62"/>
    <w:rsid w:val="009E4788"/>
    <w:rsid w:val="009E690B"/>
    <w:rsid w:val="009E6BB0"/>
    <w:rsid w:val="009E7717"/>
    <w:rsid w:val="009F02D9"/>
    <w:rsid w:val="009F2276"/>
    <w:rsid w:val="00A011A5"/>
    <w:rsid w:val="00A040D9"/>
    <w:rsid w:val="00A07D54"/>
    <w:rsid w:val="00A13109"/>
    <w:rsid w:val="00A13E07"/>
    <w:rsid w:val="00A141FE"/>
    <w:rsid w:val="00A14E9B"/>
    <w:rsid w:val="00A158A5"/>
    <w:rsid w:val="00A179A4"/>
    <w:rsid w:val="00A215BE"/>
    <w:rsid w:val="00A222AA"/>
    <w:rsid w:val="00A2406A"/>
    <w:rsid w:val="00A24174"/>
    <w:rsid w:val="00A25A2E"/>
    <w:rsid w:val="00A27CCB"/>
    <w:rsid w:val="00A32509"/>
    <w:rsid w:val="00A34C6F"/>
    <w:rsid w:val="00A37961"/>
    <w:rsid w:val="00A44D53"/>
    <w:rsid w:val="00A47257"/>
    <w:rsid w:val="00A50F84"/>
    <w:rsid w:val="00A514DA"/>
    <w:rsid w:val="00A60923"/>
    <w:rsid w:val="00A60989"/>
    <w:rsid w:val="00A61FC3"/>
    <w:rsid w:val="00A62340"/>
    <w:rsid w:val="00A65A40"/>
    <w:rsid w:val="00A66098"/>
    <w:rsid w:val="00A7541D"/>
    <w:rsid w:val="00A765E3"/>
    <w:rsid w:val="00A76BBC"/>
    <w:rsid w:val="00A8558E"/>
    <w:rsid w:val="00A922E7"/>
    <w:rsid w:val="00A93A97"/>
    <w:rsid w:val="00A94D11"/>
    <w:rsid w:val="00A96C16"/>
    <w:rsid w:val="00AA2BD5"/>
    <w:rsid w:val="00AA3FF1"/>
    <w:rsid w:val="00AA6397"/>
    <w:rsid w:val="00AB013D"/>
    <w:rsid w:val="00AB0342"/>
    <w:rsid w:val="00AB6170"/>
    <w:rsid w:val="00AC4DF9"/>
    <w:rsid w:val="00AC6548"/>
    <w:rsid w:val="00AD09E6"/>
    <w:rsid w:val="00AD0B73"/>
    <w:rsid w:val="00AD1472"/>
    <w:rsid w:val="00AD1ED3"/>
    <w:rsid w:val="00AD2374"/>
    <w:rsid w:val="00AD2FA5"/>
    <w:rsid w:val="00AD7778"/>
    <w:rsid w:val="00AE2925"/>
    <w:rsid w:val="00AE3F68"/>
    <w:rsid w:val="00AE51D1"/>
    <w:rsid w:val="00AF2CED"/>
    <w:rsid w:val="00AF2EEB"/>
    <w:rsid w:val="00AF4B90"/>
    <w:rsid w:val="00B002B7"/>
    <w:rsid w:val="00B018D1"/>
    <w:rsid w:val="00B02019"/>
    <w:rsid w:val="00B05F69"/>
    <w:rsid w:val="00B16F0C"/>
    <w:rsid w:val="00B22AE6"/>
    <w:rsid w:val="00B27287"/>
    <w:rsid w:val="00B326FE"/>
    <w:rsid w:val="00B32B7B"/>
    <w:rsid w:val="00B32C1B"/>
    <w:rsid w:val="00B33908"/>
    <w:rsid w:val="00B3524E"/>
    <w:rsid w:val="00B36D48"/>
    <w:rsid w:val="00B371CF"/>
    <w:rsid w:val="00B42946"/>
    <w:rsid w:val="00B45021"/>
    <w:rsid w:val="00B462BE"/>
    <w:rsid w:val="00B4689D"/>
    <w:rsid w:val="00B538A6"/>
    <w:rsid w:val="00B53B35"/>
    <w:rsid w:val="00B63B6B"/>
    <w:rsid w:val="00B64FE2"/>
    <w:rsid w:val="00B67B73"/>
    <w:rsid w:val="00B725E7"/>
    <w:rsid w:val="00B729CA"/>
    <w:rsid w:val="00B72BA0"/>
    <w:rsid w:val="00B73206"/>
    <w:rsid w:val="00B74F43"/>
    <w:rsid w:val="00B81571"/>
    <w:rsid w:val="00B91EA1"/>
    <w:rsid w:val="00B92F67"/>
    <w:rsid w:val="00B93657"/>
    <w:rsid w:val="00B97A4A"/>
    <w:rsid w:val="00BA2B83"/>
    <w:rsid w:val="00BA546C"/>
    <w:rsid w:val="00BB2C4F"/>
    <w:rsid w:val="00BB3165"/>
    <w:rsid w:val="00BC21A8"/>
    <w:rsid w:val="00BC5AD5"/>
    <w:rsid w:val="00BC6F52"/>
    <w:rsid w:val="00BC73D1"/>
    <w:rsid w:val="00BD2C60"/>
    <w:rsid w:val="00BD3D6D"/>
    <w:rsid w:val="00BD6F04"/>
    <w:rsid w:val="00BD755B"/>
    <w:rsid w:val="00BD7FD6"/>
    <w:rsid w:val="00BD7FF9"/>
    <w:rsid w:val="00BF3646"/>
    <w:rsid w:val="00BF4CF2"/>
    <w:rsid w:val="00C00A5F"/>
    <w:rsid w:val="00C039A1"/>
    <w:rsid w:val="00C06FE3"/>
    <w:rsid w:val="00C10D9D"/>
    <w:rsid w:val="00C11FF8"/>
    <w:rsid w:val="00C14242"/>
    <w:rsid w:val="00C145D2"/>
    <w:rsid w:val="00C169A2"/>
    <w:rsid w:val="00C20462"/>
    <w:rsid w:val="00C211B2"/>
    <w:rsid w:val="00C2475A"/>
    <w:rsid w:val="00C27469"/>
    <w:rsid w:val="00C27CA1"/>
    <w:rsid w:val="00C30115"/>
    <w:rsid w:val="00C33795"/>
    <w:rsid w:val="00C33E8A"/>
    <w:rsid w:val="00C404C6"/>
    <w:rsid w:val="00C42203"/>
    <w:rsid w:val="00C439F6"/>
    <w:rsid w:val="00C4547E"/>
    <w:rsid w:val="00C47997"/>
    <w:rsid w:val="00C47CA7"/>
    <w:rsid w:val="00C53F84"/>
    <w:rsid w:val="00C60957"/>
    <w:rsid w:val="00C76C5B"/>
    <w:rsid w:val="00C77F04"/>
    <w:rsid w:val="00C80B9D"/>
    <w:rsid w:val="00C81535"/>
    <w:rsid w:val="00C8169A"/>
    <w:rsid w:val="00C90634"/>
    <w:rsid w:val="00C95472"/>
    <w:rsid w:val="00CA0ACA"/>
    <w:rsid w:val="00CA3CF5"/>
    <w:rsid w:val="00CB4A8F"/>
    <w:rsid w:val="00CB4B7A"/>
    <w:rsid w:val="00CC1826"/>
    <w:rsid w:val="00CC2071"/>
    <w:rsid w:val="00CC7F8F"/>
    <w:rsid w:val="00CD1F0B"/>
    <w:rsid w:val="00CD28B1"/>
    <w:rsid w:val="00CD3A3C"/>
    <w:rsid w:val="00CD4126"/>
    <w:rsid w:val="00CD56CD"/>
    <w:rsid w:val="00CD5AE4"/>
    <w:rsid w:val="00CD7814"/>
    <w:rsid w:val="00CE039A"/>
    <w:rsid w:val="00CE7999"/>
    <w:rsid w:val="00CF676C"/>
    <w:rsid w:val="00D01C51"/>
    <w:rsid w:val="00D03EEB"/>
    <w:rsid w:val="00D06C8E"/>
    <w:rsid w:val="00D07386"/>
    <w:rsid w:val="00D1061B"/>
    <w:rsid w:val="00D11A73"/>
    <w:rsid w:val="00D124B1"/>
    <w:rsid w:val="00D210C3"/>
    <w:rsid w:val="00D235E9"/>
    <w:rsid w:val="00D2474D"/>
    <w:rsid w:val="00D25548"/>
    <w:rsid w:val="00D32137"/>
    <w:rsid w:val="00D43D6A"/>
    <w:rsid w:val="00D477C2"/>
    <w:rsid w:val="00D50AF0"/>
    <w:rsid w:val="00D51283"/>
    <w:rsid w:val="00D5468B"/>
    <w:rsid w:val="00D61892"/>
    <w:rsid w:val="00D62BA9"/>
    <w:rsid w:val="00D641DB"/>
    <w:rsid w:val="00D65DC4"/>
    <w:rsid w:val="00D70747"/>
    <w:rsid w:val="00D756B1"/>
    <w:rsid w:val="00D76760"/>
    <w:rsid w:val="00D773D4"/>
    <w:rsid w:val="00D84C89"/>
    <w:rsid w:val="00D86108"/>
    <w:rsid w:val="00D91FAC"/>
    <w:rsid w:val="00DA1121"/>
    <w:rsid w:val="00DB168D"/>
    <w:rsid w:val="00DB21A6"/>
    <w:rsid w:val="00DC16F7"/>
    <w:rsid w:val="00DC17F7"/>
    <w:rsid w:val="00DC35BF"/>
    <w:rsid w:val="00DC3E96"/>
    <w:rsid w:val="00DC51E6"/>
    <w:rsid w:val="00DC7484"/>
    <w:rsid w:val="00DD0067"/>
    <w:rsid w:val="00DD176B"/>
    <w:rsid w:val="00DD23C2"/>
    <w:rsid w:val="00DD35EB"/>
    <w:rsid w:val="00DD5B64"/>
    <w:rsid w:val="00DE21EF"/>
    <w:rsid w:val="00DE41D5"/>
    <w:rsid w:val="00DE72C8"/>
    <w:rsid w:val="00DF37E2"/>
    <w:rsid w:val="00DF69F1"/>
    <w:rsid w:val="00DF6A64"/>
    <w:rsid w:val="00E00250"/>
    <w:rsid w:val="00E0048D"/>
    <w:rsid w:val="00E00579"/>
    <w:rsid w:val="00E00AD2"/>
    <w:rsid w:val="00E05C88"/>
    <w:rsid w:val="00E07819"/>
    <w:rsid w:val="00E13C7B"/>
    <w:rsid w:val="00E14296"/>
    <w:rsid w:val="00E2290C"/>
    <w:rsid w:val="00E27B08"/>
    <w:rsid w:val="00E30AA7"/>
    <w:rsid w:val="00E376A0"/>
    <w:rsid w:val="00E3781D"/>
    <w:rsid w:val="00E42B3D"/>
    <w:rsid w:val="00E42F9A"/>
    <w:rsid w:val="00E437CD"/>
    <w:rsid w:val="00E52435"/>
    <w:rsid w:val="00E531EF"/>
    <w:rsid w:val="00E56502"/>
    <w:rsid w:val="00E579A3"/>
    <w:rsid w:val="00E57BE0"/>
    <w:rsid w:val="00E656D4"/>
    <w:rsid w:val="00E7585B"/>
    <w:rsid w:val="00E77E4F"/>
    <w:rsid w:val="00E80311"/>
    <w:rsid w:val="00E85952"/>
    <w:rsid w:val="00E92629"/>
    <w:rsid w:val="00E93389"/>
    <w:rsid w:val="00E949F1"/>
    <w:rsid w:val="00E96539"/>
    <w:rsid w:val="00E9678F"/>
    <w:rsid w:val="00E97539"/>
    <w:rsid w:val="00EA0EFE"/>
    <w:rsid w:val="00EA22CF"/>
    <w:rsid w:val="00EA3D0B"/>
    <w:rsid w:val="00EA4278"/>
    <w:rsid w:val="00EA711B"/>
    <w:rsid w:val="00EA7EC7"/>
    <w:rsid w:val="00EB16B0"/>
    <w:rsid w:val="00EB42E5"/>
    <w:rsid w:val="00EB7E75"/>
    <w:rsid w:val="00EC1CF8"/>
    <w:rsid w:val="00ED26B4"/>
    <w:rsid w:val="00ED459A"/>
    <w:rsid w:val="00ED691C"/>
    <w:rsid w:val="00EE0AB2"/>
    <w:rsid w:val="00EE1DCD"/>
    <w:rsid w:val="00EE506D"/>
    <w:rsid w:val="00EE6600"/>
    <w:rsid w:val="00EF2DE9"/>
    <w:rsid w:val="00EF359F"/>
    <w:rsid w:val="00EF3A90"/>
    <w:rsid w:val="00EF53EE"/>
    <w:rsid w:val="00EF6179"/>
    <w:rsid w:val="00F201F9"/>
    <w:rsid w:val="00F20A88"/>
    <w:rsid w:val="00F21F81"/>
    <w:rsid w:val="00F223DF"/>
    <w:rsid w:val="00F31992"/>
    <w:rsid w:val="00F31E71"/>
    <w:rsid w:val="00F36640"/>
    <w:rsid w:val="00F368CF"/>
    <w:rsid w:val="00F42216"/>
    <w:rsid w:val="00F425F7"/>
    <w:rsid w:val="00F440B6"/>
    <w:rsid w:val="00F50267"/>
    <w:rsid w:val="00F57044"/>
    <w:rsid w:val="00F64F27"/>
    <w:rsid w:val="00F66891"/>
    <w:rsid w:val="00F67813"/>
    <w:rsid w:val="00F75A05"/>
    <w:rsid w:val="00F76A2A"/>
    <w:rsid w:val="00F76F26"/>
    <w:rsid w:val="00F7715F"/>
    <w:rsid w:val="00F77828"/>
    <w:rsid w:val="00F8225D"/>
    <w:rsid w:val="00F84684"/>
    <w:rsid w:val="00F93185"/>
    <w:rsid w:val="00F9459D"/>
    <w:rsid w:val="00F97256"/>
    <w:rsid w:val="00FA29AC"/>
    <w:rsid w:val="00FA29B7"/>
    <w:rsid w:val="00FA5DEB"/>
    <w:rsid w:val="00FB0776"/>
    <w:rsid w:val="00FB75C6"/>
    <w:rsid w:val="00FB7EF6"/>
    <w:rsid w:val="00FC0E71"/>
    <w:rsid w:val="00FC22F9"/>
    <w:rsid w:val="00FC3C2B"/>
    <w:rsid w:val="00FC5D36"/>
    <w:rsid w:val="00FD24C4"/>
    <w:rsid w:val="00FE72A9"/>
    <w:rsid w:val="00FE7858"/>
    <w:rsid w:val="00FE79BE"/>
    <w:rsid w:val="00FF172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erationalguideline">
    <w:name w:val="Operational guideline"/>
    <w:basedOn w:val="a"/>
    <w:rsid w:val="007C2D3E"/>
    <w:pPr>
      <w:numPr>
        <w:numId w:val="1"/>
      </w:numPr>
      <w:spacing w:before="120" w:line="240" w:lineRule="auto"/>
      <w:ind w:hanging="496"/>
      <w:jc w:val="both"/>
    </w:pPr>
    <w:rPr>
      <w:rFonts w:ascii="Times New Roman" w:hAnsi="Times New Roman" w:cs="Times New Roman"/>
      <w:snapToGrid w:val="0"/>
      <w:color w:val="auto"/>
      <w:kern w:val="0"/>
      <w:sz w:val="22"/>
      <w:szCs w:val="22"/>
      <w:lang w:val="en-US" w:eastAsia="en-US"/>
    </w:rPr>
  </w:style>
  <w:style w:type="paragraph" w:customStyle="1" w:styleId="a3">
    <w:name w:val="ос.текст"/>
    <w:basedOn w:val="a"/>
    <w:rsid w:val="00CC1826"/>
    <w:pPr>
      <w:autoSpaceDE w:val="0"/>
      <w:autoSpaceDN w:val="0"/>
      <w:adjustRightInd w:val="0"/>
      <w:spacing w:after="0" w:line="190" w:lineRule="atLeast"/>
      <w:ind w:firstLine="283"/>
      <w:jc w:val="both"/>
    </w:pPr>
    <w:rPr>
      <w:rFonts w:ascii="Arial_Q2" w:hAnsi="Arial_Q2" w:cs="Arial_Q2"/>
      <w:color w:val="auto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A25A2E"/>
  </w:style>
  <w:style w:type="paragraph" w:styleId="a4">
    <w:name w:val="header"/>
    <w:basedOn w:val="a"/>
    <w:link w:val="a5"/>
    <w:uiPriority w:val="99"/>
    <w:unhideWhenUsed/>
    <w:rsid w:val="0096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6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6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78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Para1Char">
    <w:name w:val="Para1 Char"/>
    <w:basedOn w:val="a0"/>
    <w:link w:val="Para1"/>
    <w:locked/>
    <w:rsid w:val="00850E24"/>
    <w:rPr>
      <w:snapToGrid w:val="0"/>
      <w:szCs w:val="18"/>
      <w:lang w:val="en-GB"/>
    </w:rPr>
  </w:style>
  <w:style w:type="paragraph" w:customStyle="1" w:styleId="Para1">
    <w:name w:val="Para1"/>
    <w:basedOn w:val="a"/>
    <w:link w:val="Para1Char"/>
    <w:rsid w:val="00850E24"/>
    <w:pPr>
      <w:keepLines/>
      <w:numPr>
        <w:numId w:val="2"/>
      </w:numPr>
      <w:snapToGrid w:val="0"/>
      <w:spacing w:before="120" w:line="240" w:lineRule="auto"/>
      <w:jc w:val="both"/>
    </w:pPr>
    <w:rPr>
      <w:rFonts w:asciiTheme="minorHAnsi" w:eastAsiaTheme="minorHAnsi" w:hAnsiTheme="minorHAnsi" w:cstheme="minorBidi"/>
      <w:snapToGrid w:val="0"/>
      <w:color w:val="auto"/>
      <w:kern w:val="0"/>
      <w:sz w:val="22"/>
      <w:szCs w:val="18"/>
      <w:lang w:val="en-GB" w:eastAsia="en-US"/>
    </w:rPr>
  </w:style>
  <w:style w:type="paragraph" w:customStyle="1" w:styleId="CBD-Para-i">
    <w:name w:val="CBD-Para-i"/>
    <w:basedOn w:val="a"/>
    <w:rsid w:val="00850E24"/>
    <w:pPr>
      <w:numPr>
        <w:ilvl w:val="2"/>
        <w:numId w:val="2"/>
      </w:numPr>
      <w:tabs>
        <w:tab w:val="left" w:pos="2160"/>
        <w:tab w:val="left" w:pos="2880"/>
      </w:tabs>
      <w:spacing w:before="80" w:after="80" w:line="240" w:lineRule="auto"/>
      <w:jc w:val="both"/>
    </w:pPr>
    <w:rPr>
      <w:rFonts w:ascii="Times New Roman" w:hAnsi="Times New Roman" w:cs="Times New Roman"/>
      <w:color w:val="auto"/>
      <w:kern w:val="0"/>
      <w:sz w:val="22"/>
      <w:lang w:val="en-GB" w:eastAsia="en-US"/>
    </w:rPr>
  </w:style>
  <w:style w:type="character" w:styleId="aa">
    <w:name w:val="footnote reference"/>
    <w:aliases w:val="ftref,stylish"/>
    <w:basedOn w:val="a0"/>
    <w:semiHidden/>
    <w:unhideWhenUsed/>
    <w:rsid w:val="00850E24"/>
    <w:rPr>
      <w:sz w:val="18"/>
      <w:u w:val="single"/>
      <w:vertAlign w:val="baseline"/>
    </w:rPr>
  </w:style>
  <w:style w:type="paragraph" w:customStyle="1" w:styleId="tkTablica">
    <w:name w:val="_Текст таблицы (tkTablica)"/>
    <w:basedOn w:val="a"/>
    <w:rsid w:val="00D1061B"/>
    <w:pPr>
      <w:spacing w:after="60" w:line="276" w:lineRule="auto"/>
    </w:pPr>
    <w:rPr>
      <w:rFonts w:ascii="Arial" w:eastAsiaTheme="minorEastAsia" w:hAnsi="Arial" w:cs="Arial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ECBE-E364-4C5A-AEE9-5B09B300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2013-08-27T03:53:00Z</cp:lastPrinted>
  <dcterms:created xsi:type="dcterms:W3CDTF">2013-09-03T03:47:00Z</dcterms:created>
  <dcterms:modified xsi:type="dcterms:W3CDTF">2013-09-09T10:41:00Z</dcterms:modified>
</cp:coreProperties>
</file>