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9" w:rsidRDefault="00513A97" w:rsidP="00BA711D">
      <w:pPr>
        <w:pStyle w:val="1"/>
        <w:spacing w:before="0" w:line="240" w:lineRule="auto"/>
        <w:ind w:firstLine="284"/>
        <w:jc w:val="center"/>
      </w:pPr>
      <w:r w:rsidRPr="00DE3931">
        <w:t>Базы данных</w:t>
      </w:r>
      <w:r>
        <w:t xml:space="preserve"> НПО</w:t>
      </w:r>
    </w:p>
    <w:tbl>
      <w:tblPr>
        <w:tblStyle w:val="a5"/>
        <w:tblW w:w="0" w:type="auto"/>
        <w:tblLayout w:type="fixed"/>
        <w:tblLook w:val="04A0"/>
      </w:tblPr>
      <w:tblGrid>
        <w:gridCol w:w="2371"/>
        <w:gridCol w:w="4258"/>
        <w:gridCol w:w="4254"/>
      </w:tblGrid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rPr>
                <w:rFonts w:ascii="Times New Roman" w:hAnsi="Times New Roman" w:cs="Times New Roman"/>
                <w:b/>
              </w:rPr>
            </w:pPr>
            <w:r w:rsidRPr="00F375A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hAnsi="Times New Roman" w:cs="Times New Roman"/>
                <w:b/>
              </w:rPr>
            </w:pPr>
            <w:r w:rsidRPr="00F375A9">
              <w:rPr>
                <w:rFonts w:ascii="Times New Roman" w:hAnsi="Times New Roman" w:cs="Times New Roman"/>
                <w:b/>
              </w:rPr>
              <w:t xml:space="preserve">Адрес, телефон, </w:t>
            </w:r>
            <w:r w:rsidRPr="00F375A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375A9">
              <w:rPr>
                <w:rFonts w:ascii="Times New Roman" w:hAnsi="Times New Roman" w:cs="Times New Roman"/>
                <w:b/>
              </w:rPr>
              <w:t>-</w:t>
            </w:r>
            <w:r w:rsidRPr="00F375A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F375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647" w:rsidRPr="00C61647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INIC IAEA, KRSU</w:t>
            </w:r>
          </w:p>
        </w:tc>
        <w:tc>
          <w:tcPr>
            <w:tcW w:w="4258" w:type="dxa"/>
          </w:tcPr>
          <w:p w:rsidR="00C61647" w:rsidRPr="00C61647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r w:rsidRPr="00F375A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azamattynybekov</w:t>
              </w:r>
              <w:r w:rsidRPr="00C6164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C6164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C61647">
              <w:rPr>
                <w:rFonts w:ascii="Times New Roman" w:eastAsia="Times New Roman" w:hAnsi="Times New Roman" w:cs="Times New Roman"/>
                <w:lang w:val="en-US" w:eastAsia="ru-RU"/>
              </w:rPr>
              <w:t>, (0771) 534115</w:t>
            </w:r>
          </w:p>
        </w:tc>
        <w:tc>
          <w:tcPr>
            <w:tcW w:w="4254" w:type="dxa"/>
          </w:tcPr>
          <w:p w:rsidR="00C61647" w:rsidRPr="00C61647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Агентство корпоративного развития «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CSR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Central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Asia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Казахстан,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лматы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ул.Айтиева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52-53, тел: +7 727 328 33 92</w:t>
            </w:r>
          </w:p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Кыргызская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Республика, </w:t>
            </w:r>
            <w:proofErr w:type="gram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. Бишкек, пер. Елецкого 63/1</w:t>
            </w:r>
          </w:p>
          <w:p w:rsidR="00C61647" w:rsidRPr="00EA114A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t>: +996 312 510928,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t>+996 554 522955</w:t>
            </w:r>
          </w:p>
          <w:p w:rsidR="00C61647" w:rsidRPr="00EA114A" w:rsidRDefault="00C61647" w:rsidP="00EA114A">
            <w:pPr>
              <w:rPr>
                <w:rFonts w:ascii="Times New Roman" w:hAnsi="Times New Roman" w:cs="Times New Roman"/>
                <w:lang w:val="en-US"/>
              </w:rPr>
            </w:pPr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tgtFrame="_blank" w:history="1">
              <w:r w:rsidRPr="00EA11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csr.centralasia@gmail.com</w:t>
              </w:r>
            </w:hyperlink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proofErr w:type="spellEnd"/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E139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7" w:tgtFrame="_blank" w:history="1">
              <w:r w:rsidRPr="00EA11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https://www.facebook.com/CSRCentralAsia</w:t>
              </w:r>
            </w:hyperlink>
            <w:r w:rsidRPr="00EA114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Web: </w:t>
            </w:r>
            <w:hyperlink r:id="rId8" w:tgtFrame="_blank" w:history="1">
              <w:r w:rsidRPr="00EA11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www.csr-ca.com</w:t>
              </w:r>
            </w:hyperlink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C61647" w:rsidRPr="00BA711D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Институт медицинских проблем Южное отделение Национальной академии наук </w:t>
            </w:r>
            <w:proofErr w:type="spellStart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Кыргызской</w:t>
            </w:r>
            <w:proofErr w:type="spellEnd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2"/>
                <w:szCs w:val="22"/>
              </w:rPr>
            </w:pPr>
            <w:r w:rsidRPr="00F375A9">
              <w:rPr>
                <w:color w:val="333333"/>
                <w:sz w:val="22"/>
                <w:szCs w:val="22"/>
              </w:rPr>
              <w:t>723504 Кыргызстан, г</w:t>
            </w:r>
            <w:proofErr w:type="gramStart"/>
            <w:r w:rsidRPr="00F375A9">
              <w:rPr>
                <w:color w:val="333333"/>
                <w:sz w:val="22"/>
                <w:szCs w:val="22"/>
              </w:rPr>
              <w:t>.О</w:t>
            </w:r>
            <w:proofErr w:type="gramEnd"/>
            <w:r w:rsidRPr="00F375A9">
              <w:rPr>
                <w:color w:val="333333"/>
                <w:sz w:val="22"/>
                <w:szCs w:val="22"/>
              </w:rPr>
              <w:t xml:space="preserve">ш, ул. </w:t>
            </w:r>
            <w:proofErr w:type="spellStart"/>
            <w:r w:rsidRPr="00F375A9">
              <w:rPr>
                <w:color w:val="333333"/>
                <w:sz w:val="22"/>
                <w:szCs w:val="22"/>
              </w:rPr>
              <w:t>Узгенская</w:t>
            </w:r>
            <w:proofErr w:type="spellEnd"/>
            <w:r w:rsidRPr="00F375A9">
              <w:rPr>
                <w:color w:val="333333"/>
                <w:sz w:val="22"/>
                <w:szCs w:val="22"/>
              </w:rPr>
              <w:t xml:space="preserve"> 130 А</w:t>
            </w:r>
          </w:p>
          <w:p w:rsidR="00C61647" w:rsidRPr="00BA711D" w:rsidRDefault="00C61647" w:rsidP="00BA711D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2"/>
                <w:szCs w:val="22"/>
                <w:lang w:val="en-US"/>
              </w:rPr>
            </w:pPr>
            <w:r w:rsidRPr="00F375A9">
              <w:rPr>
                <w:color w:val="333333"/>
                <w:sz w:val="22"/>
                <w:szCs w:val="22"/>
              </w:rPr>
              <w:t>Тел</w:t>
            </w:r>
            <w:r w:rsidRPr="00BA711D">
              <w:rPr>
                <w:color w:val="333333"/>
                <w:sz w:val="22"/>
                <w:szCs w:val="22"/>
                <w:lang w:val="en-US"/>
              </w:rPr>
              <w:t>.: +996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BA711D">
              <w:rPr>
                <w:color w:val="333333"/>
                <w:sz w:val="22"/>
                <w:szCs w:val="22"/>
                <w:lang w:val="en-US"/>
              </w:rPr>
              <w:t>3222 44102 / 21395</w:t>
            </w:r>
          </w:p>
          <w:p w:rsidR="00C61647" w:rsidRPr="00BA711D" w:rsidRDefault="00C61647" w:rsidP="00BA711D">
            <w:pPr>
              <w:pStyle w:val="rmcsvcabmsonormal"/>
              <w:spacing w:before="0" w:beforeAutospacing="0" w:after="0" w:afterAutospacing="0"/>
              <w:textAlignment w:val="center"/>
              <w:rPr>
                <w:sz w:val="22"/>
                <w:szCs w:val="22"/>
                <w:lang w:val="en-US"/>
              </w:rPr>
            </w:pPr>
            <w:r w:rsidRPr="00F375A9">
              <w:rPr>
                <w:sz w:val="22"/>
                <w:szCs w:val="22"/>
                <w:lang w:val="en-US"/>
              </w:rPr>
              <w:t>E-mail:</w:t>
            </w:r>
            <w:r w:rsidRPr="00BA711D">
              <w:rPr>
                <w:color w:val="333333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F375A9">
                <w:rPr>
                  <w:rStyle w:val="a4"/>
                  <w:sz w:val="22"/>
                  <w:szCs w:val="22"/>
                  <w:lang w:val="en-US"/>
                </w:rPr>
                <w:t>impnankr</w:t>
              </w:r>
              <w:r w:rsidRPr="00BA711D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F375A9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Pr="00BA711D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F375A9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254" w:type="dxa"/>
          </w:tcPr>
          <w:p w:rsidR="00C61647" w:rsidRPr="00BA711D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1647" w:rsidRPr="008D1E21" w:rsidTr="003875EA">
        <w:tc>
          <w:tcPr>
            <w:tcW w:w="2371" w:type="dxa"/>
          </w:tcPr>
          <w:p w:rsidR="00C61647" w:rsidRPr="00364200" w:rsidRDefault="00C61647" w:rsidP="00BA711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4200">
              <w:rPr>
                <w:sz w:val="22"/>
                <w:szCs w:val="22"/>
              </w:rPr>
              <w:t>Кыргызско-Турецкий</w:t>
            </w:r>
            <w:proofErr w:type="spellEnd"/>
            <w:r w:rsidRPr="00364200">
              <w:rPr>
                <w:sz w:val="22"/>
                <w:szCs w:val="22"/>
              </w:rPr>
              <w:t xml:space="preserve"> Университет </w:t>
            </w:r>
            <w:proofErr w:type="spellStart"/>
            <w:r w:rsidRPr="00364200">
              <w:rPr>
                <w:sz w:val="22"/>
                <w:szCs w:val="22"/>
              </w:rPr>
              <w:t>Манас</w:t>
            </w:r>
            <w:proofErr w:type="spellEnd"/>
            <w:r w:rsidRPr="00364200">
              <w:rPr>
                <w:sz w:val="22"/>
                <w:szCs w:val="22"/>
              </w:rPr>
              <w:t>, Сельскохозяйственный Факультет</w:t>
            </w:r>
          </w:p>
        </w:tc>
        <w:tc>
          <w:tcPr>
            <w:tcW w:w="4258" w:type="dxa"/>
          </w:tcPr>
          <w:p w:rsidR="00C61647" w:rsidRPr="008D1E21" w:rsidRDefault="00C61647" w:rsidP="00BA71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ишкек, Проспект Мира, 56</w:t>
            </w:r>
          </w:p>
          <w:p w:rsidR="00C61647" w:rsidRPr="008D1E21" w:rsidRDefault="00C61647" w:rsidP="00BA711D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8D1E21">
              <w:rPr>
                <w:rFonts w:ascii="Times New Roman" w:eastAsia="Times New Roman" w:hAnsi="Times New Roman" w:cs="Times New Roman"/>
                <w:lang w:val="en-US" w:eastAsia="ru-RU"/>
              </w:rPr>
              <w:t>. +996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D1E21">
              <w:rPr>
                <w:rFonts w:ascii="Times New Roman" w:eastAsia="Times New Roman" w:hAnsi="Times New Roman" w:cs="Times New Roman"/>
                <w:lang w:val="en-US" w:eastAsia="ru-RU"/>
              </w:rPr>
              <w:t>312 541942, 492756</w:t>
            </w:r>
          </w:p>
          <w:p w:rsidR="00C61647" w:rsidRPr="008D1E21" w:rsidRDefault="00C61647" w:rsidP="00BA711D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1E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0" w:history="1">
              <w:r w:rsidRPr="005159C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tdoolotkeldieva@gmail.com</w:t>
              </w:r>
            </w:hyperlink>
          </w:p>
          <w:p w:rsidR="00C61647" w:rsidRPr="008D1E21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Pr="008D1E2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www.manas.kg</w:t>
              </w:r>
            </w:hyperlink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254" w:type="dxa"/>
          </w:tcPr>
          <w:p w:rsidR="00C61647" w:rsidRPr="008D1E21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1647" w:rsidRPr="00F375A9" w:rsidTr="003875EA">
        <w:tc>
          <w:tcPr>
            <w:tcW w:w="2371" w:type="dxa"/>
          </w:tcPr>
          <w:p w:rsidR="00C61647" w:rsidRPr="00C61647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Общественная</w:t>
            </w:r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 «</w:t>
            </w:r>
            <w:proofErr w:type="spellStart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Хамкори</w:t>
            </w:r>
            <w:proofErr w:type="spellEnd"/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бахри</w:t>
            </w:r>
            <w:proofErr w:type="spellEnd"/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тараккиёт</w:t>
            </w:r>
            <w:proofErr w:type="spellEnd"/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 (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Cooperation</w:t>
            </w:r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development</w:t>
            </w:r>
            <w:r w:rsidRPr="00C61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 xml:space="preserve">734003, </w:t>
            </w:r>
            <w:proofErr w:type="spellStart"/>
            <w:r w:rsidRPr="00F375A9">
              <w:rPr>
                <w:rFonts w:ascii="Times New Roman" w:hAnsi="Times New Roman" w:cs="Times New Roman"/>
              </w:rPr>
              <w:t>Тажикистан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, г. Душанбе, ул.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Озоди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Занон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, проезд 2, дом 16. 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 xml:space="preserve">+(992) 918 64 95 05 или +(992) 93-570-07-21. 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r w:rsidRPr="00F375A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pkurbonali@mail.ru</w:t>
              </w:r>
            </w:hyperlink>
          </w:p>
          <w:p w:rsidR="00C61647" w:rsidRPr="00F375A9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www.cdpt.tj</w:t>
              </w:r>
            </w:hyperlink>
            <w:r w:rsidRPr="00F375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2013</w:t>
            </w:r>
            <w:r w:rsidRPr="00F375A9">
              <w:rPr>
                <w:rFonts w:ascii="Times New Roman" w:hAnsi="Times New Roman" w:cs="Times New Roman"/>
              </w:rPr>
              <w:t xml:space="preserve">-2016 годы наша организация должна потенциально развиваться в основном путем увеличение штатов количество работников от 11 до 16 человек. </w:t>
            </w:r>
          </w:p>
          <w:p w:rsidR="00C61647" w:rsidRPr="00F375A9" w:rsidRDefault="00C61647" w:rsidP="00BA711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 xml:space="preserve">В основном в организации работают образованные и опытные специалисты в области сельского хозяйства и знатоков по традиционным знаниям по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агроразнообразию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 в сельской местности республики. Основные направления деятельности ОО – поддержка фермеров на селе, сохранения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 и традиционные знания в сельской местности республики, а также охраны окружающей среды. Также сотрудничество с другими донорскими организациями и государственными структурами в республике. Основные источники финансирования донорские и государственные организации в республике. Кроме того нами планируется на перспективе разработать и найди другие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доходоприносящие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 виды деятельности, в том числе публикации книги, рекомендации и информации для фермеров и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нуждающих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 организации, и тем самым часть бюджета организации заполнят этими поступлениями. Целевыми группами нашей организации будут сельские фермеры, женщины, молодежи </w:t>
            </w:r>
            <w:proofErr w:type="gramStart"/>
            <w:r w:rsidRPr="00F375A9">
              <w:rPr>
                <w:rFonts w:ascii="Times New Roman" w:hAnsi="Times New Roman" w:cs="Times New Roman"/>
              </w:rPr>
              <w:t>села</w:t>
            </w:r>
            <w:proofErr w:type="gramEnd"/>
            <w:r w:rsidRPr="00F375A9">
              <w:rPr>
                <w:rFonts w:ascii="Times New Roman" w:hAnsi="Times New Roman" w:cs="Times New Roman"/>
              </w:rPr>
              <w:t xml:space="preserve"> в общем их количестве более 1000 человек.  </w:t>
            </w:r>
          </w:p>
          <w:p w:rsidR="00C61647" w:rsidRPr="00F375A9" w:rsidRDefault="00C61647" w:rsidP="00BA711D">
            <w:pPr>
              <w:ind w:firstLine="34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 xml:space="preserve">Взаимодействия с другими организациями в перспективе будет укрепляться. Особенно с такими организациями, как Министерства </w:t>
            </w:r>
            <w:r w:rsidRPr="00F375A9">
              <w:rPr>
                <w:rFonts w:ascii="Times New Roman" w:hAnsi="Times New Roman" w:cs="Times New Roman"/>
              </w:rPr>
              <w:lastRenderedPageBreak/>
              <w:t xml:space="preserve">сельского хозяйства республики, Академией Наук Республики Таджикистан, Академией сельскохозяйственных наук, Ассоциации дехканских хозяйств республик и другие организации. Нами планируется с этими организациями заключать  контракты по выполнению ряда задач по поддержке сельских фермеров, женщин, молодежи по увеличения продукции сельского хозяйства на основе новых рекомендации нашими специалистами в республике. Также планируем усиливать взаимного сотрудничества со многими местными и международными НПО, работающих в области сельского хозяйства. Также нами планируется повысить уровня знания наших специалистов, </w:t>
            </w:r>
            <w:proofErr w:type="gramStart"/>
            <w:r w:rsidRPr="00F375A9">
              <w:rPr>
                <w:rFonts w:ascii="Times New Roman" w:hAnsi="Times New Roman" w:cs="Times New Roman"/>
              </w:rPr>
              <w:t>через</w:t>
            </w:r>
            <w:proofErr w:type="gramEnd"/>
            <w:r w:rsidRPr="00F375A9">
              <w:rPr>
                <w:rFonts w:ascii="Times New Roman" w:hAnsi="Times New Roman" w:cs="Times New Roman"/>
              </w:rPr>
              <w:t xml:space="preserve"> обучающих семинаров, тренингов и д.т.</w:t>
            </w: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Общественного объединения «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Шоола-Кол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Кыргызская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Республика,722300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Иссык-Кульская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Тонский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Боконбаево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Турусбекова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, 56, кв.8</w:t>
            </w:r>
          </w:p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тел.: +(996) 3947 91027, +(996) 777 970970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-mail: </w:t>
            </w:r>
            <w:hyperlink r:id="rId14" w:history="1">
              <w:r w:rsidRPr="00F375A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shoola_kol@mail.ru</w:t>
              </w:r>
            </w:hyperlink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деятельности ОО "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Шоола-Кол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":</w:t>
            </w:r>
          </w:p>
          <w:p w:rsidR="00C61647" w:rsidRPr="00F375A9" w:rsidRDefault="00C61647" w:rsidP="00BA711D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Юридическая помощь;</w:t>
            </w:r>
          </w:p>
          <w:p w:rsidR="00C61647" w:rsidRPr="00F375A9" w:rsidRDefault="00C61647" w:rsidP="00BA711D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Развитие политического сознания;</w:t>
            </w:r>
          </w:p>
          <w:p w:rsidR="00C61647" w:rsidRPr="00F375A9" w:rsidRDefault="00C61647" w:rsidP="00BA711D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Мониторинг соблюдения прав человека;</w:t>
            </w:r>
          </w:p>
          <w:p w:rsidR="00C61647" w:rsidRPr="00F375A9" w:rsidRDefault="00C61647" w:rsidP="00BA711D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Общественные действия;</w:t>
            </w:r>
          </w:p>
          <w:p w:rsidR="00C61647" w:rsidRPr="00F375A9" w:rsidRDefault="00C61647" w:rsidP="00BA711D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Содействие в становлении</w:t>
            </w:r>
            <w:r w:rsidRPr="00F375A9">
              <w:rPr>
                <w:rFonts w:ascii="Times New Roman" w:hAnsi="Times New Roman" w:cs="Times New Roman"/>
                <w:lang w:eastAsia="ru-RU"/>
              </w:rPr>
              <w:t xml:space="preserve"> и развитии НКО.</w:t>
            </w: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Общественного фонда «Развитие естественнонаучных знаний»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г. Ош, ул.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Н.Исанова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77, комната 2014-а. Тел</w:t>
            </w: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>.: +996 (772) 496417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5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orunbek_k@rambler.ru</w:t>
              </w:r>
            </w:hyperlink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</w:t>
            </w:r>
            <w:hyperlink r:id="rId16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orunbek_k@mail.ru</w:t>
              </w:r>
            </w:hyperlink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Общественный фонд "</w:t>
            </w:r>
            <w:proofErr w:type="spellStart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ЭкоИДЕЯ</w:t>
            </w:r>
            <w:proofErr w:type="spellEnd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" – агентство по развитию экологических инициатив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hAnsi="Times New Roman" w:cs="Times New Roman"/>
                <w:color w:val="222222"/>
              </w:rPr>
            </w:pPr>
            <w:r w:rsidRPr="00F375A9">
              <w:rPr>
                <w:rFonts w:ascii="Times New Roman" w:hAnsi="Times New Roman" w:cs="Times New Roman"/>
                <w:color w:val="222222"/>
              </w:rPr>
              <w:t xml:space="preserve">Орбита-1, д. 40, </w:t>
            </w:r>
            <w:proofErr w:type="spellStart"/>
            <w:r w:rsidRPr="00F375A9">
              <w:rPr>
                <w:rFonts w:ascii="Times New Roman" w:hAnsi="Times New Roman" w:cs="Times New Roman"/>
                <w:color w:val="222222"/>
              </w:rPr>
              <w:t>оф</w:t>
            </w:r>
            <w:proofErr w:type="spellEnd"/>
            <w:r w:rsidRPr="00F375A9">
              <w:rPr>
                <w:rFonts w:ascii="Times New Roman" w:hAnsi="Times New Roman" w:cs="Times New Roman"/>
                <w:color w:val="222222"/>
              </w:rPr>
              <w:t xml:space="preserve">. 112, </w:t>
            </w:r>
            <w:proofErr w:type="spellStart"/>
            <w:r w:rsidRPr="00F375A9">
              <w:rPr>
                <w:rFonts w:ascii="Times New Roman" w:hAnsi="Times New Roman" w:cs="Times New Roman"/>
                <w:color w:val="222222"/>
              </w:rPr>
              <w:t>Алматы</w:t>
            </w:r>
            <w:proofErr w:type="spellEnd"/>
            <w:r w:rsidRPr="00F375A9">
              <w:rPr>
                <w:rFonts w:ascii="Times New Roman" w:hAnsi="Times New Roman" w:cs="Times New Roman"/>
                <w:color w:val="222222"/>
              </w:rPr>
              <w:t>, Республика Казахстан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  <w:hyperlink r:id="rId17" w:history="1">
              <w:r w:rsidRPr="00F375A9">
                <w:rPr>
                  <w:rStyle w:val="a4"/>
                  <w:rFonts w:ascii="Times New Roman" w:hAnsi="Times New Roman" w:cs="Times New Roman"/>
                </w:rPr>
                <w:t>www.ecoidea.kz</w:t>
              </w:r>
            </w:hyperlink>
            <w:r w:rsidRPr="00F375A9">
              <w:rPr>
                <w:rFonts w:ascii="Times New Roman" w:hAnsi="Times New Roman" w:cs="Times New Roman"/>
                <w:color w:val="222222"/>
              </w:rPr>
              <w:t xml:space="preserve">, </w:t>
            </w:r>
            <w:hyperlink r:id="rId18" w:history="1">
              <w:r w:rsidRPr="00F375A9">
                <w:rPr>
                  <w:rStyle w:val="a4"/>
                  <w:rFonts w:ascii="Times New Roman" w:hAnsi="Times New Roman" w:cs="Times New Roman"/>
                </w:rPr>
                <w:t>www.econavigator.com</w:t>
              </w:r>
            </w:hyperlink>
            <w:r w:rsidRPr="00F375A9">
              <w:rPr>
                <w:rFonts w:ascii="Times New Roman" w:hAnsi="Times New Roman" w:cs="Times New Roman"/>
                <w:color w:val="222222"/>
              </w:rPr>
              <w:t xml:space="preserve">, </w:t>
            </w:r>
            <w:hyperlink r:id="rId19" w:history="1">
              <w:r w:rsidRPr="00F375A9">
                <w:rPr>
                  <w:rStyle w:val="a4"/>
                  <w:rFonts w:ascii="Times New Roman" w:hAnsi="Times New Roman" w:cs="Times New Roman"/>
                </w:rPr>
                <w:t>https://www.facebook.com/pages/EcoIDEA/312645605450933</w:t>
              </w:r>
            </w:hyperlink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Общественный Фонд «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Snow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Leopard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Foundation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75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Kyrgyzstan</w:t>
            </w:r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» (Сноу Леопард </w:t>
            </w:r>
            <w:proofErr w:type="spellStart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>Фаундейшн</w:t>
            </w:r>
            <w:proofErr w:type="spellEnd"/>
            <w:r w:rsidRPr="00F375A9">
              <w:rPr>
                <w:rFonts w:ascii="Times New Roman" w:hAnsi="Times New Roman" w:cs="Times New Roman"/>
                <w:sz w:val="22"/>
                <w:szCs w:val="22"/>
              </w:rPr>
              <w:t xml:space="preserve"> ин Кыргызстан)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Сокращенное наименование Фонда – ОФ “</w:t>
            </w:r>
            <w:r w:rsidRPr="00F375A9">
              <w:rPr>
                <w:rFonts w:ascii="Times New Roman" w:hAnsi="Times New Roman" w:cs="Times New Roman"/>
                <w:lang w:val="en-US"/>
              </w:rPr>
              <w:t>SLF</w:t>
            </w:r>
            <w:r w:rsidRPr="00F375A9">
              <w:rPr>
                <w:rFonts w:ascii="Times New Roman" w:hAnsi="Times New Roman" w:cs="Times New Roman"/>
              </w:rPr>
              <w:t>” (СЛФ)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C61647" w:rsidRPr="00F375A9" w:rsidRDefault="00C61647" w:rsidP="00BA71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5A9">
              <w:rPr>
                <w:rFonts w:ascii="Times New Roman" w:hAnsi="Times New Roman" w:cs="Times New Roman"/>
              </w:rPr>
              <w:t xml:space="preserve">720011, </w:t>
            </w:r>
            <w:proofErr w:type="spellStart"/>
            <w:r w:rsidRPr="00F375A9">
              <w:rPr>
                <w:rFonts w:ascii="Times New Roman" w:hAnsi="Times New Roman" w:cs="Times New Roman"/>
              </w:rPr>
              <w:t>Кыргызская</w:t>
            </w:r>
            <w:proofErr w:type="spellEnd"/>
            <w:r w:rsidRPr="00F375A9">
              <w:rPr>
                <w:rFonts w:ascii="Times New Roman" w:hAnsi="Times New Roman" w:cs="Times New Roman"/>
              </w:rPr>
              <w:t xml:space="preserve"> Республика, г. Бишкек, проспект</w:t>
            </w:r>
            <w:proofErr w:type="gramStart"/>
            <w:r w:rsidRPr="00F375A9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F375A9">
              <w:rPr>
                <w:rFonts w:ascii="Times New Roman" w:hAnsi="Times New Roman" w:cs="Times New Roman"/>
              </w:rPr>
              <w:t>уй 52-51</w:t>
            </w:r>
          </w:p>
          <w:p w:rsidR="00C61647" w:rsidRPr="00A176FF" w:rsidRDefault="00C61647" w:rsidP="00BA71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75A9">
              <w:rPr>
                <w:rFonts w:ascii="Times New Roman" w:hAnsi="Times New Roman" w:cs="Times New Roman"/>
              </w:rPr>
              <w:t>Тел</w:t>
            </w:r>
            <w:r w:rsidRPr="00A176FF">
              <w:rPr>
                <w:rFonts w:ascii="Times New Roman" w:hAnsi="Times New Roman" w:cs="Times New Roman"/>
                <w:lang w:val="en-US"/>
              </w:rPr>
              <w:t>.: 880306, 468675</w:t>
            </w:r>
          </w:p>
          <w:p w:rsidR="00C61647" w:rsidRPr="00A176FF" w:rsidRDefault="00C61647" w:rsidP="00BA71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-mail: </w:t>
            </w:r>
            <w:hyperlink r:id="rId20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kuban</w:t>
              </w:r>
              <w:r w:rsidRPr="00A176FF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snowleopard</w:t>
              </w:r>
              <w:r w:rsidRPr="00A176FF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C61647" w:rsidRPr="00A176FF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>Общественный Фонд «</w:t>
            </w:r>
            <w:r w:rsidRPr="00F375A9">
              <w:rPr>
                <w:rFonts w:ascii="Times New Roman" w:hAnsi="Times New Roman" w:cs="Times New Roman"/>
                <w:lang w:val="en-US"/>
              </w:rPr>
              <w:t>Snow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Leopard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Foundation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in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Kyrgyzstan</w:t>
            </w:r>
            <w:r w:rsidRPr="00F375A9">
              <w:rPr>
                <w:rFonts w:ascii="Times New Roman" w:hAnsi="Times New Roman" w:cs="Times New Roman"/>
              </w:rPr>
              <w:t>» был основан в 2012 году с целью способствования сохранению популяции снежного барса в Кыргызстане. Фонд занимается исследовательской и природоохранной работой. В настоящее время “</w:t>
            </w:r>
            <w:r w:rsidRPr="00F375A9">
              <w:rPr>
                <w:rFonts w:ascii="Times New Roman" w:hAnsi="Times New Roman" w:cs="Times New Roman"/>
                <w:lang w:val="en-US"/>
              </w:rPr>
              <w:t>SLF</w:t>
            </w:r>
            <w:r w:rsidRPr="00F375A9">
              <w:rPr>
                <w:rFonts w:ascii="Times New Roman" w:hAnsi="Times New Roman" w:cs="Times New Roman"/>
              </w:rPr>
              <w:t>” в партнерстве с Международным Фондом по Сохранению Снежного Барса (</w:t>
            </w:r>
            <w:r w:rsidRPr="00F375A9">
              <w:rPr>
                <w:rFonts w:ascii="Times New Roman" w:hAnsi="Times New Roman" w:cs="Times New Roman"/>
                <w:lang w:val="en-US"/>
              </w:rPr>
              <w:t>Snow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Leopard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Trust</w:t>
            </w:r>
            <w:r w:rsidRPr="00F375A9">
              <w:rPr>
                <w:rFonts w:ascii="Times New Roman" w:hAnsi="Times New Roman" w:cs="Times New Roman"/>
              </w:rPr>
              <w:t xml:space="preserve">) реализует следующие проекты: научные исследования по изучению снежных барсов, программа по ремеслу </w:t>
            </w:r>
            <w:r w:rsidRPr="00F375A9">
              <w:rPr>
                <w:rFonts w:ascii="Times New Roman" w:hAnsi="Times New Roman" w:cs="Times New Roman"/>
                <w:lang w:val="en-US"/>
              </w:rPr>
              <w:t>Snow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Leopard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Enterprise</w:t>
            </w:r>
            <w:r w:rsidRPr="00F375A9">
              <w:rPr>
                <w:rFonts w:ascii="Times New Roman" w:hAnsi="Times New Roman" w:cs="Times New Roman"/>
              </w:rPr>
              <w:t xml:space="preserve"> (</w:t>
            </w:r>
            <w:r w:rsidRPr="00F375A9">
              <w:rPr>
                <w:rFonts w:ascii="Times New Roman" w:hAnsi="Times New Roman" w:cs="Times New Roman"/>
                <w:lang w:val="en-US"/>
              </w:rPr>
              <w:t>SLE</w:t>
            </w:r>
            <w:r w:rsidRPr="00F375A9">
              <w:rPr>
                <w:rFonts w:ascii="Times New Roman" w:hAnsi="Times New Roman" w:cs="Times New Roman"/>
              </w:rPr>
              <w:t>) и планирует начать программу по мотивации егерей. “</w:t>
            </w:r>
            <w:r w:rsidRPr="00F375A9">
              <w:rPr>
                <w:rFonts w:ascii="Times New Roman" w:hAnsi="Times New Roman" w:cs="Times New Roman"/>
                <w:lang w:val="en-US"/>
              </w:rPr>
              <w:t>SLF</w:t>
            </w:r>
            <w:r w:rsidRPr="00F375A9">
              <w:rPr>
                <w:rFonts w:ascii="Times New Roman" w:hAnsi="Times New Roman" w:cs="Times New Roman"/>
              </w:rPr>
              <w:t>” является активным членом “</w:t>
            </w:r>
            <w:r w:rsidRPr="00F375A9">
              <w:rPr>
                <w:rFonts w:ascii="Times New Roman" w:hAnsi="Times New Roman" w:cs="Times New Roman"/>
                <w:lang w:val="en-US"/>
              </w:rPr>
              <w:t>Snow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Leopard</w:t>
            </w:r>
            <w:r w:rsidRPr="00F375A9">
              <w:rPr>
                <w:rFonts w:ascii="Times New Roman" w:hAnsi="Times New Roman" w:cs="Times New Roman"/>
              </w:rPr>
              <w:t xml:space="preserve"> </w:t>
            </w:r>
            <w:r w:rsidRPr="00F375A9">
              <w:rPr>
                <w:rFonts w:ascii="Times New Roman" w:hAnsi="Times New Roman" w:cs="Times New Roman"/>
                <w:lang w:val="en-US"/>
              </w:rPr>
              <w:t>Network</w:t>
            </w:r>
            <w:r w:rsidRPr="00F375A9">
              <w:rPr>
                <w:rFonts w:ascii="Times New Roman" w:hAnsi="Times New Roman" w:cs="Times New Roman"/>
              </w:rPr>
              <w:t>” (</w:t>
            </w:r>
            <w:r w:rsidRPr="00F375A9">
              <w:rPr>
                <w:rFonts w:ascii="Times New Roman" w:hAnsi="Times New Roman" w:cs="Times New Roman"/>
                <w:lang w:val="en-US"/>
              </w:rPr>
              <w:t>SLN</w:t>
            </w:r>
            <w:r w:rsidRPr="00F375A9">
              <w:rPr>
                <w:rFonts w:ascii="Times New Roman" w:hAnsi="Times New Roman" w:cs="Times New Roman"/>
              </w:rPr>
              <w:t xml:space="preserve">) – Всемирной Сети по Снежному Барсу, которая объединяет более 400 научно-исследовательских институтов, организаций, и экспертов, вовлеченных в сохранении вида. </w:t>
            </w: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Общественный Фонд «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Алакантоо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258" w:type="dxa"/>
          </w:tcPr>
          <w:p w:rsidR="00C61647" w:rsidRPr="00A176FF" w:rsidRDefault="00C61647" w:rsidP="00BA71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Кыргызская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Республика,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Ошская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Ноокатский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а/о Кок-Бел, с. Кок-Бел</w:t>
            </w:r>
          </w:p>
          <w:p w:rsidR="00C61647" w:rsidRPr="00433966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Телефон. </w:t>
            </w:r>
            <w:r w:rsidRPr="00433966">
              <w:rPr>
                <w:rFonts w:ascii="Times New Roman" w:eastAsia="Times New Roman" w:hAnsi="Times New Roman" w:cs="Times New Roman"/>
                <w:lang w:val="en-US" w:eastAsia="ru-RU"/>
              </w:rPr>
              <w:t>0555 24 39 42</w:t>
            </w:r>
          </w:p>
          <w:p w:rsidR="00C61647" w:rsidRPr="00433966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396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39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21" w:history="1"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alakantoo</w:t>
              </w:r>
              <w:r w:rsidRPr="00433966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rambler</w:t>
              </w:r>
              <w:r w:rsidRPr="00433966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4339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7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организации: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Токтошов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Эркинбек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Абдукаримович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Должность: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Торага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Кок-Бел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жайыт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</w:t>
            </w:r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C61647" w:rsidRPr="00F375A9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Общественный фонд «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Экологиялык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тилектештик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(ОФЭТ) – Экологическая солидарность</w:t>
            </w:r>
          </w:p>
        </w:tc>
        <w:tc>
          <w:tcPr>
            <w:tcW w:w="4258" w:type="dxa"/>
          </w:tcPr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г. Ош, ул. </w:t>
            </w:r>
            <w:proofErr w:type="spell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Н.Исанова</w:t>
            </w:r>
            <w:proofErr w:type="spell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 77, комната 2014-а</w:t>
            </w:r>
          </w:p>
          <w:p w:rsidR="00C61647" w:rsidRPr="00F375A9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>.: +996 (772) 496417</w:t>
            </w:r>
          </w:p>
          <w:p w:rsidR="00C61647" w:rsidRPr="00F375A9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22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orunbek_k@rambler.ru</w:t>
              </w:r>
            </w:hyperlink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</w:t>
            </w:r>
            <w:hyperlink r:id="rId23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orunbek_k@mail.ru</w:t>
              </w:r>
            </w:hyperlink>
          </w:p>
        </w:tc>
        <w:tc>
          <w:tcPr>
            <w:tcW w:w="4254" w:type="dxa"/>
          </w:tcPr>
          <w:p w:rsidR="00C61647" w:rsidRPr="00F375A9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1647" w:rsidRPr="00A176FF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Style w:val="msid1724"/>
                <w:rFonts w:ascii="Times New Roman" w:hAnsi="Times New Roman" w:cs="Times New Roman"/>
                <w:sz w:val="22"/>
                <w:szCs w:val="22"/>
              </w:rPr>
              <w:t>ОФ ЦИМИР - Центр исследований и мониторинга интеллектуальных ресурсов"</w:t>
            </w:r>
          </w:p>
        </w:tc>
        <w:tc>
          <w:tcPr>
            <w:tcW w:w="4258" w:type="dxa"/>
          </w:tcPr>
          <w:p w:rsidR="00C61647" w:rsidRPr="00A176FF" w:rsidRDefault="00C61647" w:rsidP="00BA711D">
            <w:pPr>
              <w:rPr>
                <w:rFonts w:ascii="Times New Roman" w:hAnsi="Times New Roman" w:cs="Times New Roman"/>
              </w:rPr>
            </w:pPr>
            <w:r w:rsidRPr="00F375A9">
              <w:rPr>
                <w:rFonts w:ascii="Times New Roman" w:hAnsi="Times New Roman" w:cs="Times New Roman"/>
              </w:rPr>
              <w:t xml:space="preserve">г. Ош, ул. </w:t>
            </w:r>
            <w:proofErr w:type="spellStart"/>
            <w:r>
              <w:rPr>
                <w:rFonts w:ascii="Times New Roman" w:hAnsi="Times New Roman" w:cs="Times New Roman"/>
              </w:rPr>
              <w:t>Г.Айтиева</w:t>
            </w:r>
            <w:proofErr w:type="spellEnd"/>
            <w:r>
              <w:rPr>
                <w:rFonts w:ascii="Times New Roman" w:hAnsi="Times New Roman" w:cs="Times New Roman"/>
              </w:rPr>
              <w:t>, 4/39</w:t>
            </w:r>
          </w:p>
          <w:p w:rsidR="00C61647" w:rsidRPr="00A176FF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A176FF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4" w:history="1"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tzimir</w:t>
              </w:r>
              <w:r w:rsidRPr="00A176FF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176FF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F375A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254" w:type="dxa"/>
          </w:tcPr>
          <w:p w:rsidR="00C61647" w:rsidRPr="00A176FF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1647" w:rsidRPr="00A176FF" w:rsidTr="003875EA">
        <w:tc>
          <w:tcPr>
            <w:tcW w:w="2371" w:type="dxa"/>
          </w:tcPr>
          <w:p w:rsidR="00C61647" w:rsidRPr="00F375A9" w:rsidRDefault="00C61647" w:rsidP="00BA711D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Центр Человеческого </w:t>
            </w:r>
            <w:r w:rsidRPr="00F375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развития "Древо Жизни"</w:t>
            </w:r>
          </w:p>
        </w:tc>
        <w:tc>
          <w:tcPr>
            <w:tcW w:w="4258" w:type="dxa"/>
          </w:tcPr>
          <w:p w:rsidR="00C61647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375A9">
              <w:rPr>
                <w:rFonts w:ascii="Times New Roman" w:eastAsia="Times New Roman" w:hAnsi="Times New Roman" w:cs="Times New Roman"/>
                <w:lang w:eastAsia="ru-RU"/>
              </w:rPr>
              <w:t xml:space="preserve">ишкек, тел. </w:t>
            </w:r>
            <w:r w:rsidRPr="00A176FF">
              <w:rPr>
                <w:rFonts w:ascii="Times New Roman" w:eastAsia="Times New Roman" w:hAnsi="Times New Roman" w:cs="Times New Roman"/>
                <w:lang w:val="en-US" w:eastAsia="ru-RU"/>
              </w:rPr>
              <w:t>+996 312 486587</w:t>
            </w:r>
          </w:p>
          <w:p w:rsidR="00C61647" w:rsidRPr="00A176FF" w:rsidRDefault="00C61647" w:rsidP="00BA711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375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-mail: </w:t>
            </w:r>
            <w:hyperlink r:id="rId25" w:history="1"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hdc</w:t>
              </w:r>
              <w:r w:rsidRPr="00A176F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3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tol</w:t>
              </w:r>
              <w:r w:rsidRPr="00A176F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yahoo</w:t>
              </w:r>
              <w:r w:rsidRPr="00A176F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375A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</w:hyperlink>
            <w:r w:rsidRPr="00A176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61647" w:rsidRPr="00A176FF" w:rsidRDefault="00C61647" w:rsidP="00BA711D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Pr="00A176F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www.treelife.org.kg</w:t>
              </w:r>
            </w:hyperlink>
            <w:r w:rsidRPr="00A176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254" w:type="dxa"/>
          </w:tcPr>
          <w:p w:rsidR="00C61647" w:rsidRPr="00A176FF" w:rsidRDefault="00C61647" w:rsidP="00BA711D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1062E" w:rsidRPr="008D1E21" w:rsidRDefault="00C1062E" w:rsidP="00BA711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1062E" w:rsidRPr="008D1E21" w:rsidSect="00F37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1001"/>
    <w:multiLevelType w:val="hybridMultilevel"/>
    <w:tmpl w:val="75C45372"/>
    <w:lvl w:ilvl="0" w:tplc="5FC2E9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0BA6618"/>
    <w:multiLevelType w:val="hybridMultilevel"/>
    <w:tmpl w:val="AED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ADC"/>
    <w:multiLevelType w:val="hybridMultilevel"/>
    <w:tmpl w:val="331AE780"/>
    <w:lvl w:ilvl="0" w:tplc="D66A2B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B41B36"/>
    <w:multiLevelType w:val="hybridMultilevel"/>
    <w:tmpl w:val="1D50DBEA"/>
    <w:lvl w:ilvl="0" w:tplc="69DED6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5F57"/>
    <w:multiLevelType w:val="hybridMultilevel"/>
    <w:tmpl w:val="88BE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02EB0"/>
    <w:multiLevelType w:val="hybridMultilevel"/>
    <w:tmpl w:val="7A6E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513A97"/>
    <w:rsid w:val="000075CC"/>
    <w:rsid w:val="00016F15"/>
    <w:rsid w:val="000231DA"/>
    <w:rsid w:val="000349F8"/>
    <w:rsid w:val="00035E87"/>
    <w:rsid w:val="00066101"/>
    <w:rsid w:val="00084C32"/>
    <w:rsid w:val="000A32E1"/>
    <w:rsid w:val="000F3E4F"/>
    <w:rsid w:val="001079E6"/>
    <w:rsid w:val="001215A8"/>
    <w:rsid w:val="00126C3B"/>
    <w:rsid w:val="00142751"/>
    <w:rsid w:val="00162147"/>
    <w:rsid w:val="00191581"/>
    <w:rsid w:val="001937DF"/>
    <w:rsid w:val="001A3AA3"/>
    <w:rsid w:val="001C755A"/>
    <w:rsid w:val="001D25A0"/>
    <w:rsid w:val="001D6790"/>
    <w:rsid w:val="001E2DF2"/>
    <w:rsid w:val="001E6C79"/>
    <w:rsid w:val="002230D7"/>
    <w:rsid w:val="002251C4"/>
    <w:rsid w:val="00227DB2"/>
    <w:rsid w:val="002308FF"/>
    <w:rsid w:val="002601AF"/>
    <w:rsid w:val="00261732"/>
    <w:rsid w:val="002770C8"/>
    <w:rsid w:val="002827DF"/>
    <w:rsid w:val="00293C2D"/>
    <w:rsid w:val="00296992"/>
    <w:rsid w:val="002A0DF6"/>
    <w:rsid w:val="002D1238"/>
    <w:rsid w:val="002D1954"/>
    <w:rsid w:val="002E5BB4"/>
    <w:rsid w:val="00304FB5"/>
    <w:rsid w:val="00324AD2"/>
    <w:rsid w:val="00345921"/>
    <w:rsid w:val="00364200"/>
    <w:rsid w:val="003653E2"/>
    <w:rsid w:val="0037099C"/>
    <w:rsid w:val="003875EA"/>
    <w:rsid w:val="00390A2F"/>
    <w:rsid w:val="003B53E2"/>
    <w:rsid w:val="003E5C7A"/>
    <w:rsid w:val="00414960"/>
    <w:rsid w:val="004258A1"/>
    <w:rsid w:val="00433966"/>
    <w:rsid w:val="004776EA"/>
    <w:rsid w:val="004C0F48"/>
    <w:rsid w:val="004C1186"/>
    <w:rsid w:val="004C324C"/>
    <w:rsid w:val="004C7AB2"/>
    <w:rsid w:val="004D6B30"/>
    <w:rsid w:val="004E57D0"/>
    <w:rsid w:val="004F2131"/>
    <w:rsid w:val="005033DB"/>
    <w:rsid w:val="00506604"/>
    <w:rsid w:val="0051341D"/>
    <w:rsid w:val="00513A97"/>
    <w:rsid w:val="0051405E"/>
    <w:rsid w:val="00537B90"/>
    <w:rsid w:val="00544B7B"/>
    <w:rsid w:val="00576CC1"/>
    <w:rsid w:val="005C4356"/>
    <w:rsid w:val="005F436A"/>
    <w:rsid w:val="00624F54"/>
    <w:rsid w:val="006330F6"/>
    <w:rsid w:val="00641EA8"/>
    <w:rsid w:val="00666B6B"/>
    <w:rsid w:val="00673141"/>
    <w:rsid w:val="006800ED"/>
    <w:rsid w:val="00687643"/>
    <w:rsid w:val="006918CC"/>
    <w:rsid w:val="00695284"/>
    <w:rsid w:val="006B4CD0"/>
    <w:rsid w:val="006B69C4"/>
    <w:rsid w:val="006E0441"/>
    <w:rsid w:val="006E5A02"/>
    <w:rsid w:val="0071509B"/>
    <w:rsid w:val="0072108D"/>
    <w:rsid w:val="007343CA"/>
    <w:rsid w:val="00787622"/>
    <w:rsid w:val="007952B2"/>
    <w:rsid w:val="007B0817"/>
    <w:rsid w:val="007B6E89"/>
    <w:rsid w:val="008130F8"/>
    <w:rsid w:val="00821F23"/>
    <w:rsid w:val="00847C13"/>
    <w:rsid w:val="00862722"/>
    <w:rsid w:val="0087312C"/>
    <w:rsid w:val="008754BF"/>
    <w:rsid w:val="00890DD3"/>
    <w:rsid w:val="00897B47"/>
    <w:rsid w:val="008A39B7"/>
    <w:rsid w:val="008A5434"/>
    <w:rsid w:val="008B0347"/>
    <w:rsid w:val="008B673A"/>
    <w:rsid w:val="008D1E21"/>
    <w:rsid w:val="008D7FA7"/>
    <w:rsid w:val="008E680A"/>
    <w:rsid w:val="008F60A3"/>
    <w:rsid w:val="00917B2F"/>
    <w:rsid w:val="009306E7"/>
    <w:rsid w:val="00945E79"/>
    <w:rsid w:val="00971158"/>
    <w:rsid w:val="0099477E"/>
    <w:rsid w:val="009B481A"/>
    <w:rsid w:val="009D0A0E"/>
    <w:rsid w:val="009E0723"/>
    <w:rsid w:val="00A003D6"/>
    <w:rsid w:val="00A0183C"/>
    <w:rsid w:val="00A02F7C"/>
    <w:rsid w:val="00A10D07"/>
    <w:rsid w:val="00A176FF"/>
    <w:rsid w:val="00A240F4"/>
    <w:rsid w:val="00A3493C"/>
    <w:rsid w:val="00A4370A"/>
    <w:rsid w:val="00A60E59"/>
    <w:rsid w:val="00A60F85"/>
    <w:rsid w:val="00A617AF"/>
    <w:rsid w:val="00A6221D"/>
    <w:rsid w:val="00A64908"/>
    <w:rsid w:val="00A75CB2"/>
    <w:rsid w:val="00A92AC3"/>
    <w:rsid w:val="00AA03B5"/>
    <w:rsid w:val="00AB7528"/>
    <w:rsid w:val="00B24052"/>
    <w:rsid w:val="00B33170"/>
    <w:rsid w:val="00B36F3F"/>
    <w:rsid w:val="00B46331"/>
    <w:rsid w:val="00B50275"/>
    <w:rsid w:val="00B5372B"/>
    <w:rsid w:val="00B64C67"/>
    <w:rsid w:val="00B81597"/>
    <w:rsid w:val="00BA711D"/>
    <w:rsid w:val="00BC03B0"/>
    <w:rsid w:val="00BE39AC"/>
    <w:rsid w:val="00C1062E"/>
    <w:rsid w:val="00C12961"/>
    <w:rsid w:val="00C40A17"/>
    <w:rsid w:val="00C46C40"/>
    <w:rsid w:val="00C61647"/>
    <w:rsid w:val="00C75899"/>
    <w:rsid w:val="00C76434"/>
    <w:rsid w:val="00CA1E46"/>
    <w:rsid w:val="00CA626A"/>
    <w:rsid w:val="00CD6F49"/>
    <w:rsid w:val="00CD73F1"/>
    <w:rsid w:val="00CE3962"/>
    <w:rsid w:val="00CF4F6C"/>
    <w:rsid w:val="00D04C0E"/>
    <w:rsid w:val="00D04D51"/>
    <w:rsid w:val="00D054CF"/>
    <w:rsid w:val="00D2351B"/>
    <w:rsid w:val="00D67D66"/>
    <w:rsid w:val="00D91426"/>
    <w:rsid w:val="00DA28C3"/>
    <w:rsid w:val="00DB2CD7"/>
    <w:rsid w:val="00DC5613"/>
    <w:rsid w:val="00DD2266"/>
    <w:rsid w:val="00DE3052"/>
    <w:rsid w:val="00DF1FD7"/>
    <w:rsid w:val="00E038F2"/>
    <w:rsid w:val="00E1398A"/>
    <w:rsid w:val="00E3142D"/>
    <w:rsid w:val="00E31F65"/>
    <w:rsid w:val="00E50D5A"/>
    <w:rsid w:val="00E57D8C"/>
    <w:rsid w:val="00E66839"/>
    <w:rsid w:val="00E72696"/>
    <w:rsid w:val="00E844AC"/>
    <w:rsid w:val="00E9463C"/>
    <w:rsid w:val="00EA0358"/>
    <w:rsid w:val="00EA114A"/>
    <w:rsid w:val="00EE2AE9"/>
    <w:rsid w:val="00EE56B4"/>
    <w:rsid w:val="00EF48B7"/>
    <w:rsid w:val="00F229CB"/>
    <w:rsid w:val="00F375A9"/>
    <w:rsid w:val="00F44294"/>
    <w:rsid w:val="00F4721D"/>
    <w:rsid w:val="00F70C11"/>
    <w:rsid w:val="00F85DB8"/>
    <w:rsid w:val="00FA69CA"/>
    <w:rsid w:val="00FD7492"/>
    <w:rsid w:val="00F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9"/>
  </w:style>
  <w:style w:type="paragraph" w:styleId="1">
    <w:name w:val="heading 1"/>
    <w:basedOn w:val="a"/>
    <w:next w:val="a"/>
    <w:link w:val="10"/>
    <w:uiPriority w:val="9"/>
    <w:qFormat/>
    <w:rsid w:val="0051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6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26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id1724">
    <w:name w:val="ms__id1724"/>
    <w:basedOn w:val="a0"/>
    <w:rsid w:val="00E038F2"/>
  </w:style>
  <w:style w:type="paragraph" w:customStyle="1" w:styleId="rmcsvcabmsonormal">
    <w:name w:val="rmcsvcab msonormal"/>
    <w:basedOn w:val="a"/>
    <w:rsid w:val="00C1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69C4"/>
  </w:style>
  <w:style w:type="character" w:customStyle="1" w:styleId="gi">
    <w:name w:val="gi"/>
    <w:basedOn w:val="a0"/>
    <w:rsid w:val="006B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-ca.com/" TargetMode="External"/><Relationship Id="rId13" Type="http://schemas.openxmlformats.org/officeDocument/2006/relationships/hyperlink" Target="http://www.cdpt.tj" TargetMode="External"/><Relationship Id="rId18" Type="http://schemas.openxmlformats.org/officeDocument/2006/relationships/hyperlink" Target="http://www.econavigator.com" TargetMode="External"/><Relationship Id="rId26" Type="http://schemas.openxmlformats.org/officeDocument/2006/relationships/hyperlink" Target="http://www.treelife.org.k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akantoo@rambler.ru" TargetMode="External"/><Relationship Id="rId7" Type="http://schemas.openxmlformats.org/officeDocument/2006/relationships/hyperlink" Target="https://www.facebook.com/CSRCentralAsia" TargetMode="External"/><Relationship Id="rId12" Type="http://schemas.openxmlformats.org/officeDocument/2006/relationships/hyperlink" Target="mailto:pkurbonali@mail.ru" TargetMode="External"/><Relationship Id="rId17" Type="http://schemas.openxmlformats.org/officeDocument/2006/relationships/hyperlink" Target="http://www.ecoidea.kz" TargetMode="External"/><Relationship Id="rId25" Type="http://schemas.openxmlformats.org/officeDocument/2006/relationships/hyperlink" Target="mailto:hdc3tol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runbek_k@mail.ru" TargetMode="External"/><Relationship Id="rId20" Type="http://schemas.openxmlformats.org/officeDocument/2006/relationships/hyperlink" Target="mailto:kuban@snowleopar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r.centralasia@gmail.com" TargetMode="External"/><Relationship Id="rId11" Type="http://schemas.openxmlformats.org/officeDocument/2006/relationships/hyperlink" Target="http://www.manas.kg" TargetMode="External"/><Relationship Id="rId24" Type="http://schemas.openxmlformats.org/officeDocument/2006/relationships/hyperlink" Target="mailto:tzimir@mail.ru" TargetMode="External"/><Relationship Id="rId5" Type="http://schemas.openxmlformats.org/officeDocument/2006/relationships/hyperlink" Target="mailto:azamattynybekov@mail.ru" TargetMode="External"/><Relationship Id="rId15" Type="http://schemas.openxmlformats.org/officeDocument/2006/relationships/hyperlink" Target="mailto:orunbek_k@rambler.ru" TargetMode="External"/><Relationship Id="rId23" Type="http://schemas.openxmlformats.org/officeDocument/2006/relationships/hyperlink" Target="mailto:orunbek_k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doolotkeldieva@gmail.com" TargetMode="External"/><Relationship Id="rId19" Type="http://schemas.openxmlformats.org/officeDocument/2006/relationships/hyperlink" Target="https://www.facebook.com/pages/EcoIDEA/312645605450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nankr@rambler.ru" TargetMode="External"/><Relationship Id="rId14" Type="http://schemas.openxmlformats.org/officeDocument/2006/relationships/hyperlink" Target="mailto:shoola_kol@mail.ru" TargetMode="External"/><Relationship Id="rId22" Type="http://schemas.openxmlformats.org/officeDocument/2006/relationships/hyperlink" Target="mailto:orunbek_k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2014-03-18T16:13:00Z</dcterms:created>
  <dcterms:modified xsi:type="dcterms:W3CDTF">2014-03-18T18:23:00Z</dcterms:modified>
</cp:coreProperties>
</file>