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BF" w:rsidRPr="00211522" w:rsidRDefault="00CB54BF" w:rsidP="00CB54BF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 на лучшее освещение темы «</w:t>
      </w:r>
      <w:r w:rsidRPr="008550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Охрана природы</w:t>
      </w:r>
      <w:r w:rsidRPr="00211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proofErr w:type="gramStart"/>
      <w:r w:rsidRPr="00211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</w:t>
      </w:r>
      <w:proofErr w:type="gramEnd"/>
      <w:r w:rsidRPr="00211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в СМИ Кыргызстана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посвященный Всемирному Дню охраны природы.</w:t>
      </w:r>
    </w:p>
    <w:p w:rsidR="00CB54BF" w:rsidRPr="00211522" w:rsidRDefault="00CB54BF" w:rsidP="00CB54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4BF" w:rsidRPr="00EF284F" w:rsidRDefault="00CB54BF" w:rsidP="00CB54B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F28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Филиал НАБУ Германии в Кыргызской Республике</w:t>
      </w:r>
      <w:r w:rsidR="00B651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 Государственное Агентство охраны окружающей среды и лесного хозяйства </w:t>
      </w:r>
      <w:proofErr w:type="gramStart"/>
      <w:r w:rsidR="00B651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</w:t>
      </w:r>
      <w:proofErr w:type="gramEnd"/>
      <w:r w:rsidR="00B651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 Государственная инспекция по экологической и технической безопасности при Правительстве КР  </w:t>
      </w:r>
      <w:r w:rsidRPr="00EF28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объявля</w:t>
      </w:r>
      <w:r w:rsidR="00B651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</w:t>
      </w:r>
      <w:r w:rsidRPr="00EF28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 о начале сбора заявок на Конкурс среди журналистов Кыргызстана  на лучшее освещение темы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Охрана природы</w:t>
      </w:r>
      <w:r w:rsidRPr="00EF28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КР» в СМИ Кыргызстана.</w:t>
      </w:r>
    </w:p>
    <w:p w:rsidR="00CB54BF" w:rsidRDefault="00CB54BF" w:rsidP="00CB54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54BF" w:rsidRPr="00211522" w:rsidRDefault="00CB54BF" w:rsidP="00CB54B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организован для определения лучших журналист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материалов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природы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содействует пониманию среди общественности вопросов  экологии Кыргызстана, борьбе с браконьерством, сохранением  биологического разнообразия, через сотрудничество и вовлечение СМИ в процессы, направленные на поддержку природоохранной политики  в стране.</w:t>
      </w:r>
    </w:p>
    <w:p w:rsidR="00CB54BF" w:rsidRPr="00211522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</w:t>
      </w:r>
      <w:r w:rsid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p w:rsidR="00CB54BF" w:rsidRPr="00211522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«Лучшее освещение темы по защите </w:t>
      </w:r>
      <w:r w:rsidR="00363F71"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снежного барса</w:t>
      </w:r>
      <w:r w:rsid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</w:t>
      </w:r>
      <w:r w:rsidR="00363F71"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исчезающих видов животных Кыргызстана, находящихся под угрозой исчезновения»</w:t>
      </w:r>
    </w:p>
    <w:p w:rsidR="00CB54BF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«Лучшее освещение темы по созданию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охраняемых природных территорий </w:t>
      </w:r>
      <w:proofErr w:type="spellStart"/>
      <w:proofErr w:type="gramStart"/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spellEnd"/>
      <w:proofErr w:type="gramEnd"/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(взаимодействие с местным сообществом)»</w:t>
      </w:r>
    </w:p>
    <w:p w:rsidR="00CB54BF" w:rsidRPr="00211522" w:rsidRDefault="00363F71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4B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«Экологическое просвещение населения»</w:t>
      </w:r>
    </w:p>
    <w:p w:rsidR="00CB54BF" w:rsidRPr="00211522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приглашаются:</w:t>
      </w:r>
    </w:p>
    <w:p w:rsidR="00CB54BF" w:rsidRPr="00211522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представители ТВ, радио, печатных и электронных СМИ Кыргызстана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журналистских объединений и клубов, опубликовавшие статьи и/или продемонстрировавшие сюжеты, репортажи и другие материалы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охране природы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СМИ в период   с </w:t>
      </w:r>
      <w:r w:rsidR="00B6516A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по 30 мая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4BF" w:rsidRPr="00211522" w:rsidRDefault="00CB54BF" w:rsidP="00CB54B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заполнить форму заявки и приложить материалы, касающихся вопросов экологии Кыргызстана, борьбе с браконьерством, сохранением  биологического разнообразия   (вырезки из газет, текст с веб-сайта, диски с видео или аудио материалами) согласно требованиями, указанным в Положении о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4BF" w:rsidRPr="00211522" w:rsidRDefault="00CB54BF" w:rsidP="00B6516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принимаются на кыргызском и русском языках.</w:t>
      </w:r>
    </w:p>
    <w:p w:rsidR="00CB54BF" w:rsidRPr="00211522" w:rsidRDefault="00CB54BF" w:rsidP="00CB54B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 приложенными материалами принимаются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2014 года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пометкой: </w:t>
      </w:r>
      <w:r w:rsidRPr="00EF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</w:t>
      </w:r>
      <w:r w:rsidRPr="00EF2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лучшее освещение темы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Охрана природы</w:t>
      </w:r>
      <w:r w:rsidRPr="00EF2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proofErr w:type="gramStart"/>
      <w:r w:rsidRPr="00EF2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</w:t>
      </w:r>
      <w:proofErr w:type="gramEnd"/>
      <w:r w:rsidRPr="00EF28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СМИ Кыргызстана  </w:t>
      </w:r>
      <w:r w:rsidRPr="002115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Бишкек, ул. Табачная, 24.</w:t>
      </w:r>
    </w:p>
    <w:p w:rsidR="00CB54BF" w:rsidRPr="00211522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дополнительной информацией обращаться:</w:t>
      </w:r>
    </w:p>
    <w:p w:rsidR="00CB54BF" w:rsidRPr="000D48A4" w:rsidRDefault="00CB54BF" w:rsidP="00CB54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+996 (312) 482</w:t>
      </w:r>
      <w:r w:rsidR="00B65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51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0772 188139 (Зарина </w:t>
      </w:r>
      <w:proofErr w:type="spellStart"/>
      <w:r w:rsidR="00B651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Эсенбаева</w:t>
      </w:r>
      <w:proofErr w:type="spellEnd"/>
      <w:r w:rsidR="00B6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    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по электронной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nabu</w:t>
      </w:r>
      <w:proofErr w:type="spellEnd"/>
      <w:r w:rsidRPr="000D4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0D48A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48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B54BF" w:rsidRPr="00211522" w:rsidRDefault="00CB54BF" w:rsidP="00CB54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BF" w:rsidRPr="00211522" w:rsidRDefault="00CB54BF" w:rsidP="00CB54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заявок и материалов на Конкурс – 30 мая 2014 года </w:t>
      </w:r>
    </w:p>
    <w:p w:rsidR="00CB54BF" w:rsidRPr="00211522" w:rsidRDefault="00CB54BF" w:rsidP="00CB54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BF" w:rsidRPr="00211522" w:rsidRDefault="00CB54BF" w:rsidP="00CB54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BF" w:rsidRDefault="00CB54BF" w:rsidP="00CB54BF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Положение о конкурсе  </w:t>
      </w:r>
      <w:r w:rsidRPr="00CC5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лучшее освещение темы «Охрана природы в </w:t>
      </w:r>
      <w:proofErr w:type="gramStart"/>
      <w:r w:rsidRPr="00CC5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</w:t>
      </w:r>
      <w:proofErr w:type="gramEnd"/>
      <w:r w:rsidRPr="00CC5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в СМИ Кыргызстана</w:t>
      </w:r>
    </w:p>
    <w:p w:rsidR="00CB54BF" w:rsidRDefault="00CB54BF" w:rsidP="00CB54BF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B54BF" w:rsidRPr="00CC5BDE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CB54BF" w:rsidRPr="00CC5BDE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4BF" w:rsidRPr="00CC5BDE" w:rsidRDefault="00CB54BF" w:rsidP="00CB54B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КОНКУРСА</w:t>
      </w:r>
    </w:p>
    <w:p w:rsidR="00CB54BF" w:rsidRPr="00CC5BDE" w:rsidRDefault="00CB54BF" w:rsidP="00CB54B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КОНКУРСА </w:t>
      </w:r>
    </w:p>
    <w:p w:rsidR="00CB54BF" w:rsidRPr="00CC5BDE" w:rsidRDefault="00CB54BF" w:rsidP="00CB54B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 ПАРТНЕРЫ  КОНКУРСА </w:t>
      </w:r>
    </w:p>
    <w:p w:rsidR="00CB54BF" w:rsidRPr="00CC5BDE" w:rsidRDefault="00CB54BF" w:rsidP="00CB54B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 И  СРОКИ ПОДАЧИ ЗАЯВКИ НА УЧАСТИЕ </w:t>
      </w:r>
    </w:p>
    <w:p w:rsidR="00CB54BF" w:rsidRPr="00CC5BDE" w:rsidRDefault="00CB54BF" w:rsidP="00CB54BF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</w:p>
    <w:p w:rsidR="00CB54BF" w:rsidRPr="00CC5BDE" w:rsidRDefault="00CB54BF" w:rsidP="00CB54B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СРОКИ ПРОВЕДЕНИЯ  КОНКУРСА </w:t>
      </w:r>
    </w:p>
    <w:p w:rsidR="00CB54BF" w:rsidRDefault="00CB54BF" w:rsidP="00CB54BF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CB54BF" w:rsidRDefault="00CB54BF" w:rsidP="006E22D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BF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BF" w:rsidRPr="00CC5BDE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Цели и задачи Конкурса на лучшее освещение в  средствах массовой информации вопросов по охране природы в Кыргызстане. </w:t>
      </w:r>
    </w:p>
    <w:p w:rsidR="00CB54BF" w:rsidRPr="00CC5BDE" w:rsidRDefault="00CB54BF" w:rsidP="00CB54B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«Охрана природы в </w:t>
      </w:r>
      <w:proofErr w:type="gram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Конкурс) проводится на территории Кыргызской Республики. Конкурс  содействует пониманию среди общественности  вопросов  по охране природы Кыргызстана, борьбе с браконьерством, сохранением  биологического разнообразия, через сотрудничество и вовлечение СМИ в процессы, направленные на поддержку природоохранной политики  в стране.</w:t>
      </w:r>
    </w:p>
    <w:p w:rsidR="00CB54BF" w:rsidRPr="00CC5BDE" w:rsidRDefault="00CB54BF" w:rsidP="00CB54B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Конкурса</w:t>
      </w:r>
      <w:r w:rsidRPr="00CC5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 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экологической информации среди населения КР, содействующих увеличению  </w:t>
      </w:r>
      <w:proofErr w:type="spellStart"/>
      <w:proofErr w:type="gram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</w:t>
      </w:r>
      <w:proofErr w:type="spellEnd"/>
      <w:proofErr w:type="gram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журналистских материалов в СМИ КР, </w:t>
      </w:r>
    </w:p>
    <w:p w:rsidR="00CB54BF" w:rsidRPr="00CC5BDE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на: </w:t>
      </w:r>
    </w:p>
    <w:p w:rsidR="00CB54BF" w:rsidRPr="00CC5BDE" w:rsidRDefault="00CB54BF" w:rsidP="00CB54B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Кыргызстана о проводимой в республике природоохранной политике</w:t>
      </w:r>
    </w:p>
    <w:p w:rsidR="00CB54BF" w:rsidRPr="00CC5BDE" w:rsidRDefault="00CB54BF" w:rsidP="00CB54B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ориентиров, посредством СМИ, в области повышения экологических знаний,  увеличение интереса аудитории к вопросам защиты исчезающих видов животных, создания позитивно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информационного пространства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экологии  Кыргызской Республики; </w:t>
      </w:r>
    </w:p>
    <w:p w:rsidR="00CB54BF" w:rsidRPr="00CC5BDE" w:rsidRDefault="00CB54BF" w:rsidP="00CB54BF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организаторы Конкурса ставят </w:t>
      </w:r>
      <w:r w:rsidRPr="00CB5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CB5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4BF" w:rsidRPr="00CC5BDE" w:rsidRDefault="00CB54BF" w:rsidP="00CB54B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выстроить эффективную коммуникацию с журналистами, освещающими тему экологи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окружающей среды в Кыргызстане; </w:t>
      </w:r>
    </w:p>
    <w:p w:rsidR="00CB54BF" w:rsidRPr="00CC5BDE" w:rsidRDefault="00CB54BF" w:rsidP="00CB54B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мотивацию журналистов к глубокому и всестороннему освещению актуальных проблем и успехов в сфере      охраны природы  в Кыргызстане; </w:t>
      </w:r>
    </w:p>
    <w:p w:rsidR="00CB54BF" w:rsidRPr="00CC5BDE" w:rsidRDefault="00CB54BF" w:rsidP="00CB54B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единое информационное образовательное  пространство для специалистов-экологов НАБУ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 и заинтересованных партнерских организаций и сетей. </w:t>
      </w:r>
    </w:p>
    <w:p w:rsidR="00CB54BF" w:rsidRDefault="00CB54BF" w:rsidP="00CB54B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популяризировать лучшие образцы журналистского профессионального творчества на   заявленную тему. </w:t>
      </w:r>
    </w:p>
    <w:p w:rsidR="00CB54BF" w:rsidRDefault="00CB54BF" w:rsidP="00CB54BF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BF" w:rsidRPr="00CC5BDE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 ПАРТНЕРЫ КОНКУРСА </w:t>
      </w:r>
    </w:p>
    <w:p w:rsidR="00CB54BF" w:rsidRPr="00CC5BDE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Организатора Конкурса выполняет: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НАБУ Германии в Кыргызской Республике</w:t>
      </w:r>
    </w:p>
    <w:p w:rsidR="00CB54BF" w:rsidRPr="00CC5BDE" w:rsidRDefault="006E22D1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B54BF"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4BF"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функции Организаторов входит выполнение работ по подготовке и проведению мероприятий  Конкурса, организация отборочной работы комиссии и экспертных советов из числа специалистов высшей  квалификации. </w:t>
      </w:r>
    </w:p>
    <w:p w:rsidR="00CB54BF" w:rsidRPr="00CC5BDE" w:rsidRDefault="00CB54BF" w:rsidP="00CB54B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администрирование Конкурса осуществляет филиал НАБУ Германии в Кыргызской Республике </w:t>
      </w:r>
    </w:p>
    <w:p w:rsidR="00CB54BF" w:rsidRPr="00CC5BDE" w:rsidRDefault="006E22D1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4BF"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54BF"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54BF" w:rsidRPr="00CC5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Партнеры Конкурса</w:t>
      </w:r>
      <w:r w:rsidR="00CB54BF"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A7A" w:rsidRPr="00A87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Агентство охраны окружающей среды и лесного хозяйства </w:t>
      </w:r>
      <w:proofErr w:type="gramStart"/>
      <w:r w:rsidR="00A87A7A" w:rsidRPr="00A87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</w:t>
      </w:r>
      <w:proofErr w:type="gramEnd"/>
      <w:r w:rsidR="00A87A7A" w:rsidRPr="00A87A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 Государственная инспекция по экологической и технической безопасности при Правительстве КР</w:t>
      </w:r>
      <w:r w:rsidR="00A87A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A7A" w:rsidRP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4BF"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 организации, оказывающие существенную поддержку и весомый вклад в реализации обозначенных  мероприятий. </w:t>
      </w:r>
    </w:p>
    <w:p w:rsidR="00CB54BF" w:rsidRDefault="00CB54BF" w:rsidP="00CB54BF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6E22D1" w:rsidRDefault="006E22D1" w:rsidP="006E22D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МАТЕРИАЛАМ И  СРОКИ ПОДАЧИ ЗАЯВКИ НА УЧАСТИЕ </w:t>
      </w:r>
    </w:p>
    <w:p w:rsidR="006E22D1" w:rsidRDefault="006E22D1" w:rsidP="006E22D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</w:p>
    <w:p w:rsidR="006E22D1" w:rsidRPr="00CC5BDE" w:rsidRDefault="006E22D1" w:rsidP="006E22D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допускаются материалы журналистов </w:t>
      </w:r>
      <w:proofErr w:type="gram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заявленную тему, ориентированные на широкую целевую аудиторию, опубликованные, размещенные в эфире сюжеты, репортажи и другие материалы  в период с 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мая 2014 года</w:t>
      </w:r>
      <w:r w:rsidRPr="00CC5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E22D1" w:rsidRPr="00CC5BDE" w:rsidRDefault="006E22D1" w:rsidP="006E22D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Материалы  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неопубликованные/невыпущенные в эфир по различным причинам НЕ принимаются к участию в Конкурсе.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в Конкурсе НЕ допускаются научно-методические статьи, разъяснительные комментарии к  нормативно-правовой базе, научные авторские исследования, методические разработки и издания,  ориентированные на публикацию вышеперечисленных материалов.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принимаются на кыргызском и русском языках. Количество материалов от каждого автора  не ограничено.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Пакет конкурсных материалов включает: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Заявку (форма приложена ниже);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оригиналы и/или копии конкурсных материалов (пункт 6.7);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электронные варианты материалов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Конкурса принимаются по установленной форме: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Для печатных СМИ - оригиналы газет, журналов, а так же электронная версия текста на CD/DVD  носителе в формате </w:t>
      </w:r>
      <w:proofErr w:type="spell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PDF, JPEG.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Для электронных СМИ - распечатанные копии электронных сообщений, а так же текст на CD/DVD  носителе в формате </w:t>
      </w:r>
      <w:proofErr w:type="spell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Для ТВ и радио - копии видео и радиоматериалов на </w:t>
      </w:r>
      <w:proofErr w:type="spell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CD/DVD носителях в форматах AVI, FLV, MP3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Конкурсные работы не возвращаются и не рецензируются.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Авторские права: присылая свою работу на конкурс, авторы автоматически дают право на использование присланного материала в некоммерческих целях (размещение в Интернете, в печатных изданиях, на выставочных стендах). </w:t>
      </w:r>
    </w:p>
    <w:p w:rsidR="006E22D1" w:rsidRPr="00CC5BDE" w:rsidRDefault="006E22D1" w:rsidP="006E22D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и материалы Конкурса должны быть направлены на адрес  администратора  Конкурса в запечатанном конверте с пометкой на конверте: «</w:t>
      </w:r>
      <w:r w:rsidRPr="00CC5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 на лучшее освещение темы «Охрана природы  в </w:t>
      </w:r>
      <w:proofErr w:type="gramStart"/>
      <w:r w:rsidRPr="00CC5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</w:t>
      </w:r>
      <w:proofErr w:type="gramEnd"/>
      <w:r w:rsidRPr="00CC5B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 в СМИ Кыргызстана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по адресу: Кыргызская  Республика, </w:t>
      </w:r>
      <w:proofErr w:type="spell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ишкек</w:t>
      </w:r>
      <w:proofErr w:type="spell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Табачная, 24.  Филиал «Союз охраны природы Германии» в </w:t>
      </w:r>
      <w:proofErr w:type="gram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</w:p>
    <w:p w:rsidR="006E22D1" w:rsidRPr="00CC5BDE" w:rsidRDefault="006E22D1" w:rsidP="006E22D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заявок и материалов на Конкурс 30 мая 2014 года (до 15.00). </w:t>
      </w:r>
    </w:p>
    <w:p w:rsidR="006E22D1" w:rsidRDefault="006E22D1" w:rsidP="006E22D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CC5BDE" w:rsidRDefault="006E22D1" w:rsidP="006E22D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22D1" w:rsidRPr="006E22D1" w:rsidRDefault="006E22D1" w:rsidP="006E22D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СРОКИ ПРОВЕДЕНИЯ  КОНКУРСА </w:t>
      </w:r>
    </w:p>
    <w:p w:rsidR="00CB54BF" w:rsidRDefault="00CB54BF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Информационный (анонс о сборе Заявок).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Период: с 15 апреля 2014  по 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г.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материалов на конкурс: в течение мая  2014 года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конкурсной комиссии (отбор) 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Период: с 1 – 15 июня 2014 г.</w:t>
      </w: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и церемония награждения </w:t>
      </w:r>
    </w:p>
    <w:p w:rsidR="006E22D1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половина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</w:t>
      </w:r>
    </w:p>
    <w:p w:rsidR="006E22D1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6E22D1" w:rsidRDefault="006E22D1" w:rsidP="006E22D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6E22D1" w:rsidRDefault="006E22D1" w:rsidP="006E22D1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CC5BDE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«Союз охраны природы  Германии» в Кыргызской Республике </w:t>
      </w:r>
    </w:p>
    <w:p w:rsidR="00A87A7A" w:rsidRDefault="006E22D1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Кыргызская Республика, </w:t>
      </w:r>
      <w:proofErr w:type="spell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C5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ишкек</w:t>
      </w:r>
      <w:proofErr w:type="spellEnd"/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</w:t>
      </w:r>
      <w:r w:rsidR="00A8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чная, 24  </w:t>
      </w:r>
    </w:p>
    <w:p w:rsidR="006E22D1" w:rsidRPr="00211522" w:rsidRDefault="00A87A7A" w:rsidP="006E22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+996 312 482220, 0772 188139 (Зарина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Эсенбаева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22D1" w:rsidRPr="00363F71" w:rsidRDefault="006E22D1" w:rsidP="006E22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15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nabu</w:t>
      </w:r>
      <w:proofErr w:type="spellEnd"/>
      <w:r w:rsidRP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63F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22D1" w:rsidRPr="00211522" w:rsidRDefault="006E22D1" w:rsidP="006E22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Конкурсе</w:t>
      </w:r>
    </w:p>
    <w:p w:rsidR="006E22D1" w:rsidRPr="00211522" w:rsidRDefault="006E22D1" w:rsidP="006E22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211522" w:rsidRDefault="006E22D1" w:rsidP="006E22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1522">
        <w:rPr>
          <w:rFonts w:ascii="Times New Roman" w:hAnsi="Times New Roman" w:cs="Times New Roman"/>
          <w:sz w:val="24"/>
          <w:szCs w:val="24"/>
        </w:rPr>
        <w:t xml:space="preserve">Заявка и  материалы Конкурса должны быть направлены на адрес офиса администратора Конкурса в </w:t>
      </w:r>
      <w:proofErr w:type="spellStart"/>
      <w:r w:rsidRPr="00211522">
        <w:rPr>
          <w:rFonts w:ascii="Times New Roman" w:hAnsi="Times New Roman" w:cs="Times New Roman"/>
          <w:sz w:val="24"/>
          <w:szCs w:val="24"/>
        </w:rPr>
        <w:t>запечатенном</w:t>
      </w:r>
      <w:proofErr w:type="spellEnd"/>
      <w:r w:rsidRPr="00211522">
        <w:rPr>
          <w:rFonts w:ascii="Times New Roman" w:hAnsi="Times New Roman" w:cs="Times New Roman"/>
          <w:sz w:val="24"/>
          <w:szCs w:val="24"/>
        </w:rPr>
        <w:t xml:space="preserve"> конверте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 на лучшее освещение темы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Охрана природы </w:t>
      </w:r>
      <w:r w:rsidRPr="002115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КР» в СМИ Кыргызстана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22">
        <w:rPr>
          <w:rFonts w:ascii="Times New Roman" w:hAnsi="Times New Roman" w:cs="Times New Roman"/>
          <w:sz w:val="24"/>
          <w:szCs w:val="24"/>
        </w:rPr>
        <w:t xml:space="preserve"> 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Кыргызская Республика, </w:t>
      </w:r>
      <w:proofErr w:type="spellStart"/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ишкек</w:t>
      </w:r>
      <w:proofErr w:type="spellEnd"/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1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Табачная, 24</w:t>
      </w:r>
    </w:p>
    <w:p w:rsidR="006E22D1" w:rsidRPr="00211522" w:rsidRDefault="006E22D1" w:rsidP="006E22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1522">
        <w:rPr>
          <w:rFonts w:ascii="Times New Roman" w:hAnsi="Times New Roman" w:cs="Times New Roman"/>
          <w:sz w:val="24"/>
          <w:szCs w:val="24"/>
        </w:rPr>
        <w:t>Последний день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 30 мая 2014 года до 15.00</w:t>
      </w:r>
    </w:p>
    <w:p w:rsidR="006E22D1" w:rsidRPr="00211522" w:rsidRDefault="006E22D1" w:rsidP="006E22D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1522">
        <w:rPr>
          <w:rFonts w:ascii="Times New Roman" w:hAnsi="Times New Roman" w:cs="Times New Roman"/>
          <w:sz w:val="24"/>
          <w:szCs w:val="24"/>
        </w:rPr>
        <w:t>Заявки без материалов не рассматриваются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211522">
              <w:rPr>
                <w:rFonts w:ascii="Times New Roman" w:hAnsi="Times New Roman" w:cs="Times New Roman"/>
                <w:sz w:val="24"/>
                <w:szCs w:val="24"/>
              </w:rPr>
              <w:t xml:space="preserve"> / сотовый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Название материала (статьи, репортажа, др.)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Название СМИ, в котором (</w:t>
            </w:r>
            <w:proofErr w:type="spellStart"/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) вышел материал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Дата выхода материала, номер издания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информации, использованные при подготовке материала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Другая дополнительная информация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D1" w:rsidRPr="00211522" w:rsidTr="001A6A36">
        <w:tc>
          <w:tcPr>
            <w:tcW w:w="1526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2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210" w:type="dxa"/>
          </w:tcPr>
          <w:p w:rsidR="006E22D1" w:rsidRPr="00211522" w:rsidRDefault="006E22D1" w:rsidP="001A6A3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2D1" w:rsidRPr="00211522" w:rsidRDefault="006E22D1" w:rsidP="006E22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22D1" w:rsidRPr="00211522" w:rsidRDefault="006E22D1" w:rsidP="006E22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6E22D1" w:rsidRDefault="006E22D1" w:rsidP="006E22D1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D1" w:rsidRPr="00CB54BF" w:rsidRDefault="006E22D1" w:rsidP="00CB54B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3A" w:rsidRDefault="0011113A"/>
    <w:sectPr w:rsidR="0011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0699"/>
    <w:multiLevelType w:val="hybridMultilevel"/>
    <w:tmpl w:val="1A604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762"/>
    <w:multiLevelType w:val="hybridMultilevel"/>
    <w:tmpl w:val="9E4E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6931"/>
    <w:multiLevelType w:val="hybridMultilevel"/>
    <w:tmpl w:val="F71E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7CFE"/>
    <w:multiLevelType w:val="hybridMultilevel"/>
    <w:tmpl w:val="F71E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D0F59"/>
    <w:multiLevelType w:val="hybridMultilevel"/>
    <w:tmpl w:val="66C643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BF"/>
    <w:rsid w:val="0011113A"/>
    <w:rsid w:val="00363F71"/>
    <w:rsid w:val="006E22D1"/>
    <w:rsid w:val="00984DD4"/>
    <w:rsid w:val="00A87A7A"/>
    <w:rsid w:val="00B6516A"/>
    <w:rsid w:val="00C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BF"/>
    <w:pPr>
      <w:ind w:left="720"/>
      <w:contextualSpacing/>
    </w:pPr>
  </w:style>
  <w:style w:type="table" w:styleId="a4">
    <w:name w:val="Table Grid"/>
    <w:basedOn w:val="a1"/>
    <w:uiPriority w:val="59"/>
    <w:rsid w:val="006E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BF"/>
    <w:pPr>
      <w:ind w:left="720"/>
      <w:contextualSpacing/>
    </w:pPr>
  </w:style>
  <w:style w:type="table" w:styleId="a4">
    <w:name w:val="Table Grid"/>
    <w:basedOn w:val="a1"/>
    <w:uiPriority w:val="59"/>
    <w:rsid w:val="006E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General User</cp:lastModifiedBy>
  <cp:revision>3</cp:revision>
  <dcterms:created xsi:type="dcterms:W3CDTF">2014-04-14T05:25:00Z</dcterms:created>
  <dcterms:modified xsi:type="dcterms:W3CDTF">2014-04-15T09:56:00Z</dcterms:modified>
</cp:coreProperties>
</file>