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BF" w:rsidRPr="00565EBF" w:rsidRDefault="007B04D7" w:rsidP="00EF1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</w:t>
      </w:r>
      <w:r w:rsidR="003176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5625" cy="1628291"/>
            <wp:effectExtent l="19050" t="0" r="9525" b="0"/>
            <wp:docPr id="1" name="Рисунок 1" descr="C:\Users\Acer\Desktop\II смена  жашыл ой молдежь 2014\logo_ЖашылОй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I смена  жашыл ой молдежь 2014\logo_ЖашылОй 20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77" cy="162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BF" w:rsidRPr="00565EBF" w:rsidRDefault="00565EBF" w:rsidP="00EF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друзья и коллеги!</w:t>
      </w:r>
    </w:p>
    <w:p w:rsidR="00093D27" w:rsidRDefault="007B04D7" w:rsidP="00EF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565EBF" w:rsidRPr="00565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Приглашаем Вас принять участие </w:t>
      </w:r>
    </w:p>
    <w:p w:rsidR="00565EBF" w:rsidRPr="00565EBF" w:rsidRDefault="00565EBF" w:rsidP="00EF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902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Республиканско</w:t>
      </w:r>
      <w:r w:rsidR="0028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902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эко лагер</w:t>
      </w:r>
      <w:r w:rsidR="0028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565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65EBF" w:rsidRPr="00565EBF" w:rsidRDefault="00565EBF" w:rsidP="00EF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«ЖАШЫЛ ОЙ - </w:t>
      </w:r>
      <w:r w:rsidR="00902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МОЛОДЕЖЬ</w:t>
      </w:r>
      <w:r w:rsidRPr="00565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565EBF" w:rsidRPr="00565EBF" w:rsidRDefault="00565EBF" w:rsidP="00EF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64" w:rsidRDefault="00565EBF" w:rsidP="00EF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фонд «Фонд развития молодежных инициатив» в партнерстве с </w:t>
      </w:r>
      <w:r w:rsidR="00093D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и общественными организациями Кыргызстана,</w:t>
      </w:r>
      <w:r w:rsidRPr="0056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финансовой поддержке Кумтор</w:t>
      </w:r>
      <w:r w:rsidR="0009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1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</w:t>
      </w:r>
      <w:r w:rsidRPr="0056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 проводит Республиканский </w:t>
      </w:r>
      <w:r w:rsidR="0009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экологический </w:t>
      </w:r>
      <w:r w:rsidR="004A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лагерь </w:t>
      </w:r>
      <w:r w:rsidRPr="0056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«ЖАШЫЛ ОЙ - </w:t>
      </w:r>
      <w:r w:rsidR="004A17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</w:t>
      </w:r>
      <w:r w:rsidRPr="00565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16164" w:rsidRDefault="00D16164" w:rsidP="00EF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64" w:rsidRPr="00565EBF" w:rsidRDefault="00093D27" w:rsidP="00D16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F8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="00DB70A1">
        <w:rPr>
          <w:rFonts w:ascii="Times New Roman" w:hAnsi="Times New Roman" w:cs="Times New Roman"/>
          <w:b/>
          <w:i/>
          <w:sz w:val="24"/>
          <w:szCs w:val="24"/>
        </w:rPr>
        <w:t>лагеря</w:t>
      </w:r>
      <w:r w:rsidRPr="002B14F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Объединение усилий молодежных организаций в деле охраны окружающей среды и устойчивого развития, через организацию диалоговой площадки по обмену лучшими практиками и повышению потенциала молодых лидеров посредством работы с ведущими экспертами Кыргызстана.</w:t>
      </w:r>
      <w:r w:rsidR="00D16164" w:rsidRPr="00D16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16164" w:rsidRPr="0056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тема </w:t>
      </w:r>
      <w:r w:rsidR="00D161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</w:t>
      </w:r>
      <w:r w:rsidR="00D16164" w:rsidRPr="0056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16164" w:rsidRPr="00565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Зеленые города: устойчивость и безопасность. </w:t>
      </w:r>
      <w:r w:rsidR="00D16164" w:rsidRPr="00565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Рабочие языки</w:t>
      </w:r>
      <w:r w:rsidR="00D16164" w:rsidRPr="0056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русский, кыргызский.</w:t>
      </w:r>
    </w:p>
    <w:p w:rsidR="00093D27" w:rsidRPr="00093D27" w:rsidRDefault="00093D27" w:rsidP="00EF1C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3D27" w:rsidRPr="002B14F8" w:rsidRDefault="00093D27" w:rsidP="00EF1C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4F8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2B1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0A1">
        <w:rPr>
          <w:rFonts w:ascii="Times New Roman" w:hAnsi="Times New Roman" w:cs="Times New Roman"/>
          <w:b/>
          <w:i/>
          <w:sz w:val="24"/>
          <w:szCs w:val="24"/>
        </w:rPr>
        <w:t>лагеря</w:t>
      </w:r>
      <w:r w:rsidRPr="002B14F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93D27" w:rsidRPr="007A4C1F" w:rsidRDefault="00093D27" w:rsidP="00EF1C74">
      <w:pPr>
        <w:pStyle w:val="a4"/>
        <w:numPr>
          <w:ilvl w:val="0"/>
          <w:numId w:val="1"/>
        </w:numPr>
        <w:ind w:left="709" w:right="-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4C1F">
        <w:rPr>
          <w:rFonts w:ascii="Times New Roman" w:hAnsi="Times New Roman" w:cs="Times New Roman"/>
          <w:sz w:val="24"/>
          <w:szCs w:val="24"/>
        </w:rPr>
        <w:t>Создать благоприятные условия для обмена опытом и лучшими практиками по охране окружающей среды между молодежными организациями и молодыми лидерами Кыргызстана;</w:t>
      </w:r>
    </w:p>
    <w:p w:rsidR="00093D27" w:rsidRPr="007A4C1F" w:rsidRDefault="00093D27" w:rsidP="00EF1C74">
      <w:pPr>
        <w:pStyle w:val="a4"/>
        <w:numPr>
          <w:ilvl w:val="0"/>
          <w:numId w:val="1"/>
        </w:numPr>
        <w:ind w:left="709" w:right="-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4C1F">
        <w:rPr>
          <w:rFonts w:ascii="Times New Roman" w:hAnsi="Times New Roman" w:cs="Times New Roman"/>
          <w:sz w:val="24"/>
          <w:szCs w:val="24"/>
        </w:rPr>
        <w:t>Развить сотрудничество и реализацию совместных инициатив для молодежи Кыргызстана в области охраны окружающей среды и продвижение принципов устойчивого развития и зеленой экономики;</w:t>
      </w:r>
    </w:p>
    <w:p w:rsidR="00093D27" w:rsidRPr="007A4C1F" w:rsidRDefault="00093D27" w:rsidP="00EF1C74">
      <w:pPr>
        <w:pStyle w:val="a4"/>
        <w:numPr>
          <w:ilvl w:val="0"/>
          <w:numId w:val="1"/>
        </w:numPr>
        <w:ind w:left="709" w:right="-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4C1F">
        <w:rPr>
          <w:rFonts w:ascii="Times New Roman" w:hAnsi="Times New Roman" w:cs="Times New Roman"/>
          <w:sz w:val="24"/>
          <w:szCs w:val="24"/>
        </w:rPr>
        <w:t>Повысить потенциал молодежи Кыргызстана в области охраны окружающей среды, через совместную работу с ведущими экспертами Кыргызстана.</w:t>
      </w:r>
    </w:p>
    <w:p w:rsidR="00093D27" w:rsidRPr="002B14F8" w:rsidRDefault="00093D27" w:rsidP="00EF1C74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093D27" w:rsidRPr="00942106" w:rsidRDefault="00093D27" w:rsidP="00EF1C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14F8">
        <w:rPr>
          <w:rFonts w:ascii="Times New Roman" w:hAnsi="Times New Roman" w:cs="Times New Roman"/>
          <w:b/>
          <w:i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b/>
          <w:i/>
          <w:sz w:val="24"/>
          <w:szCs w:val="24"/>
        </w:rPr>
        <w:t>лагеря</w:t>
      </w:r>
      <w:r w:rsidRPr="002B14F8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4ED4">
        <w:rPr>
          <w:rFonts w:ascii="Times New Roman" w:hAnsi="Times New Roman" w:cs="Times New Roman"/>
          <w:sz w:val="24"/>
          <w:szCs w:val="24"/>
        </w:rPr>
        <w:t xml:space="preserve">29 </w:t>
      </w:r>
      <w:r w:rsidR="008C796F">
        <w:rPr>
          <w:rFonts w:ascii="Times New Roman" w:hAnsi="Times New Roman" w:cs="Times New Roman"/>
          <w:sz w:val="24"/>
          <w:szCs w:val="24"/>
        </w:rPr>
        <w:t>июля – 4</w:t>
      </w:r>
      <w:r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2B14F8">
        <w:rPr>
          <w:rFonts w:ascii="Times New Roman" w:hAnsi="Times New Roman" w:cs="Times New Roman"/>
          <w:sz w:val="24"/>
          <w:szCs w:val="24"/>
        </w:rPr>
        <w:t xml:space="preserve"> 2014 года.</w:t>
      </w:r>
    </w:p>
    <w:p w:rsidR="003573D2" w:rsidRDefault="00093D27" w:rsidP="00EF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F8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 w:rsidRPr="00900F33">
        <w:rPr>
          <w:rFonts w:ascii="Times New Roman" w:hAnsi="Times New Roman" w:cs="Times New Roman"/>
          <w:sz w:val="24"/>
          <w:szCs w:val="24"/>
        </w:rPr>
        <w:t>Кыргызская Республика</w:t>
      </w:r>
      <w:r>
        <w:rPr>
          <w:rFonts w:ascii="Times New Roman" w:hAnsi="Times New Roman" w:cs="Times New Roman"/>
          <w:sz w:val="24"/>
          <w:szCs w:val="24"/>
        </w:rPr>
        <w:t>, Иссык-кульская область, Тонский район</w:t>
      </w:r>
      <w:proofErr w:type="gramStart"/>
      <w:r w:rsidR="004100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0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00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100E8">
        <w:rPr>
          <w:rFonts w:ascii="Times New Roman" w:hAnsi="Times New Roman" w:cs="Times New Roman"/>
          <w:sz w:val="24"/>
          <w:szCs w:val="24"/>
        </w:rPr>
        <w:t>.</w:t>
      </w:r>
      <w:r w:rsidR="0035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3D2">
        <w:rPr>
          <w:rFonts w:ascii="Times New Roman" w:hAnsi="Times New Roman" w:cs="Times New Roman"/>
          <w:sz w:val="24"/>
          <w:szCs w:val="24"/>
        </w:rPr>
        <w:t>Каджисай</w:t>
      </w:r>
      <w:proofErr w:type="spellEnd"/>
    </w:p>
    <w:p w:rsidR="00532E2B" w:rsidRDefault="00532E2B" w:rsidP="00EF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D27" w:rsidRDefault="000051ED" w:rsidP="00EF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работе лагеря</w:t>
      </w:r>
      <w:r w:rsidR="00093D27" w:rsidRPr="00EF1C74">
        <w:rPr>
          <w:rFonts w:ascii="Times New Roman" w:hAnsi="Times New Roman" w:cs="Times New Roman"/>
          <w:b/>
          <w:i/>
          <w:sz w:val="24"/>
          <w:szCs w:val="24"/>
        </w:rPr>
        <w:t xml:space="preserve"> могут принять участие</w:t>
      </w:r>
      <w:r w:rsidR="00093D27">
        <w:rPr>
          <w:rFonts w:ascii="Times New Roman" w:hAnsi="Times New Roman" w:cs="Times New Roman"/>
          <w:sz w:val="24"/>
          <w:szCs w:val="24"/>
        </w:rPr>
        <w:t xml:space="preserve"> молодые </w:t>
      </w:r>
      <w:r>
        <w:rPr>
          <w:rFonts w:ascii="Times New Roman" w:hAnsi="Times New Roman" w:cs="Times New Roman"/>
          <w:sz w:val="24"/>
          <w:szCs w:val="24"/>
        </w:rPr>
        <w:t xml:space="preserve">люди </w:t>
      </w:r>
      <w:r w:rsidR="00093D27">
        <w:rPr>
          <w:rFonts w:ascii="Times New Roman" w:hAnsi="Times New Roman" w:cs="Times New Roman"/>
          <w:sz w:val="24"/>
          <w:szCs w:val="24"/>
        </w:rPr>
        <w:t xml:space="preserve">со всех областей Кыргызстана: </w:t>
      </w:r>
      <w:r w:rsidR="006D7704">
        <w:rPr>
          <w:rFonts w:ascii="Times New Roman" w:hAnsi="Times New Roman" w:cs="Times New Roman"/>
          <w:sz w:val="24"/>
          <w:szCs w:val="24"/>
        </w:rPr>
        <w:t xml:space="preserve">студенты ВУЗов, </w:t>
      </w:r>
      <w:r w:rsidR="00093D27">
        <w:rPr>
          <w:rFonts w:ascii="Times New Roman" w:hAnsi="Times New Roman" w:cs="Times New Roman"/>
          <w:sz w:val="24"/>
          <w:szCs w:val="24"/>
        </w:rPr>
        <w:t>активисты</w:t>
      </w:r>
      <w:r w:rsidR="00331676">
        <w:rPr>
          <w:rFonts w:ascii="Times New Roman" w:hAnsi="Times New Roman" w:cs="Times New Roman"/>
          <w:sz w:val="24"/>
          <w:szCs w:val="24"/>
        </w:rPr>
        <w:t xml:space="preserve"> молодежных движений,</w:t>
      </w:r>
      <w:r w:rsidR="00D62A64">
        <w:rPr>
          <w:rFonts w:ascii="Times New Roman" w:hAnsi="Times New Roman" w:cs="Times New Roman"/>
          <w:sz w:val="24"/>
          <w:szCs w:val="24"/>
        </w:rPr>
        <w:t xml:space="preserve"> руководители</w:t>
      </w:r>
      <w:r w:rsidR="00093D27">
        <w:rPr>
          <w:rFonts w:ascii="Times New Roman" w:hAnsi="Times New Roman" w:cs="Times New Roman"/>
          <w:sz w:val="24"/>
          <w:szCs w:val="24"/>
        </w:rPr>
        <w:t xml:space="preserve"> молодежных </w:t>
      </w:r>
      <w:r w:rsidR="00331676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093D27">
        <w:rPr>
          <w:rFonts w:ascii="Times New Roman" w:hAnsi="Times New Roman" w:cs="Times New Roman"/>
          <w:sz w:val="24"/>
          <w:szCs w:val="24"/>
        </w:rPr>
        <w:t>организаций, молодые специалисты экологических организаций, представители молодежных домов</w:t>
      </w:r>
      <w:r>
        <w:rPr>
          <w:rFonts w:ascii="Times New Roman" w:hAnsi="Times New Roman" w:cs="Times New Roman"/>
          <w:sz w:val="24"/>
          <w:szCs w:val="24"/>
        </w:rPr>
        <w:t xml:space="preserve"> и центров</w:t>
      </w:r>
      <w:r w:rsidR="00093D27">
        <w:rPr>
          <w:rFonts w:ascii="Times New Roman" w:hAnsi="Times New Roman" w:cs="Times New Roman"/>
          <w:sz w:val="24"/>
          <w:szCs w:val="24"/>
        </w:rPr>
        <w:t>, молодые</w:t>
      </w:r>
      <w:r>
        <w:rPr>
          <w:rFonts w:ascii="Times New Roman" w:hAnsi="Times New Roman" w:cs="Times New Roman"/>
          <w:sz w:val="24"/>
          <w:szCs w:val="24"/>
        </w:rPr>
        <w:t xml:space="preserve"> лидеры местного самоуправления</w:t>
      </w:r>
      <w:r w:rsidR="00093D27">
        <w:rPr>
          <w:rFonts w:ascii="Times New Roman" w:hAnsi="Times New Roman" w:cs="Times New Roman"/>
          <w:sz w:val="24"/>
          <w:szCs w:val="24"/>
        </w:rPr>
        <w:t>. Возраст участников</w:t>
      </w:r>
      <w:r w:rsidR="00B437C6">
        <w:rPr>
          <w:rFonts w:ascii="Times New Roman" w:hAnsi="Times New Roman" w:cs="Times New Roman"/>
          <w:sz w:val="24"/>
          <w:szCs w:val="24"/>
        </w:rPr>
        <w:t xml:space="preserve"> от  18 до 25 лет включи</w:t>
      </w:r>
      <w:r w:rsidR="006D7704">
        <w:rPr>
          <w:rFonts w:ascii="Times New Roman" w:hAnsi="Times New Roman" w:cs="Times New Roman"/>
          <w:sz w:val="24"/>
          <w:szCs w:val="24"/>
        </w:rPr>
        <w:t>тельно.</w:t>
      </w:r>
    </w:p>
    <w:p w:rsidR="00532E2B" w:rsidRDefault="00532E2B" w:rsidP="00EF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C74" w:rsidRPr="00EF1C74" w:rsidRDefault="00EF1C74" w:rsidP="00EF1C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1C74">
        <w:rPr>
          <w:rFonts w:ascii="Times New Roman" w:hAnsi="Times New Roman" w:cs="Times New Roman"/>
          <w:b/>
          <w:i/>
          <w:sz w:val="24"/>
          <w:szCs w:val="24"/>
        </w:rPr>
        <w:t>Критерии отбора участников:</w:t>
      </w:r>
    </w:p>
    <w:p w:rsidR="00EF1C74" w:rsidRDefault="00EF1C74" w:rsidP="00EF1C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в экологических п</w:t>
      </w:r>
      <w:r w:rsidR="00925324">
        <w:rPr>
          <w:rFonts w:ascii="Times New Roman" w:hAnsi="Times New Roman" w:cs="Times New Roman"/>
          <w:sz w:val="24"/>
          <w:szCs w:val="24"/>
        </w:rPr>
        <w:t>роектах и участие в инициативах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охрану окружающей среды;</w:t>
      </w:r>
    </w:p>
    <w:p w:rsidR="00284065" w:rsidRDefault="00284065" w:rsidP="00EF1C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участие в молодежных инициативах, акциях и кампаниях;</w:t>
      </w:r>
    </w:p>
    <w:p w:rsidR="00EF1C74" w:rsidRDefault="00EF1C74" w:rsidP="00EF1C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в социальных программах и кампаниях в своем сообществе</w:t>
      </w:r>
      <w:r w:rsidR="00284065">
        <w:rPr>
          <w:rFonts w:ascii="Times New Roman" w:hAnsi="Times New Roman" w:cs="Times New Roman"/>
          <w:sz w:val="24"/>
          <w:szCs w:val="24"/>
        </w:rPr>
        <w:t>;</w:t>
      </w:r>
    </w:p>
    <w:p w:rsidR="00EF1C74" w:rsidRDefault="00EF1C74" w:rsidP="00EF1C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Компетентность по экологическим вопросам</w:t>
      </w:r>
      <w:r w:rsidR="00284065">
        <w:rPr>
          <w:rFonts w:ascii="Times New Roman" w:hAnsi="Times New Roman" w:cs="Times New Roman"/>
          <w:sz w:val="24"/>
          <w:szCs w:val="24"/>
        </w:rPr>
        <w:t>.</w:t>
      </w:r>
    </w:p>
    <w:p w:rsidR="00284065" w:rsidRPr="00EF1C74" w:rsidRDefault="00284065" w:rsidP="00284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25324" w:rsidRDefault="00565EBF" w:rsidP="00EF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Покрытие расходов: </w:t>
      </w:r>
      <w:r w:rsidRPr="0056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принимающая сторона покрывает </w:t>
      </w:r>
      <w:r w:rsidR="000051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расходы, проживание и  питание</w:t>
      </w:r>
      <w:r w:rsidR="0028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проведения лагеря</w:t>
      </w:r>
      <w:r w:rsidR="000051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4065" w:rsidRDefault="00284065" w:rsidP="00EF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BF" w:rsidRDefault="00565EBF" w:rsidP="00EF1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Сроки подачи заявки: </w:t>
      </w:r>
      <w:r w:rsidRPr="00565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17:00 ч. </w:t>
      </w:r>
      <w:r w:rsidR="006D7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92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июля</w:t>
      </w:r>
      <w:r w:rsidRPr="00565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2014 года</w:t>
      </w:r>
      <w:r w:rsidR="00532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См. форму заявки</w:t>
      </w:r>
    </w:p>
    <w:p w:rsidR="005372EE" w:rsidRPr="00565EBF" w:rsidRDefault="005372EE" w:rsidP="00EF1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5F1" w:rsidRPr="00134471" w:rsidRDefault="00565EBF" w:rsidP="00EF1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EB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дополнительной информацией обращаться по телефонам:</w:t>
      </w:r>
      <w:r w:rsidR="0092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+9</w:t>
      </w:r>
      <w:r w:rsidR="001635B9">
        <w:rPr>
          <w:rFonts w:ascii="Times New Roman" w:eastAsia="Times New Roman" w:hAnsi="Times New Roman" w:cs="Times New Roman"/>
          <w:sz w:val="24"/>
          <w:szCs w:val="24"/>
          <w:lang w:eastAsia="ru-RU"/>
        </w:rPr>
        <w:t>96 777 213749</w:t>
      </w:r>
      <w:r w:rsidR="0028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37C6">
        <w:rPr>
          <w:rFonts w:ascii="Times New Roman" w:eastAsia="Times New Roman" w:hAnsi="Times New Roman" w:cs="Times New Roman"/>
          <w:sz w:val="24"/>
          <w:szCs w:val="24"/>
          <w:lang w:eastAsia="ru-RU"/>
        </w:rPr>
        <w:t>+996</w:t>
      </w:r>
      <w:r w:rsidR="0098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50E">
        <w:rPr>
          <w:rFonts w:ascii="Times New Roman" w:eastAsia="Times New Roman" w:hAnsi="Times New Roman" w:cs="Times New Roman"/>
          <w:sz w:val="24"/>
          <w:szCs w:val="24"/>
          <w:lang w:eastAsia="ru-RU"/>
        </w:rPr>
        <w:t>701452511</w:t>
      </w:r>
      <w:r w:rsidR="00B26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9C75F1" w:rsidRPr="00134471" w:rsidSect="00675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A540F"/>
    <w:multiLevelType w:val="hybridMultilevel"/>
    <w:tmpl w:val="E2BCF7A8"/>
    <w:lvl w:ilvl="0" w:tplc="6264F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A16BB7"/>
    <w:multiLevelType w:val="hybridMultilevel"/>
    <w:tmpl w:val="1A405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C7A46"/>
    <w:multiLevelType w:val="hybridMultilevel"/>
    <w:tmpl w:val="694CE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5EBF"/>
    <w:rsid w:val="000051ED"/>
    <w:rsid w:val="00093D27"/>
    <w:rsid w:val="00117974"/>
    <w:rsid w:val="00134471"/>
    <w:rsid w:val="001635B9"/>
    <w:rsid w:val="00235163"/>
    <w:rsid w:val="002501A5"/>
    <w:rsid w:val="00284065"/>
    <w:rsid w:val="002B1BDE"/>
    <w:rsid w:val="0031765C"/>
    <w:rsid w:val="00331676"/>
    <w:rsid w:val="00343B5A"/>
    <w:rsid w:val="003573D2"/>
    <w:rsid w:val="004100E8"/>
    <w:rsid w:val="004346B6"/>
    <w:rsid w:val="00480A7B"/>
    <w:rsid w:val="004A177F"/>
    <w:rsid w:val="004F650E"/>
    <w:rsid w:val="00532E2B"/>
    <w:rsid w:val="005372EE"/>
    <w:rsid w:val="00565EBF"/>
    <w:rsid w:val="00675E74"/>
    <w:rsid w:val="006D7704"/>
    <w:rsid w:val="0073184C"/>
    <w:rsid w:val="007545E8"/>
    <w:rsid w:val="007B04D7"/>
    <w:rsid w:val="00837281"/>
    <w:rsid w:val="00872854"/>
    <w:rsid w:val="008C796F"/>
    <w:rsid w:val="008E297B"/>
    <w:rsid w:val="00902101"/>
    <w:rsid w:val="00925324"/>
    <w:rsid w:val="00985EFC"/>
    <w:rsid w:val="009C75F1"/>
    <w:rsid w:val="009F0865"/>
    <w:rsid w:val="00AE757F"/>
    <w:rsid w:val="00B26D0F"/>
    <w:rsid w:val="00B437C6"/>
    <w:rsid w:val="00CC3CC8"/>
    <w:rsid w:val="00D13F6B"/>
    <w:rsid w:val="00D16164"/>
    <w:rsid w:val="00D62A64"/>
    <w:rsid w:val="00DB70A1"/>
    <w:rsid w:val="00EF1C74"/>
    <w:rsid w:val="00F277E1"/>
    <w:rsid w:val="00F44D27"/>
    <w:rsid w:val="00F94ED4"/>
    <w:rsid w:val="00FC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65EBF"/>
  </w:style>
  <w:style w:type="character" w:styleId="a3">
    <w:name w:val="Hyperlink"/>
    <w:basedOn w:val="a0"/>
    <w:uiPriority w:val="99"/>
    <w:semiHidden/>
    <w:unhideWhenUsed/>
    <w:rsid w:val="00565E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3D27"/>
    <w:pPr>
      <w:spacing w:after="0" w:line="240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65EBF"/>
  </w:style>
  <w:style w:type="character" w:styleId="a3">
    <w:name w:val="Hyperlink"/>
    <w:basedOn w:val="a0"/>
    <w:uiPriority w:val="99"/>
    <w:semiHidden/>
    <w:unhideWhenUsed/>
    <w:rsid w:val="00565E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Dmitry Vetoshkin</cp:lastModifiedBy>
  <cp:revision>2</cp:revision>
  <dcterms:created xsi:type="dcterms:W3CDTF">2014-07-09T02:14:00Z</dcterms:created>
  <dcterms:modified xsi:type="dcterms:W3CDTF">2014-07-09T02:14:00Z</dcterms:modified>
</cp:coreProperties>
</file>