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33" w:rsidRPr="00AC2630" w:rsidRDefault="00722933" w:rsidP="00152773">
      <w:pPr>
        <w:pStyle w:val="a8"/>
        <w:ind w:right="-563"/>
        <w:jc w:val="center"/>
        <w:rPr>
          <w:b/>
          <w:lang w:val="ru-RU"/>
        </w:rPr>
      </w:pPr>
      <w:r w:rsidRPr="00AC2630">
        <w:rPr>
          <w:b/>
          <w:lang w:val="ru-RU"/>
        </w:rPr>
        <w:t xml:space="preserve">Концепция </w:t>
      </w:r>
    </w:p>
    <w:p w:rsidR="00F1572B" w:rsidRPr="00F1572B" w:rsidRDefault="00F1572B" w:rsidP="00152773">
      <w:pPr>
        <w:pStyle w:val="a8"/>
        <w:ind w:right="-563"/>
        <w:jc w:val="center"/>
        <w:rPr>
          <w:b/>
          <w:lang w:val="ru-RU"/>
        </w:rPr>
      </w:pPr>
      <w:r w:rsidRPr="00F1572B">
        <w:rPr>
          <w:b/>
          <w:lang w:val="ru-RU"/>
        </w:rPr>
        <w:t xml:space="preserve">Климатической Диалоговой Платформы в Кыргызстане </w:t>
      </w:r>
    </w:p>
    <w:p w:rsidR="00722933" w:rsidRPr="009D7FE3" w:rsidRDefault="00722933" w:rsidP="00152773">
      <w:pPr>
        <w:pStyle w:val="a8"/>
        <w:ind w:right="-563"/>
        <w:jc w:val="both"/>
        <w:rPr>
          <w:lang w:val="ru-RU"/>
        </w:rPr>
      </w:pPr>
      <w:r w:rsidRPr="0012156B">
        <w:rPr>
          <w:b/>
          <w:i/>
          <w:lang w:val="ru-RU"/>
        </w:rPr>
        <w:t>Обоснование:</w:t>
      </w:r>
      <w:r w:rsidRPr="00722933">
        <w:rPr>
          <w:lang w:val="ru-RU"/>
        </w:rPr>
        <w:t xml:space="preserve"> Изменение климата является одн</w:t>
      </w:r>
      <w:r w:rsidR="00F1572B">
        <w:rPr>
          <w:lang w:val="ru-RU"/>
        </w:rPr>
        <w:t>им</w:t>
      </w:r>
      <w:r w:rsidRPr="00722933">
        <w:rPr>
          <w:lang w:val="ru-RU"/>
        </w:rPr>
        <w:t xml:space="preserve"> из самых серьезных</w:t>
      </w:r>
      <w:r w:rsidR="009D7FE3">
        <w:rPr>
          <w:lang w:val="ru-RU"/>
        </w:rPr>
        <w:t xml:space="preserve"> глобальных</w:t>
      </w:r>
      <w:r w:rsidRPr="00722933">
        <w:rPr>
          <w:lang w:val="ru-RU"/>
        </w:rPr>
        <w:t xml:space="preserve"> </w:t>
      </w:r>
      <w:r w:rsidR="00F1572B">
        <w:rPr>
          <w:lang w:val="ru-RU"/>
        </w:rPr>
        <w:t>вызовов</w:t>
      </w:r>
      <w:r w:rsidRPr="00722933">
        <w:rPr>
          <w:lang w:val="ru-RU"/>
        </w:rPr>
        <w:t xml:space="preserve"> нашего времени</w:t>
      </w:r>
      <w:r w:rsidR="00F1572B">
        <w:rPr>
          <w:lang w:val="ru-RU"/>
        </w:rPr>
        <w:t>,</w:t>
      </w:r>
      <w:r w:rsidRPr="00722933">
        <w:rPr>
          <w:lang w:val="ru-RU"/>
        </w:rPr>
        <w:t xml:space="preserve"> и реш</w:t>
      </w:r>
      <w:r w:rsidR="00F1572B">
        <w:rPr>
          <w:lang w:val="ru-RU"/>
        </w:rPr>
        <w:t>ение</w:t>
      </w:r>
      <w:r w:rsidRPr="00722933">
        <w:rPr>
          <w:lang w:val="ru-RU"/>
        </w:rPr>
        <w:t xml:space="preserve"> эт</w:t>
      </w:r>
      <w:r w:rsidR="00F1572B">
        <w:rPr>
          <w:lang w:val="ru-RU"/>
        </w:rPr>
        <w:t>ой</w:t>
      </w:r>
      <w:r w:rsidRPr="00722933">
        <w:rPr>
          <w:lang w:val="ru-RU"/>
        </w:rPr>
        <w:t xml:space="preserve"> проблем</w:t>
      </w:r>
      <w:r w:rsidR="00F1572B">
        <w:rPr>
          <w:lang w:val="ru-RU"/>
        </w:rPr>
        <w:t>ы</w:t>
      </w:r>
      <w:r w:rsidRPr="00722933">
        <w:rPr>
          <w:lang w:val="ru-RU"/>
        </w:rPr>
        <w:t xml:space="preserve"> требу</w:t>
      </w:r>
      <w:r w:rsidR="00F1572B">
        <w:rPr>
          <w:lang w:val="ru-RU"/>
        </w:rPr>
        <w:t>е</w:t>
      </w:r>
      <w:r w:rsidRPr="00722933">
        <w:rPr>
          <w:lang w:val="ru-RU"/>
        </w:rPr>
        <w:t>т консолидации усилий для</w:t>
      </w:r>
      <w:r w:rsidR="002212E7">
        <w:rPr>
          <w:lang w:val="ru-RU"/>
        </w:rPr>
        <w:t xml:space="preserve"> </w:t>
      </w:r>
      <w:r w:rsidR="00B30A6C">
        <w:rPr>
          <w:lang w:val="ru-RU"/>
        </w:rPr>
        <w:t xml:space="preserve">адаптации и </w:t>
      </w:r>
      <w:r w:rsidR="002212E7">
        <w:rPr>
          <w:lang w:val="ru-RU"/>
        </w:rPr>
        <w:t>смягчения</w:t>
      </w:r>
      <w:r w:rsidRPr="00722933">
        <w:rPr>
          <w:lang w:val="ru-RU"/>
        </w:rPr>
        <w:t xml:space="preserve"> ее воздействия на жизнедеятельность, благополучие человечества и состояние экосистем, товаров и услуг для поддержания жизни </w:t>
      </w:r>
      <w:r w:rsidRPr="009D7FE3">
        <w:rPr>
          <w:lang w:val="ru-RU"/>
        </w:rPr>
        <w:t>на Земле.</w:t>
      </w:r>
    </w:p>
    <w:p w:rsidR="009D7FE3" w:rsidRPr="009D7FE3" w:rsidRDefault="009D7FE3" w:rsidP="00152773">
      <w:pPr>
        <w:pStyle w:val="a8"/>
        <w:spacing w:after="202" w:afterAutospacing="0"/>
        <w:ind w:right="-563"/>
        <w:jc w:val="both"/>
        <w:rPr>
          <w:color w:val="000000"/>
          <w:lang w:val="ru-RU"/>
        </w:rPr>
      </w:pPr>
      <w:r w:rsidRPr="009D7FE3">
        <w:rPr>
          <w:color w:val="000000"/>
          <w:lang w:val="ru-RU"/>
        </w:rPr>
        <w:t xml:space="preserve">Адаптационные и </w:t>
      </w:r>
      <w:proofErr w:type="spellStart"/>
      <w:r w:rsidRPr="009D7FE3">
        <w:rPr>
          <w:color w:val="000000"/>
          <w:lang w:val="ru-RU"/>
        </w:rPr>
        <w:t>митигационные</w:t>
      </w:r>
      <w:proofErr w:type="spellEnd"/>
      <w:r w:rsidRPr="009D7FE3">
        <w:rPr>
          <w:color w:val="000000"/>
          <w:lang w:val="ru-RU"/>
        </w:rPr>
        <w:t xml:space="preserve"> стратегии требуют действий в разных секторах развития и практически на всех уровнях и масштабах. Эффективное управление этим процессом предполагает координацию действий и консолидацию усилий. Одним из инструментов достижения эффективного управления является создание платформы для обмена информацией, методиками, опытом и знаниями между различными заинтересованными группами используя междисциплинарный и межуровневый подход, а также развитие </w:t>
      </w:r>
      <w:r w:rsidR="00DF5AD3">
        <w:rPr>
          <w:color w:val="000000"/>
          <w:lang w:val="ru-RU"/>
        </w:rPr>
        <w:t>всестороннего</w:t>
      </w:r>
      <w:r w:rsidRPr="009D7FE3">
        <w:rPr>
          <w:color w:val="000000"/>
          <w:lang w:val="ru-RU"/>
        </w:rPr>
        <w:t xml:space="preserve"> диалога. Это также позволит иметь </w:t>
      </w:r>
      <w:r w:rsidR="00DF5AD3">
        <w:rPr>
          <w:color w:val="000000"/>
          <w:lang w:val="ru-RU"/>
        </w:rPr>
        <w:t xml:space="preserve">более </w:t>
      </w:r>
      <w:r w:rsidRPr="009D7FE3">
        <w:rPr>
          <w:color w:val="000000"/>
          <w:lang w:val="ru-RU"/>
        </w:rPr>
        <w:t>полн</w:t>
      </w:r>
      <w:r w:rsidR="00DF5AD3">
        <w:rPr>
          <w:color w:val="000000"/>
          <w:lang w:val="ru-RU"/>
        </w:rPr>
        <w:t>ое</w:t>
      </w:r>
      <w:r w:rsidRPr="009D7FE3">
        <w:rPr>
          <w:color w:val="000000"/>
          <w:lang w:val="ru-RU"/>
        </w:rPr>
        <w:t xml:space="preserve"> </w:t>
      </w:r>
      <w:r w:rsidR="00DF5AD3">
        <w:rPr>
          <w:color w:val="000000"/>
          <w:lang w:val="ru-RU"/>
        </w:rPr>
        <w:t>представление о</w:t>
      </w:r>
      <w:r w:rsidRPr="009D7FE3">
        <w:rPr>
          <w:color w:val="000000"/>
          <w:lang w:val="ru-RU"/>
        </w:rPr>
        <w:t xml:space="preserve"> мероприяти</w:t>
      </w:r>
      <w:r w:rsidR="00DF5AD3">
        <w:rPr>
          <w:color w:val="000000"/>
          <w:lang w:val="ru-RU"/>
        </w:rPr>
        <w:t>ях</w:t>
      </w:r>
      <w:r w:rsidRPr="009D7FE3">
        <w:rPr>
          <w:color w:val="000000"/>
          <w:lang w:val="ru-RU"/>
        </w:rPr>
        <w:t xml:space="preserve"> </w:t>
      </w:r>
      <w:r w:rsidR="00DF5AD3">
        <w:rPr>
          <w:color w:val="000000"/>
          <w:lang w:val="ru-RU"/>
        </w:rPr>
        <w:t>по</w:t>
      </w:r>
      <w:r w:rsidRPr="009D7FE3">
        <w:rPr>
          <w:color w:val="000000"/>
          <w:lang w:val="ru-RU"/>
        </w:rPr>
        <w:t xml:space="preserve"> адаптаци</w:t>
      </w:r>
      <w:r w:rsidR="00DF5AD3">
        <w:rPr>
          <w:color w:val="000000"/>
          <w:lang w:val="ru-RU"/>
        </w:rPr>
        <w:t>и</w:t>
      </w:r>
      <w:r w:rsidRPr="009D7FE3">
        <w:rPr>
          <w:color w:val="000000"/>
          <w:lang w:val="ru-RU"/>
        </w:rPr>
        <w:t xml:space="preserve"> и смягчени</w:t>
      </w:r>
      <w:r w:rsidR="00DF5AD3">
        <w:rPr>
          <w:color w:val="000000"/>
          <w:lang w:val="ru-RU"/>
        </w:rPr>
        <w:t>ю</w:t>
      </w:r>
      <w:r w:rsidRPr="009D7FE3">
        <w:rPr>
          <w:color w:val="000000"/>
          <w:lang w:val="ru-RU"/>
        </w:rPr>
        <w:t xml:space="preserve"> последствий изменения климата</w:t>
      </w:r>
      <w:r w:rsidR="00DF5AD3" w:rsidRPr="00DF5AD3">
        <w:rPr>
          <w:color w:val="000000"/>
          <w:lang w:val="ru-RU"/>
        </w:rPr>
        <w:t xml:space="preserve"> </w:t>
      </w:r>
      <w:r w:rsidR="00DF5AD3" w:rsidRPr="009D7FE3">
        <w:rPr>
          <w:color w:val="000000"/>
          <w:lang w:val="ru-RU"/>
        </w:rPr>
        <w:t>в Кыргызстане</w:t>
      </w:r>
      <w:r w:rsidRPr="009D7FE3">
        <w:rPr>
          <w:color w:val="000000"/>
          <w:lang w:val="ru-RU"/>
        </w:rPr>
        <w:t>.</w:t>
      </w:r>
    </w:p>
    <w:p w:rsidR="009D7FE3" w:rsidRPr="009D7FE3" w:rsidRDefault="009D7FE3" w:rsidP="00152773">
      <w:pPr>
        <w:pStyle w:val="a8"/>
        <w:spacing w:after="202" w:afterAutospacing="0"/>
        <w:ind w:right="-563"/>
        <w:jc w:val="both"/>
        <w:rPr>
          <w:color w:val="000000"/>
          <w:lang w:val="ru-RU"/>
        </w:rPr>
      </w:pPr>
      <w:r w:rsidRPr="009D7FE3">
        <w:rPr>
          <w:color w:val="000000"/>
          <w:lang w:val="ru-RU"/>
        </w:rPr>
        <w:t>В Кыргызстане в целях осуществления руководства и координации действий по выполнению международных обязательств по Рамочной Конвенц</w:t>
      </w:r>
      <w:proofErr w:type="gramStart"/>
      <w:r w:rsidRPr="009D7FE3">
        <w:rPr>
          <w:color w:val="000000"/>
          <w:lang w:val="ru-RU"/>
        </w:rPr>
        <w:t>ии ОО</w:t>
      </w:r>
      <w:proofErr w:type="gramEnd"/>
      <w:r w:rsidRPr="009D7FE3">
        <w:rPr>
          <w:color w:val="000000"/>
          <w:lang w:val="ru-RU"/>
        </w:rPr>
        <w:t>Н об изменении климата Правительством создана Координационная комиссия по проблемам изменения климата (ККПИК) в 2013 году. Председатель ККПИК – Первый Вице-премьер-министр Кыргызской Республики, курирующий вопросы охраны окружающей среды. Государственное агентство охраны окружающей среды и лесного хозяйства при Правительстве Кыргызской Республики (</w:t>
      </w:r>
      <w:proofErr w:type="spellStart"/>
      <w:r w:rsidRPr="009D7FE3">
        <w:rPr>
          <w:color w:val="000000"/>
          <w:lang w:val="ru-RU"/>
        </w:rPr>
        <w:t>ГАООСиЛХ</w:t>
      </w:r>
      <w:proofErr w:type="spellEnd"/>
      <w:r w:rsidRPr="009D7FE3">
        <w:rPr>
          <w:color w:val="000000"/>
          <w:lang w:val="ru-RU"/>
        </w:rPr>
        <w:t xml:space="preserve">) является рабочим органом ККПИК и осуществляет функции Секретариата ККПИК. Директор </w:t>
      </w:r>
      <w:proofErr w:type="spellStart"/>
      <w:r w:rsidRPr="009D7FE3">
        <w:rPr>
          <w:color w:val="000000"/>
          <w:lang w:val="ru-RU"/>
        </w:rPr>
        <w:t>ГАООСиЛХ</w:t>
      </w:r>
      <w:proofErr w:type="spellEnd"/>
      <w:r w:rsidRPr="009D7FE3">
        <w:rPr>
          <w:color w:val="000000"/>
          <w:lang w:val="ru-RU"/>
        </w:rPr>
        <w:t xml:space="preserve"> является заместителем Председателя ККПИК. Ответственным секретарем ККПИК является руководитель Центра по изменению климата. В рамках ККПИК создана сеть экспертов из </w:t>
      </w:r>
      <w:r w:rsidR="00DF5AD3">
        <w:rPr>
          <w:color w:val="000000"/>
          <w:lang w:val="ru-RU"/>
        </w:rPr>
        <w:t xml:space="preserve">сотрудников </w:t>
      </w:r>
      <w:r w:rsidRPr="009D7FE3">
        <w:rPr>
          <w:color w:val="000000"/>
          <w:lang w:val="ru-RU"/>
        </w:rPr>
        <w:t>государственных органов-членов ККПИК.</w:t>
      </w:r>
    </w:p>
    <w:p w:rsidR="009D7FE3" w:rsidRPr="009D7FE3" w:rsidRDefault="009D7FE3" w:rsidP="00152773">
      <w:pPr>
        <w:pStyle w:val="a8"/>
        <w:spacing w:after="202" w:afterAutospacing="0"/>
        <w:ind w:right="-563"/>
        <w:jc w:val="both"/>
        <w:rPr>
          <w:color w:val="000000"/>
          <w:lang w:val="ru-RU"/>
        </w:rPr>
      </w:pPr>
      <w:r w:rsidRPr="009D7FE3">
        <w:rPr>
          <w:color w:val="000000"/>
          <w:lang w:val="ru-RU"/>
        </w:rPr>
        <w:t xml:space="preserve">Одной из функций </w:t>
      </w:r>
      <w:proofErr w:type="gramStart"/>
      <w:r w:rsidRPr="009D7FE3">
        <w:rPr>
          <w:color w:val="000000"/>
        </w:rPr>
        <w:t>KK</w:t>
      </w:r>
      <w:proofErr w:type="gramEnd"/>
      <w:r w:rsidRPr="009D7FE3">
        <w:rPr>
          <w:color w:val="000000"/>
          <w:lang w:val="ru-RU"/>
        </w:rPr>
        <w:t xml:space="preserve">ПИК является вовлечение и информирование всех заинтересованных сторон и общественности, и существует необходимость в усилении работы в этом направлении. С другой стороны, общественность и другие заинтересованные стороны проводят определенную работу в сфере вопросов изменения климата, и эта деятельность требует улучшения взаимосвязи и сотрудничества с правительством. </w:t>
      </w:r>
    </w:p>
    <w:p w:rsidR="009D7FE3" w:rsidRPr="009D7FE3" w:rsidRDefault="009D7FE3" w:rsidP="00152773">
      <w:pPr>
        <w:pStyle w:val="a8"/>
        <w:spacing w:after="202" w:afterAutospacing="0"/>
        <w:ind w:right="-563"/>
        <w:jc w:val="both"/>
        <w:rPr>
          <w:color w:val="000000"/>
          <w:lang w:val="ru-RU"/>
        </w:rPr>
      </w:pPr>
      <w:r w:rsidRPr="009D7FE3">
        <w:rPr>
          <w:color w:val="000000"/>
          <w:lang w:val="ru-RU"/>
        </w:rPr>
        <w:t xml:space="preserve">Создание Климатической диалоговой платформы Кыргызстана </w:t>
      </w:r>
      <w:r>
        <w:rPr>
          <w:color w:val="000000"/>
          <w:lang w:val="ru-RU"/>
        </w:rPr>
        <w:t>(</w:t>
      </w:r>
      <w:r>
        <w:rPr>
          <w:lang w:val="ru-RU"/>
        </w:rPr>
        <w:t>КДП</w:t>
      </w:r>
      <w:r w:rsidRPr="00722933">
        <w:rPr>
          <w:lang w:val="ru-RU"/>
        </w:rPr>
        <w:t>-</w:t>
      </w:r>
      <w:proofErr w:type="gramStart"/>
      <w:r>
        <w:t>K</w:t>
      </w:r>
      <w:proofErr w:type="gramEnd"/>
      <w:r>
        <w:rPr>
          <w:lang w:val="ru-RU"/>
        </w:rPr>
        <w:t>Р)</w:t>
      </w:r>
      <w:r w:rsidRPr="00722933">
        <w:rPr>
          <w:lang w:val="ru-RU"/>
        </w:rPr>
        <w:t xml:space="preserve"> </w:t>
      </w:r>
      <w:r w:rsidRPr="009D7FE3">
        <w:rPr>
          <w:color w:val="000000"/>
          <w:lang w:val="ru-RU"/>
        </w:rPr>
        <w:t>по инициативе рабочего органа ККПИК,  Государственного агентства охраны окружающей среды и лесного хозяйства, отвечает интересам всех заинтересованных сторон.</w:t>
      </w:r>
    </w:p>
    <w:p w:rsidR="00574D96" w:rsidRPr="00722933" w:rsidRDefault="00F1572B" w:rsidP="00152773">
      <w:pPr>
        <w:pStyle w:val="a8"/>
        <w:ind w:right="-563"/>
        <w:jc w:val="both"/>
        <w:rPr>
          <w:lang w:val="ru-RU"/>
        </w:rPr>
      </w:pPr>
      <w:r>
        <w:rPr>
          <w:lang w:val="ru-RU"/>
        </w:rPr>
        <w:t>КДП</w:t>
      </w:r>
      <w:r w:rsidRPr="00722933">
        <w:rPr>
          <w:lang w:val="ru-RU"/>
        </w:rPr>
        <w:t>-</w:t>
      </w:r>
      <w:proofErr w:type="gramStart"/>
      <w:r>
        <w:t>K</w:t>
      </w:r>
      <w:proofErr w:type="gramEnd"/>
      <w:r>
        <w:rPr>
          <w:lang w:val="ru-RU"/>
        </w:rPr>
        <w:t>Р</w:t>
      </w:r>
      <w:r w:rsidR="00722933" w:rsidRPr="00722933">
        <w:rPr>
          <w:lang w:val="ru-RU"/>
        </w:rPr>
        <w:t xml:space="preserve"> рассматривается как платформа партнерства </w:t>
      </w:r>
      <w:r w:rsidR="00B30A6C">
        <w:rPr>
          <w:lang w:val="ru-RU"/>
        </w:rPr>
        <w:t>в</w:t>
      </w:r>
      <w:r w:rsidR="00722933" w:rsidRPr="00722933">
        <w:rPr>
          <w:lang w:val="ru-RU"/>
        </w:rPr>
        <w:t xml:space="preserve"> совместн</w:t>
      </w:r>
      <w:r w:rsidR="00B30A6C">
        <w:rPr>
          <w:lang w:val="ru-RU"/>
        </w:rPr>
        <w:t>ой</w:t>
      </w:r>
      <w:r w:rsidR="00722933" w:rsidRPr="00722933">
        <w:rPr>
          <w:lang w:val="ru-RU"/>
        </w:rPr>
        <w:t xml:space="preserve"> </w:t>
      </w:r>
      <w:r w:rsidR="00B30A6C">
        <w:rPr>
          <w:lang w:val="ru-RU"/>
        </w:rPr>
        <w:t>деятельности по адаптации к изменению климата, смягчению его последствий, повышению потенциала, уровня знаний и осведомленности</w:t>
      </w:r>
      <w:r w:rsidR="009D7FE3">
        <w:rPr>
          <w:lang w:val="ru-RU"/>
        </w:rPr>
        <w:t xml:space="preserve">, </w:t>
      </w:r>
      <w:r w:rsidR="009D7FE3" w:rsidRPr="00722933">
        <w:rPr>
          <w:lang w:val="ru-RU"/>
        </w:rPr>
        <w:t>обеспечива</w:t>
      </w:r>
      <w:r w:rsidR="009D7FE3">
        <w:rPr>
          <w:lang w:val="ru-RU"/>
        </w:rPr>
        <w:t>ющая</w:t>
      </w:r>
      <w:r w:rsidR="009D7FE3" w:rsidRPr="00722933">
        <w:rPr>
          <w:lang w:val="ru-RU"/>
        </w:rPr>
        <w:t xml:space="preserve"> консультативный формат работы для совместного решения проблем</w:t>
      </w:r>
      <w:r w:rsidR="00722933" w:rsidRPr="00722933">
        <w:rPr>
          <w:lang w:val="ru-RU"/>
        </w:rPr>
        <w:t xml:space="preserve">. </w:t>
      </w:r>
      <w:r w:rsidR="00574D96" w:rsidRPr="00574D96">
        <w:rPr>
          <w:lang w:val="ru-RU"/>
        </w:rPr>
        <w:t xml:space="preserve">Платформа </w:t>
      </w:r>
      <w:r w:rsidR="00DF5AD3">
        <w:rPr>
          <w:lang w:val="ru-RU"/>
        </w:rPr>
        <w:t>призвана</w:t>
      </w:r>
      <w:r w:rsidR="00574D96" w:rsidRPr="00722933">
        <w:rPr>
          <w:lang w:val="ru-RU"/>
        </w:rPr>
        <w:t xml:space="preserve"> обеспечи</w:t>
      </w:r>
      <w:r w:rsidR="00DF5AD3">
        <w:rPr>
          <w:lang w:val="ru-RU"/>
        </w:rPr>
        <w:t xml:space="preserve">ть </w:t>
      </w:r>
      <w:r w:rsidR="00574D96" w:rsidRPr="00722933">
        <w:rPr>
          <w:lang w:val="ru-RU"/>
        </w:rPr>
        <w:t>на</w:t>
      </w:r>
      <w:r w:rsidR="00574D96">
        <w:rPr>
          <w:lang w:val="ru-RU"/>
        </w:rPr>
        <w:t xml:space="preserve"> национальном уровне </w:t>
      </w:r>
      <w:r w:rsidR="00574D96" w:rsidRPr="00722933">
        <w:rPr>
          <w:lang w:val="ru-RU"/>
        </w:rPr>
        <w:t>многопрофильн</w:t>
      </w:r>
      <w:r w:rsidR="00574D96">
        <w:rPr>
          <w:lang w:val="ru-RU"/>
        </w:rPr>
        <w:t>ый и всесторонний</w:t>
      </w:r>
      <w:r w:rsidR="00574D96" w:rsidRPr="00722933">
        <w:rPr>
          <w:lang w:val="ru-RU"/>
        </w:rPr>
        <w:t xml:space="preserve">  регулярн</w:t>
      </w:r>
      <w:r w:rsidR="00574D96">
        <w:rPr>
          <w:lang w:val="ru-RU"/>
        </w:rPr>
        <w:t>ый обмен  информацией</w:t>
      </w:r>
      <w:r w:rsidR="00AF2D54">
        <w:rPr>
          <w:lang w:val="ru-RU"/>
        </w:rPr>
        <w:t>,</w:t>
      </w:r>
      <w:r w:rsidR="00574D96" w:rsidRPr="00722933">
        <w:rPr>
          <w:lang w:val="ru-RU"/>
        </w:rPr>
        <w:t xml:space="preserve"> знани</w:t>
      </w:r>
      <w:r w:rsidR="00AF2D54">
        <w:rPr>
          <w:lang w:val="ru-RU"/>
        </w:rPr>
        <w:t>ями</w:t>
      </w:r>
      <w:r w:rsidR="00574D96" w:rsidRPr="00722933">
        <w:rPr>
          <w:lang w:val="ru-RU"/>
        </w:rPr>
        <w:t xml:space="preserve"> и опыт</w:t>
      </w:r>
      <w:r w:rsidR="00AF2D54">
        <w:rPr>
          <w:lang w:val="ru-RU"/>
        </w:rPr>
        <w:t>ом</w:t>
      </w:r>
      <w:r w:rsidR="00574D96" w:rsidRPr="00722933">
        <w:rPr>
          <w:lang w:val="ru-RU"/>
        </w:rPr>
        <w:t xml:space="preserve"> между Правительством и его учреждениями, с одной стороны, общественност</w:t>
      </w:r>
      <w:r w:rsidR="00BD7650">
        <w:rPr>
          <w:lang w:val="ru-RU"/>
        </w:rPr>
        <w:t>ью</w:t>
      </w:r>
      <w:r w:rsidR="00574D96" w:rsidRPr="00722933">
        <w:rPr>
          <w:lang w:val="ru-RU"/>
        </w:rPr>
        <w:t>, с другой, представленн</w:t>
      </w:r>
      <w:r w:rsidR="00574D96">
        <w:rPr>
          <w:lang w:val="ru-RU"/>
        </w:rPr>
        <w:t>ой</w:t>
      </w:r>
      <w:r w:rsidR="00574D96" w:rsidRPr="00722933">
        <w:rPr>
          <w:lang w:val="ru-RU"/>
        </w:rPr>
        <w:t xml:space="preserve"> в широком диапазоне организаци</w:t>
      </w:r>
      <w:r w:rsidR="00574D96">
        <w:rPr>
          <w:lang w:val="ru-RU"/>
        </w:rPr>
        <w:t>ями</w:t>
      </w:r>
      <w:r w:rsidR="00574D96" w:rsidRPr="00722933">
        <w:rPr>
          <w:lang w:val="ru-RU"/>
        </w:rPr>
        <w:t xml:space="preserve"> гражданского общества, </w:t>
      </w:r>
      <w:r w:rsidR="00AF2D54">
        <w:rPr>
          <w:lang w:val="ru-RU"/>
        </w:rPr>
        <w:t>представителями</w:t>
      </w:r>
      <w:r w:rsidR="00574D96" w:rsidRPr="00722933">
        <w:rPr>
          <w:lang w:val="ru-RU"/>
        </w:rPr>
        <w:t xml:space="preserve"> научн</w:t>
      </w:r>
      <w:r w:rsidR="00574D96">
        <w:rPr>
          <w:lang w:val="ru-RU"/>
        </w:rPr>
        <w:t>о-образовательных</w:t>
      </w:r>
      <w:r w:rsidR="00574D96" w:rsidRPr="00722933">
        <w:rPr>
          <w:lang w:val="ru-RU"/>
        </w:rPr>
        <w:t xml:space="preserve"> кругов</w:t>
      </w:r>
      <w:r w:rsidR="00574D96">
        <w:rPr>
          <w:lang w:val="ru-RU"/>
        </w:rPr>
        <w:t>,</w:t>
      </w:r>
      <w:r w:rsidR="00574D96" w:rsidRPr="00722933">
        <w:rPr>
          <w:lang w:val="ru-RU"/>
        </w:rPr>
        <w:t xml:space="preserve"> частного сектора, </w:t>
      </w:r>
      <w:r w:rsidR="00BD7650">
        <w:rPr>
          <w:lang w:val="ru-RU"/>
        </w:rPr>
        <w:t>и</w:t>
      </w:r>
      <w:r w:rsidR="00574D96">
        <w:rPr>
          <w:lang w:val="ru-RU"/>
        </w:rPr>
        <w:t xml:space="preserve">, с третьей стороны, </w:t>
      </w:r>
      <w:r w:rsidR="00574D96" w:rsidRPr="00722933">
        <w:rPr>
          <w:lang w:val="ru-RU"/>
        </w:rPr>
        <w:t xml:space="preserve"> активны</w:t>
      </w:r>
      <w:r w:rsidR="00BD7650">
        <w:rPr>
          <w:lang w:val="ru-RU"/>
        </w:rPr>
        <w:t>ми</w:t>
      </w:r>
      <w:r w:rsidR="00574D96" w:rsidRPr="00722933">
        <w:rPr>
          <w:lang w:val="ru-RU"/>
        </w:rPr>
        <w:t xml:space="preserve"> партнер</w:t>
      </w:r>
      <w:r w:rsidR="00BD7650">
        <w:rPr>
          <w:lang w:val="ru-RU"/>
        </w:rPr>
        <w:t>ами</w:t>
      </w:r>
      <w:r w:rsidR="00574D96" w:rsidRPr="00722933">
        <w:rPr>
          <w:lang w:val="ru-RU"/>
        </w:rPr>
        <w:t xml:space="preserve"> по развити</w:t>
      </w:r>
      <w:r w:rsidR="00574D96">
        <w:rPr>
          <w:lang w:val="ru-RU"/>
        </w:rPr>
        <w:t>ю</w:t>
      </w:r>
      <w:r w:rsidR="00574D96" w:rsidRPr="00722933">
        <w:rPr>
          <w:lang w:val="ru-RU"/>
        </w:rPr>
        <w:t xml:space="preserve"> в Кыргызской Республике. </w:t>
      </w:r>
    </w:p>
    <w:p w:rsidR="00722933" w:rsidRPr="00722933" w:rsidRDefault="00B30A6C" w:rsidP="00152773">
      <w:pPr>
        <w:pStyle w:val="a8"/>
        <w:ind w:right="-563"/>
        <w:jc w:val="both"/>
        <w:rPr>
          <w:lang w:val="ru-RU"/>
        </w:rPr>
      </w:pPr>
      <w:r>
        <w:rPr>
          <w:lang w:val="ru-RU"/>
        </w:rPr>
        <w:lastRenderedPageBreak/>
        <w:t>П</w:t>
      </w:r>
      <w:r w:rsidR="00722933" w:rsidRPr="00722933">
        <w:rPr>
          <w:lang w:val="ru-RU"/>
        </w:rPr>
        <w:t xml:space="preserve">латформа приветствует </w:t>
      </w:r>
      <w:r w:rsidRPr="00722933">
        <w:rPr>
          <w:lang w:val="ru-RU"/>
        </w:rPr>
        <w:t xml:space="preserve">присоединение </w:t>
      </w:r>
      <w:r w:rsidR="00722933" w:rsidRPr="00722933">
        <w:rPr>
          <w:lang w:val="ru-RU"/>
        </w:rPr>
        <w:t>все</w:t>
      </w:r>
      <w:r>
        <w:rPr>
          <w:lang w:val="ru-RU"/>
        </w:rPr>
        <w:t>х</w:t>
      </w:r>
      <w:r w:rsidR="00722933" w:rsidRPr="00722933">
        <w:rPr>
          <w:lang w:val="ru-RU"/>
        </w:rPr>
        <w:t xml:space="preserve"> заинтересованны</w:t>
      </w:r>
      <w:r>
        <w:rPr>
          <w:lang w:val="ru-RU"/>
        </w:rPr>
        <w:t>х</w:t>
      </w:r>
      <w:r w:rsidR="00722933" w:rsidRPr="00722933">
        <w:rPr>
          <w:lang w:val="ru-RU"/>
        </w:rPr>
        <w:t xml:space="preserve"> сторон</w:t>
      </w:r>
      <w:r w:rsidR="00DF5AD3">
        <w:rPr>
          <w:lang w:val="ru-RU"/>
        </w:rPr>
        <w:t xml:space="preserve"> </w:t>
      </w:r>
      <w:r w:rsidR="00722933" w:rsidRPr="00722933">
        <w:rPr>
          <w:lang w:val="ru-RU"/>
        </w:rPr>
        <w:t xml:space="preserve">к </w:t>
      </w:r>
      <w:r w:rsidR="0012156B" w:rsidRPr="00722933">
        <w:rPr>
          <w:lang w:val="ru-RU"/>
        </w:rPr>
        <w:t>общим</w:t>
      </w:r>
      <w:r w:rsidR="00722933" w:rsidRPr="00722933">
        <w:rPr>
          <w:lang w:val="ru-RU"/>
        </w:rPr>
        <w:t xml:space="preserve"> усилиям в построении плодотворной коммуникации и диалога для повышения эффективности </w:t>
      </w:r>
      <w:r w:rsidR="00637D27">
        <w:rPr>
          <w:lang w:val="ru-RU"/>
        </w:rPr>
        <w:t>совместных действий</w:t>
      </w:r>
      <w:r w:rsidR="00722933" w:rsidRPr="00722933">
        <w:rPr>
          <w:lang w:val="ru-RU"/>
        </w:rPr>
        <w:t>.</w:t>
      </w:r>
    </w:p>
    <w:p w:rsidR="0012156B" w:rsidRPr="0012156B" w:rsidRDefault="0012156B" w:rsidP="00152773">
      <w:pPr>
        <w:pStyle w:val="a8"/>
        <w:spacing w:before="0" w:beforeAutospacing="0" w:after="0" w:afterAutospacing="0"/>
        <w:ind w:right="-563"/>
        <w:jc w:val="both"/>
        <w:rPr>
          <w:color w:val="000000"/>
          <w:lang w:val="ru-RU"/>
        </w:rPr>
      </w:pPr>
      <w:r w:rsidRPr="0012156B">
        <w:rPr>
          <w:b/>
          <w:bCs/>
          <w:iCs/>
          <w:color w:val="000000"/>
          <w:lang w:val="ru-RU"/>
        </w:rPr>
        <w:t xml:space="preserve">Миссия: </w:t>
      </w:r>
      <w:r w:rsidRPr="0012156B">
        <w:rPr>
          <w:color w:val="000000"/>
          <w:lang w:val="ru-RU"/>
        </w:rPr>
        <w:t xml:space="preserve">Климатическая </w:t>
      </w:r>
      <w:r w:rsidRPr="0012156B">
        <w:rPr>
          <w:bCs/>
          <w:color w:val="000000"/>
          <w:lang w:val="ru-RU"/>
        </w:rPr>
        <w:t>диалоговая</w:t>
      </w:r>
      <w:r w:rsidRPr="0012156B">
        <w:rPr>
          <w:b/>
          <w:bCs/>
          <w:color w:val="000000"/>
          <w:lang w:val="ru-RU"/>
        </w:rPr>
        <w:t xml:space="preserve"> </w:t>
      </w:r>
      <w:r w:rsidRPr="0012156B">
        <w:rPr>
          <w:color w:val="000000"/>
          <w:lang w:val="ru-RU"/>
        </w:rPr>
        <w:t xml:space="preserve">платформа, действующая на основе </w:t>
      </w:r>
      <w:proofErr w:type="spellStart"/>
      <w:r w:rsidRPr="0012156B">
        <w:rPr>
          <w:color w:val="000000"/>
          <w:lang w:val="ru-RU"/>
        </w:rPr>
        <w:t>межсекторального</w:t>
      </w:r>
      <w:proofErr w:type="spellEnd"/>
      <w:r w:rsidRPr="0012156B">
        <w:rPr>
          <w:color w:val="000000"/>
          <w:lang w:val="ru-RU"/>
        </w:rPr>
        <w:t xml:space="preserve"> и </w:t>
      </w:r>
      <w:proofErr w:type="spellStart"/>
      <w:r w:rsidRPr="0012156B">
        <w:rPr>
          <w:color w:val="000000"/>
          <w:lang w:val="ru-RU"/>
        </w:rPr>
        <w:t>межуровнего</w:t>
      </w:r>
      <w:proofErr w:type="spellEnd"/>
      <w:r w:rsidRPr="0012156B">
        <w:rPr>
          <w:color w:val="000000"/>
          <w:lang w:val="ru-RU"/>
        </w:rPr>
        <w:t xml:space="preserve"> подхода, предоставляет перспективы и возможности для развития многостороннего диалога,  объединяет группы участников, заинтересованных в снижении риска изменения климата</w:t>
      </w:r>
      <w:r w:rsidR="00D96A28">
        <w:rPr>
          <w:color w:val="000000"/>
          <w:lang w:val="ru-RU"/>
        </w:rPr>
        <w:t xml:space="preserve"> и смягчения его последствий</w:t>
      </w:r>
      <w:r w:rsidRPr="0012156B">
        <w:rPr>
          <w:color w:val="000000"/>
          <w:lang w:val="ru-RU"/>
        </w:rPr>
        <w:t xml:space="preserve"> путем объединения усилий, обмена опытом и информацией.</w:t>
      </w:r>
    </w:p>
    <w:p w:rsidR="0012156B" w:rsidRPr="0012156B" w:rsidRDefault="0012156B" w:rsidP="00152773">
      <w:pPr>
        <w:pStyle w:val="a8"/>
        <w:spacing w:before="0" w:beforeAutospacing="0" w:after="0" w:afterAutospacing="0"/>
        <w:ind w:right="-563"/>
        <w:jc w:val="both"/>
        <w:rPr>
          <w:bCs/>
          <w:color w:val="000000"/>
          <w:lang w:val="ru-RU"/>
        </w:rPr>
      </w:pPr>
    </w:p>
    <w:p w:rsidR="0012156B" w:rsidRPr="0012156B" w:rsidRDefault="0012156B" w:rsidP="00152773">
      <w:pPr>
        <w:pStyle w:val="a8"/>
        <w:spacing w:before="0" w:beforeAutospacing="0" w:after="0" w:afterAutospacing="0"/>
        <w:ind w:right="-563"/>
        <w:jc w:val="both"/>
        <w:rPr>
          <w:color w:val="000000"/>
          <w:lang w:val="ru-RU"/>
        </w:rPr>
      </w:pPr>
      <w:r w:rsidRPr="0012156B">
        <w:rPr>
          <w:bCs/>
          <w:color w:val="000000"/>
          <w:lang w:val="ru-RU"/>
        </w:rPr>
        <w:t>КДП-КР</w:t>
      </w:r>
      <w:r w:rsidRPr="0012156B">
        <w:rPr>
          <w:color w:val="000000"/>
          <w:lang w:val="ru-RU"/>
        </w:rPr>
        <w:t xml:space="preserve"> поддерживает образование консорциумов и сетей, нацеленных на </w:t>
      </w:r>
      <w:r w:rsidR="00D96A28">
        <w:rPr>
          <w:color w:val="000000"/>
          <w:lang w:val="ru-RU"/>
        </w:rPr>
        <w:t xml:space="preserve">решение вопросов </w:t>
      </w:r>
      <w:r w:rsidRPr="0012156B">
        <w:rPr>
          <w:color w:val="000000"/>
          <w:lang w:val="ru-RU"/>
        </w:rPr>
        <w:t>изменения климата, и сотрудничает с другими международными сетями и платформами.</w:t>
      </w:r>
    </w:p>
    <w:p w:rsidR="0012156B" w:rsidRDefault="0012156B" w:rsidP="00152773">
      <w:pPr>
        <w:pStyle w:val="a8"/>
        <w:spacing w:before="0" w:beforeAutospacing="0" w:after="0" w:afterAutospacing="0"/>
        <w:ind w:right="-563"/>
        <w:jc w:val="both"/>
        <w:rPr>
          <w:rFonts w:ascii="Arial" w:hAnsi="Arial" w:cs="Arial"/>
          <w:b/>
          <w:color w:val="000000"/>
          <w:sz w:val="19"/>
          <w:szCs w:val="19"/>
          <w:lang w:val="ru-RU"/>
        </w:rPr>
      </w:pPr>
    </w:p>
    <w:p w:rsidR="0012156B" w:rsidRPr="0012156B" w:rsidRDefault="0012156B" w:rsidP="00152773">
      <w:pPr>
        <w:pStyle w:val="a8"/>
        <w:spacing w:before="0" w:beforeAutospacing="0" w:after="0" w:afterAutospacing="0"/>
        <w:ind w:right="-563"/>
        <w:jc w:val="both"/>
        <w:rPr>
          <w:b/>
          <w:color w:val="000000"/>
        </w:rPr>
      </w:pPr>
      <w:proofErr w:type="spellStart"/>
      <w:r w:rsidRPr="0012156B">
        <w:rPr>
          <w:b/>
          <w:color w:val="000000"/>
        </w:rPr>
        <w:t>Ожидаемые</w:t>
      </w:r>
      <w:proofErr w:type="spellEnd"/>
      <w:r w:rsidRPr="0012156B">
        <w:rPr>
          <w:b/>
          <w:color w:val="000000"/>
        </w:rPr>
        <w:t xml:space="preserve"> </w:t>
      </w:r>
      <w:proofErr w:type="spellStart"/>
      <w:r w:rsidRPr="0012156B">
        <w:rPr>
          <w:b/>
          <w:color w:val="000000"/>
        </w:rPr>
        <w:t>результаты</w:t>
      </w:r>
      <w:proofErr w:type="spellEnd"/>
      <w:r w:rsidRPr="0012156B">
        <w:rPr>
          <w:b/>
          <w:color w:val="000000"/>
        </w:rPr>
        <w:t>:</w:t>
      </w:r>
    </w:p>
    <w:p w:rsidR="0012156B" w:rsidRPr="0012156B" w:rsidRDefault="0012156B" w:rsidP="00152773">
      <w:pPr>
        <w:pStyle w:val="a8"/>
        <w:numPr>
          <w:ilvl w:val="0"/>
          <w:numId w:val="7"/>
        </w:numPr>
        <w:tabs>
          <w:tab w:val="clear" w:pos="720"/>
          <w:tab w:val="num" w:pos="426"/>
        </w:tabs>
        <w:spacing w:after="202" w:afterAutospacing="0"/>
        <w:ind w:left="426" w:right="-563"/>
        <w:jc w:val="both"/>
        <w:rPr>
          <w:color w:val="000000"/>
          <w:lang w:val="ru-RU"/>
        </w:rPr>
      </w:pPr>
      <w:r w:rsidRPr="0012156B">
        <w:rPr>
          <w:color w:val="000000"/>
          <w:lang w:val="ru-RU"/>
        </w:rPr>
        <w:t>Положение и стратегия работы Платформы разработаны и одобрены всеми партнерами.</w:t>
      </w:r>
    </w:p>
    <w:p w:rsidR="0012156B" w:rsidRPr="0012156B" w:rsidRDefault="0012156B" w:rsidP="00152773">
      <w:pPr>
        <w:pStyle w:val="a8"/>
        <w:numPr>
          <w:ilvl w:val="0"/>
          <w:numId w:val="7"/>
        </w:numPr>
        <w:tabs>
          <w:tab w:val="clear" w:pos="720"/>
          <w:tab w:val="num" w:pos="426"/>
        </w:tabs>
        <w:spacing w:after="202" w:afterAutospacing="0"/>
        <w:ind w:left="426" w:right="-563"/>
        <w:jc w:val="both"/>
        <w:rPr>
          <w:color w:val="000000"/>
          <w:lang w:val="ru-RU"/>
        </w:rPr>
      </w:pPr>
      <w:r w:rsidRPr="0012156B">
        <w:rPr>
          <w:color w:val="000000"/>
          <w:lang w:val="ru-RU"/>
        </w:rPr>
        <w:t xml:space="preserve">Потенциал участников Платформы усилен через регулярный обмен опытом, методические наработки между участниками мероприятий </w:t>
      </w:r>
      <w:r w:rsidRPr="0012156B">
        <w:rPr>
          <w:bCs/>
          <w:color w:val="000000"/>
          <w:lang w:val="ru-RU"/>
        </w:rPr>
        <w:t>КДП-КР</w:t>
      </w:r>
      <w:r w:rsidRPr="0012156B">
        <w:rPr>
          <w:color w:val="000000"/>
          <w:lang w:val="ru-RU"/>
        </w:rPr>
        <w:t xml:space="preserve">. </w:t>
      </w:r>
    </w:p>
    <w:p w:rsidR="0012156B" w:rsidRPr="0012156B" w:rsidRDefault="0012156B" w:rsidP="00152773">
      <w:pPr>
        <w:pStyle w:val="a8"/>
        <w:numPr>
          <w:ilvl w:val="0"/>
          <w:numId w:val="7"/>
        </w:numPr>
        <w:tabs>
          <w:tab w:val="clear" w:pos="720"/>
          <w:tab w:val="num" w:pos="426"/>
        </w:tabs>
        <w:spacing w:after="202" w:afterAutospacing="0"/>
        <w:ind w:left="426" w:right="-563"/>
        <w:jc w:val="both"/>
        <w:rPr>
          <w:color w:val="000000"/>
          <w:lang w:val="ru-RU"/>
        </w:rPr>
      </w:pPr>
      <w:r w:rsidRPr="0012156B">
        <w:rPr>
          <w:color w:val="000000"/>
          <w:lang w:val="ru-RU"/>
        </w:rPr>
        <w:t>Базы данных экспертов и проектов по вопросам изменения климата, а также текущая информация доступна через вебсайт</w:t>
      </w:r>
      <w:r w:rsidR="00AA4C58">
        <w:rPr>
          <w:color w:val="000000"/>
          <w:lang w:val="ru-RU"/>
        </w:rPr>
        <w:t>.</w:t>
      </w:r>
      <w:r w:rsidRPr="0012156B">
        <w:rPr>
          <w:color w:val="000000"/>
          <w:lang w:val="ru-RU"/>
        </w:rPr>
        <w:t xml:space="preserve"> </w:t>
      </w:r>
    </w:p>
    <w:p w:rsidR="0012156B" w:rsidRPr="0012156B" w:rsidRDefault="0012156B" w:rsidP="00152773">
      <w:pPr>
        <w:pStyle w:val="a8"/>
        <w:numPr>
          <w:ilvl w:val="0"/>
          <w:numId w:val="7"/>
        </w:numPr>
        <w:tabs>
          <w:tab w:val="clear" w:pos="720"/>
          <w:tab w:val="num" w:pos="426"/>
        </w:tabs>
        <w:spacing w:after="202" w:afterAutospacing="0"/>
        <w:ind w:left="426" w:right="-563"/>
        <w:jc w:val="both"/>
        <w:rPr>
          <w:color w:val="000000"/>
          <w:lang w:val="ru-RU"/>
        </w:rPr>
      </w:pPr>
      <w:r w:rsidRPr="0012156B">
        <w:rPr>
          <w:color w:val="000000"/>
          <w:lang w:val="ru-RU"/>
        </w:rPr>
        <w:t>Синергия действий усилена через совместные проекты и мероприятия</w:t>
      </w:r>
      <w:r w:rsidR="00AA4C58">
        <w:rPr>
          <w:color w:val="000000"/>
          <w:lang w:val="ru-RU"/>
        </w:rPr>
        <w:t>.</w:t>
      </w:r>
    </w:p>
    <w:p w:rsidR="0012156B" w:rsidRPr="0012156B" w:rsidRDefault="0012156B" w:rsidP="00152773">
      <w:pPr>
        <w:pStyle w:val="a8"/>
        <w:numPr>
          <w:ilvl w:val="0"/>
          <w:numId w:val="7"/>
        </w:numPr>
        <w:tabs>
          <w:tab w:val="clear" w:pos="720"/>
          <w:tab w:val="num" w:pos="426"/>
        </w:tabs>
        <w:spacing w:after="202" w:afterAutospacing="0"/>
        <w:ind w:left="426" w:right="-563"/>
        <w:jc w:val="both"/>
        <w:rPr>
          <w:color w:val="000000"/>
          <w:lang w:val="ru-RU"/>
        </w:rPr>
      </w:pPr>
      <w:r w:rsidRPr="0012156B">
        <w:rPr>
          <w:color w:val="000000"/>
          <w:lang w:val="ru-RU"/>
        </w:rPr>
        <w:t xml:space="preserve">Координация действий всех заинтересованных сторон и Правительства усилены через построение </w:t>
      </w:r>
      <w:proofErr w:type="spellStart"/>
      <w:r w:rsidRPr="0012156B">
        <w:rPr>
          <w:color w:val="000000"/>
          <w:lang w:val="ru-RU"/>
        </w:rPr>
        <w:t>многоуровнего</w:t>
      </w:r>
      <w:proofErr w:type="spellEnd"/>
      <w:r w:rsidRPr="0012156B">
        <w:rPr>
          <w:color w:val="000000"/>
          <w:lang w:val="ru-RU"/>
        </w:rPr>
        <w:t xml:space="preserve"> диалога и регулярную связь с ККПИК.</w:t>
      </w:r>
    </w:p>
    <w:p w:rsidR="00722933" w:rsidRPr="00152773" w:rsidRDefault="00722933" w:rsidP="00152773">
      <w:pPr>
        <w:spacing w:before="100" w:beforeAutospacing="1" w:after="100" w:afterAutospacing="1" w:line="240" w:lineRule="auto"/>
        <w:ind w:right="-56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2773">
        <w:rPr>
          <w:rFonts w:ascii="Times New Roman" w:hAnsi="Times New Roman" w:cs="Times New Roman"/>
          <w:b/>
          <w:sz w:val="24"/>
          <w:szCs w:val="24"/>
          <w:lang w:val="ru-RU"/>
        </w:rPr>
        <w:t>Цел</w:t>
      </w:r>
      <w:r w:rsidR="00F51011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1527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52773" w:rsidRPr="00152773">
        <w:rPr>
          <w:rFonts w:ascii="Times New Roman" w:hAnsi="Times New Roman" w:cs="Times New Roman"/>
          <w:b/>
          <w:sz w:val="24"/>
          <w:szCs w:val="24"/>
          <w:lang w:val="ru-RU"/>
        </w:rPr>
        <w:t>КДП-</w:t>
      </w:r>
      <w:r w:rsidR="00152773" w:rsidRPr="00152773">
        <w:rPr>
          <w:rFonts w:ascii="Times New Roman" w:hAnsi="Times New Roman" w:cs="Times New Roman"/>
          <w:b/>
          <w:sz w:val="24"/>
          <w:szCs w:val="24"/>
        </w:rPr>
        <w:t>K</w:t>
      </w:r>
      <w:r w:rsidR="00152773" w:rsidRPr="00152773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1527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722933" w:rsidRPr="00722933" w:rsidRDefault="00722933" w:rsidP="00152773">
      <w:pPr>
        <w:pStyle w:val="a7"/>
        <w:spacing w:before="100" w:beforeAutospacing="1" w:after="100" w:afterAutospacing="1" w:line="240" w:lineRule="auto"/>
        <w:ind w:left="142" w:right="-5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2933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0B4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33">
        <w:rPr>
          <w:rFonts w:ascii="Times New Roman" w:hAnsi="Times New Roman" w:cs="Times New Roman"/>
          <w:sz w:val="24"/>
          <w:szCs w:val="24"/>
          <w:lang w:val="ru-RU"/>
        </w:rPr>
        <w:t>Информирование заинтересованных сторон о реализации национальных обязательств в рамках РКИК ООН;</w:t>
      </w:r>
    </w:p>
    <w:p w:rsidR="00722933" w:rsidRPr="00722933" w:rsidRDefault="00722933" w:rsidP="00152773">
      <w:pPr>
        <w:pStyle w:val="a7"/>
        <w:spacing w:before="100" w:beforeAutospacing="1" w:after="100" w:afterAutospacing="1" w:line="240" w:lineRule="auto"/>
        <w:ind w:left="142" w:right="-5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2933">
        <w:rPr>
          <w:rFonts w:ascii="Times New Roman" w:hAnsi="Times New Roman" w:cs="Times New Roman"/>
          <w:sz w:val="24"/>
          <w:szCs w:val="24"/>
          <w:lang w:val="ru-RU"/>
        </w:rPr>
        <w:t xml:space="preserve">2. Обеспечение коммуникации </w:t>
      </w:r>
      <w:r w:rsidR="00027C4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5277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22933"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 w:rsidR="00027C4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22933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осуществляемы</w:t>
      </w:r>
      <w:r w:rsidR="00027C4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22933">
        <w:rPr>
          <w:rFonts w:ascii="Times New Roman" w:hAnsi="Times New Roman" w:cs="Times New Roman"/>
          <w:sz w:val="24"/>
          <w:szCs w:val="24"/>
          <w:lang w:val="ru-RU"/>
        </w:rPr>
        <w:t xml:space="preserve"> и планируемы</w:t>
      </w:r>
      <w:r w:rsidR="00027C4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22933">
        <w:rPr>
          <w:rFonts w:ascii="Times New Roman" w:hAnsi="Times New Roman" w:cs="Times New Roman"/>
          <w:sz w:val="24"/>
          <w:szCs w:val="24"/>
          <w:lang w:val="ru-RU"/>
        </w:rPr>
        <w:t xml:space="preserve"> совместны</w:t>
      </w:r>
      <w:r w:rsidR="00027C4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229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773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="00027C4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22933">
        <w:rPr>
          <w:rFonts w:ascii="Times New Roman" w:hAnsi="Times New Roman" w:cs="Times New Roman"/>
          <w:sz w:val="24"/>
          <w:szCs w:val="24"/>
          <w:lang w:val="ru-RU"/>
        </w:rPr>
        <w:t xml:space="preserve"> на национальном и региональном уровнях; </w:t>
      </w:r>
    </w:p>
    <w:p w:rsidR="00722933" w:rsidRPr="00722933" w:rsidRDefault="00722933" w:rsidP="00152773">
      <w:pPr>
        <w:pStyle w:val="a7"/>
        <w:spacing w:before="100" w:beforeAutospacing="1" w:after="100" w:afterAutospacing="1" w:line="240" w:lineRule="auto"/>
        <w:ind w:left="142" w:right="-5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2933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152773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722933">
        <w:rPr>
          <w:rFonts w:ascii="Times New Roman" w:hAnsi="Times New Roman" w:cs="Times New Roman"/>
          <w:sz w:val="24"/>
          <w:szCs w:val="24"/>
          <w:lang w:val="ru-RU"/>
        </w:rPr>
        <w:t xml:space="preserve"> обратных связей со стороны гражданского общества и разработка рекомендаций по совершенствованию процесса; </w:t>
      </w:r>
    </w:p>
    <w:p w:rsidR="00722933" w:rsidRPr="00722933" w:rsidRDefault="00722933" w:rsidP="00152773">
      <w:pPr>
        <w:pStyle w:val="a7"/>
        <w:spacing w:before="100" w:beforeAutospacing="1" w:after="100" w:afterAutospacing="1" w:line="240" w:lineRule="auto"/>
        <w:ind w:left="142" w:right="-5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2933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0B4F2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229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773">
        <w:rPr>
          <w:rFonts w:ascii="Times New Roman" w:hAnsi="Times New Roman" w:cs="Times New Roman"/>
          <w:sz w:val="24"/>
          <w:szCs w:val="24"/>
          <w:lang w:val="ru-RU"/>
        </w:rPr>
        <w:t>Содействие</w:t>
      </w:r>
      <w:r w:rsidRPr="00722933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</w:t>
      </w:r>
      <w:r w:rsidR="0015277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722933">
        <w:rPr>
          <w:rFonts w:ascii="Times New Roman" w:hAnsi="Times New Roman" w:cs="Times New Roman"/>
          <w:sz w:val="24"/>
          <w:szCs w:val="24"/>
          <w:lang w:val="ru-RU"/>
        </w:rPr>
        <w:t xml:space="preserve"> и обмен</w:t>
      </w:r>
      <w:r w:rsidR="00152773">
        <w:rPr>
          <w:rFonts w:ascii="Times New Roman" w:hAnsi="Times New Roman" w:cs="Times New Roman"/>
          <w:sz w:val="24"/>
          <w:szCs w:val="24"/>
          <w:lang w:val="ru-RU"/>
        </w:rPr>
        <w:t>у информацией</w:t>
      </w:r>
      <w:r w:rsidRPr="00722933">
        <w:rPr>
          <w:rFonts w:ascii="Times New Roman" w:hAnsi="Times New Roman" w:cs="Times New Roman"/>
          <w:sz w:val="24"/>
          <w:szCs w:val="24"/>
          <w:lang w:val="ru-RU"/>
        </w:rPr>
        <w:t xml:space="preserve"> между гражданскими </w:t>
      </w:r>
      <w:r w:rsidR="00152773">
        <w:rPr>
          <w:rFonts w:ascii="Times New Roman" w:hAnsi="Times New Roman" w:cs="Times New Roman"/>
          <w:sz w:val="24"/>
          <w:szCs w:val="24"/>
          <w:lang w:val="ru-RU"/>
        </w:rPr>
        <w:t>организациями</w:t>
      </w:r>
      <w:r w:rsidRPr="00722933">
        <w:rPr>
          <w:rFonts w:ascii="Times New Roman" w:hAnsi="Times New Roman" w:cs="Times New Roman"/>
          <w:sz w:val="24"/>
          <w:szCs w:val="24"/>
          <w:lang w:val="ru-RU"/>
        </w:rPr>
        <w:t xml:space="preserve">, государственными органами и партнерами по развитию </w:t>
      </w:r>
    </w:p>
    <w:p w:rsidR="00722933" w:rsidRDefault="00722933" w:rsidP="000B4F2D">
      <w:pPr>
        <w:pStyle w:val="a7"/>
        <w:tabs>
          <w:tab w:val="left" w:pos="426"/>
        </w:tabs>
        <w:spacing w:before="100" w:beforeAutospacing="1" w:after="100" w:afterAutospacing="1" w:line="240" w:lineRule="auto"/>
        <w:ind w:left="142" w:right="-5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2933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0B4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33">
        <w:rPr>
          <w:rFonts w:ascii="Times New Roman" w:hAnsi="Times New Roman" w:cs="Times New Roman"/>
          <w:sz w:val="24"/>
          <w:szCs w:val="24"/>
          <w:lang w:val="ru-RU"/>
        </w:rPr>
        <w:t>Популяризация и распространение среди общественности результатов научных исследований</w:t>
      </w:r>
      <w:r w:rsidR="00152773">
        <w:rPr>
          <w:rFonts w:ascii="Times New Roman" w:hAnsi="Times New Roman" w:cs="Times New Roman"/>
          <w:sz w:val="24"/>
          <w:szCs w:val="24"/>
          <w:lang w:val="ru-RU"/>
        </w:rPr>
        <w:t>, технологий в сфере изменения климата</w:t>
      </w:r>
      <w:r w:rsidRPr="0072293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2933" w:rsidRPr="00722933" w:rsidRDefault="00722933" w:rsidP="00152773">
      <w:pPr>
        <w:pStyle w:val="a8"/>
        <w:ind w:right="-563"/>
        <w:jc w:val="both"/>
        <w:rPr>
          <w:b/>
          <w:lang w:val="ru-RU"/>
        </w:rPr>
      </w:pPr>
      <w:r w:rsidRPr="00722933">
        <w:rPr>
          <w:b/>
          <w:lang w:val="ru-RU"/>
        </w:rPr>
        <w:t xml:space="preserve">Задачи и формат работы </w:t>
      </w:r>
      <w:r w:rsidR="00152773" w:rsidRPr="00152773">
        <w:rPr>
          <w:b/>
          <w:lang w:val="ru-RU"/>
        </w:rPr>
        <w:t>КДП-</w:t>
      </w:r>
      <w:proofErr w:type="gramStart"/>
      <w:r w:rsidR="00152773" w:rsidRPr="00152773">
        <w:rPr>
          <w:b/>
        </w:rPr>
        <w:t>K</w:t>
      </w:r>
      <w:proofErr w:type="gramEnd"/>
      <w:r w:rsidR="00152773" w:rsidRPr="00152773">
        <w:rPr>
          <w:b/>
          <w:lang w:val="ru-RU"/>
        </w:rPr>
        <w:t>Р</w:t>
      </w:r>
      <w:r w:rsidRPr="00722933">
        <w:rPr>
          <w:b/>
          <w:lang w:val="ru-RU"/>
        </w:rPr>
        <w:t xml:space="preserve"> </w:t>
      </w:r>
      <w:r w:rsidR="007E7390">
        <w:rPr>
          <w:b/>
          <w:lang w:val="ru-RU"/>
        </w:rPr>
        <w:t>охватывают</w:t>
      </w:r>
      <w:r w:rsidRPr="00722933">
        <w:rPr>
          <w:b/>
          <w:lang w:val="ru-RU"/>
        </w:rPr>
        <w:t>, но не ограничива</w:t>
      </w:r>
      <w:r w:rsidR="007E7390">
        <w:rPr>
          <w:b/>
          <w:lang w:val="ru-RU"/>
        </w:rPr>
        <w:t>ю</w:t>
      </w:r>
      <w:r w:rsidRPr="00722933">
        <w:rPr>
          <w:b/>
          <w:lang w:val="ru-RU"/>
        </w:rPr>
        <w:t xml:space="preserve">тся следующим: </w:t>
      </w:r>
    </w:p>
    <w:p w:rsidR="00722933" w:rsidRPr="00722933" w:rsidRDefault="00722933" w:rsidP="00152773">
      <w:pPr>
        <w:pStyle w:val="a8"/>
        <w:tabs>
          <w:tab w:val="left" w:pos="284"/>
        </w:tabs>
        <w:ind w:left="284" w:right="-563"/>
        <w:jc w:val="both"/>
        <w:rPr>
          <w:lang w:val="ru-RU"/>
        </w:rPr>
      </w:pPr>
      <w:r w:rsidRPr="00722933">
        <w:rPr>
          <w:lang w:val="ru-RU"/>
        </w:rPr>
        <w:t xml:space="preserve">• Общественные форумы и обсуждение с целью популяризации климатических тем, серии лекций экспертов / брифинги партнеров по развитию; </w:t>
      </w:r>
    </w:p>
    <w:p w:rsidR="00722933" w:rsidRPr="00722933" w:rsidRDefault="00722933" w:rsidP="00152773">
      <w:pPr>
        <w:pStyle w:val="a8"/>
        <w:tabs>
          <w:tab w:val="left" w:pos="284"/>
        </w:tabs>
        <w:ind w:left="284" w:right="-563"/>
        <w:jc w:val="both"/>
        <w:rPr>
          <w:lang w:val="ru-RU"/>
        </w:rPr>
      </w:pPr>
      <w:r w:rsidRPr="00722933">
        <w:rPr>
          <w:lang w:val="ru-RU"/>
        </w:rPr>
        <w:t xml:space="preserve">• </w:t>
      </w:r>
      <w:r w:rsidR="007E7390">
        <w:rPr>
          <w:lang w:val="ru-RU"/>
        </w:rPr>
        <w:t>Регулярные общественные брифинги н</w:t>
      </w:r>
      <w:r w:rsidRPr="00722933">
        <w:rPr>
          <w:lang w:val="ru-RU"/>
        </w:rPr>
        <w:t>ациональны</w:t>
      </w:r>
      <w:r w:rsidR="007E7390">
        <w:rPr>
          <w:lang w:val="ru-RU"/>
        </w:rPr>
        <w:t>х</w:t>
      </w:r>
      <w:r w:rsidRPr="00722933">
        <w:rPr>
          <w:lang w:val="ru-RU"/>
        </w:rPr>
        <w:t xml:space="preserve"> делегаци</w:t>
      </w:r>
      <w:r w:rsidR="007E7390">
        <w:rPr>
          <w:lang w:val="ru-RU"/>
        </w:rPr>
        <w:t>й по результатам участия в Конференциях Сторон</w:t>
      </w:r>
      <w:r w:rsidRPr="00722933">
        <w:rPr>
          <w:lang w:val="ru-RU"/>
        </w:rPr>
        <w:t xml:space="preserve"> РКИК ООН; </w:t>
      </w:r>
    </w:p>
    <w:p w:rsidR="00722933" w:rsidRPr="00722933" w:rsidRDefault="00722933" w:rsidP="00152773">
      <w:pPr>
        <w:pStyle w:val="a8"/>
        <w:tabs>
          <w:tab w:val="left" w:pos="284"/>
        </w:tabs>
        <w:ind w:left="284" w:right="-563"/>
        <w:jc w:val="both"/>
        <w:rPr>
          <w:lang w:val="ru-RU"/>
        </w:rPr>
      </w:pPr>
      <w:r w:rsidRPr="00722933">
        <w:rPr>
          <w:lang w:val="ru-RU"/>
        </w:rPr>
        <w:t xml:space="preserve">• Круглые столы, семинары для информирования лиц, принимающих решения по вопросам изменения климата; </w:t>
      </w:r>
    </w:p>
    <w:p w:rsidR="00722933" w:rsidRPr="00152773" w:rsidRDefault="00722933" w:rsidP="00152773">
      <w:pPr>
        <w:pStyle w:val="a8"/>
        <w:tabs>
          <w:tab w:val="left" w:pos="284"/>
        </w:tabs>
        <w:ind w:left="284" w:right="-563"/>
        <w:jc w:val="both"/>
        <w:rPr>
          <w:lang w:val="ru-RU"/>
        </w:rPr>
      </w:pPr>
      <w:r w:rsidRPr="00722933">
        <w:rPr>
          <w:lang w:val="ru-RU"/>
        </w:rPr>
        <w:lastRenderedPageBreak/>
        <w:t xml:space="preserve">• </w:t>
      </w:r>
      <w:r w:rsidRPr="00152773">
        <w:rPr>
          <w:lang w:val="ru-RU"/>
        </w:rPr>
        <w:t xml:space="preserve">Прочие мероприятия, обеспечивающие интеграцию климатических проблем в отраслевые / </w:t>
      </w:r>
      <w:proofErr w:type="spellStart"/>
      <w:r w:rsidR="007E7390">
        <w:rPr>
          <w:lang w:val="ru-RU"/>
        </w:rPr>
        <w:t>межсекторальные</w:t>
      </w:r>
      <w:proofErr w:type="spellEnd"/>
      <w:r w:rsidR="007E7390">
        <w:rPr>
          <w:lang w:val="ru-RU"/>
        </w:rPr>
        <w:t xml:space="preserve"> /местные планы</w:t>
      </w:r>
      <w:r w:rsidRPr="00152773">
        <w:rPr>
          <w:lang w:val="ru-RU"/>
        </w:rPr>
        <w:t xml:space="preserve"> развития; </w:t>
      </w:r>
    </w:p>
    <w:p w:rsidR="00722933" w:rsidRPr="00152773" w:rsidRDefault="00722933" w:rsidP="00152773">
      <w:pPr>
        <w:tabs>
          <w:tab w:val="left" w:pos="284"/>
        </w:tabs>
        <w:ind w:left="284" w:right="-563"/>
        <w:rPr>
          <w:rFonts w:ascii="Times New Roman" w:hAnsi="Times New Roman" w:cs="Times New Roman"/>
          <w:sz w:val="24"/>
          <w:szCs w:val="24"/>
          <w:lang w:val="ru-RU"/>
        </w:rPr>
      </w:pPr>
      <w:r w:rsidRPr="00152773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152773" w:rsidRPr="00152773">
        <w:rPr>
          <w:rFonts w:ascii="Times New Roman" w:hAnsi="Times New Roman" w:cs="Times New Roman"/>
          <w:sz w:val="24"/>
          <w:szCs w:val="24"/>
          <w:lang w:val="ru-RU"/>
        </w:rPr>
        <w:t>Поддержка в</w:t>
      </w:r>
      <w:r w:rsidRPr="00152773">
        <w:rPr>
          <w:rFonts w:ascii="Times New Roman" w:hAnsi="Times New Roman" w:cs="Times New Roman"/>
          <w:sz w:val="24"/>
          <w:szCs w:val="24"/>
          <w:lang w:val="ru-RU"/>
        </w:rPr>
        <w:t>еб-сайт</w:t>
      </w:r>
      <w:r w:rsidR="00152773" w:rsidRPr="00152773">
        <w:rPr>
          <w:rFonts w:ascii="Times New Roman" w:hAnsi="Times New Roman" w:cs="Times New Roman"/>
          <w:sz w:val="24"/>
          <w:szCs w:val="24"/>
          <w:lang w:val="ru-RU"/>
        </w:rPr>
        <w:t>а как</w:t>
      </w:r>
      <w:r w:rsidRPr="00152773">
        <w:rPr>
          <w:rFonts w:ascii="Times New Roman" w:hAnsi="Times New Roman" w:cs="Times New Roman"/>
          <w:sz w:val="24"/>
          <w:szCs w:val="24"/>
          <w:lang w:val="ru-RU"/>
        </w:rPr>
        <w:t xml:space="preserve"> един</w:t>
      </w:r>
      <w:r w:rsidR="00152773" w:rsidRPr="00152773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152773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</w:t>
      </w:r>
      <w:r w:rsidR="00152773" w:rsidRPr="00152773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152773">
        <w:rPr>
          <w:rFonts w:ascii="Times New Roman" w:hAnsi="Times New Roman" w:cs="Times New Roman"/>
          <w:sz w:val="24"/>
          <w:szCs w:val="24"/>
          <w:lang w:val="ru-RU"/>
        </w:rPr>
        <w:t xml:space="preserve"> портал</w:t>
      </w:r>
      <w:r w:rsidR="00152773" w:rsidRPr="0015277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2773">
        <w:rPr>
          <w:rFonts w:ascii="Times New Roman" w:hAnsi="Times New Roman" w:cs="Times New Roman"/>
          <w:sz w:val="24"/>
          <w:szCs w:val="24"/>
          <w:lang w:val="ru-RU"/>
        </w:rPr>
        <w:t xml:space="preserve"> по всем </w:t>
      </w:r>
      <w:r w:rsidR="00765C43" w:rsidRPr="00152773">
        <w:rPr>
          <w:rFonts w:ascii="Times New Roman" w:hAnsi="Times New Roman" w:cs="Times New Roman"/>
          <w:sz w:val="24"/>
          <w:szCs w:val="24"/>
          <w:lang w:val="ru-RU"/>
        </w:rPr>
        <w:t xml:space="preserve">климатическим </w:t>
      </w:r>
      <w:r w:rsidRPr="00152773">
        <w:rPr>
          <w:rFonts w:ascii="Times New Roman" w:hAnsi="Times New Roman" w:cs="Times New Roman"/>
          <w:sz w:val="24"/>
          <w:szCs w:val="24"/>
          <w:lang w:val="ru-RU"/>
        </w:rPr>
        <w:t xml:space="preserve">вопросам,  </w:t>
      </w:r>
      <w:r w:rsidR="00765C43" w:rsidRPr="0015277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152773">
        <w:rPr>
          <w:rFonts w:ascii="Times New Roman" w:hAnsi="Times New Roman" w:cs="Times New Roman"/>
          <w:sz w:val="24"/>
          <w:szCs w:val="24"/>
          <w:lang w:val="ru-RU"/>
        </w:rPr>
        <w:t xml:space="preserve"> укреплени</w:t>
      </w:r>
      <w:r w:rsidR="00765C43" w:rsidRPr="0015277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52773">
        <w:rPr>
          <w:rFonts w:ascii="Times New Roman" w:hAnsi="Times New Roman" w:cs="Times New Roman"/>
          <w:sz w:val="24"/>
          <w:szCs w:val="24"/>
          <w:lang w:val="ru-RU"/>
        </w:rPr>
        <w:t xml:space="preserve"> существующего совместно с ККПИК: </w:t>
      </w:r>
      <w:r w:rsidRPr="00152773">
        <w:rPr>
          <w:rFonts w:ascii="Times New Roman" w:hAnsi="Times New Roman" w:cs="Times New Roman"/>
          <w:sz w:val="24"/>
          <w:szCs w:val="24"/>
        </w:rPr>
        <w:t>www</w:t>
      </w:r>
      <w:r w:rsidRPr="0015277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2773">
        <w:rPr>
          <w:rFonts w:ascii="Times New Roman" w:hAnsi="Times New Roman" w:cs="Times New Roman"/>
          <w:sz w:val="24"/>
          <w:szCs w:val="24"/>
        </w:rPr>
        <w:t>climatechange</w:t>
      </w:r>
      <w:proofErr w:type="spellEnd"/>
      <w:r w:rsidRPr="0015277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52773">
        <w:rPr>
          <w:rFonts w:ascii="Times New Roman" w:hAnsi="Times New Roman" w:cs="Times New Roman"/>
          <w:sz w:val="24"/>
          <w:szCs w:val="24"/>
        </w:rPr>
        <w:t>kg</w:t>
      </w:r>
      <w:r w:rsidR="001527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4C58" w:rsidRDefault="00AA4C58" w:rsidP="00AA4C58">
      <w:pPr>
        <w:pStyle w:val="a8"/>
        <w:spacing w:after="202" w:afterAutospacing="0"/>
        <w:ind w:right="-563"/>
        <w:jc w:val="both"/>
        <w:rPr>
          <w:lang w:val="ru-RU"/>
        </w:rPr>
      </w:pPr>
      <w:r w:rsidRPr="00AA4C58">
        <w:rPr>
          <w:b/>
          <w:i/>
          <w:lang w:val="ru-RU"/>
        </w:rPr>
        <w:t>План и ежедневное функционирование:</w:t>
      </w:r>
      <w:r w:rsidRPr="00722933">
        <w:rPr>
          <w:lang w:val="ru-RU"/>
        </w:rPr>
        <w:t xml:space="preserve"> </w:t>
      </w:r>
      <w:r>
        <w:rPr>
          <w:lang w:val="ru-RU"/>
        </w:rPr>
        <w:t>КДП</w:t>
      </w:r>
      <w:r w:rsidRPr="00722933">
        <w:rPr>
          <w:lang w:val="ru-RU"/>
        </w:rPr>
        <w:t>-</w:t>
      </w:r>
      <w:proofErr w:type="gramStart"/>
      <w:r>
        <w:t>K</w:t>
      </w:r>
      <w:proofErr w:type="gramEnd"/>
      <w:r>
        <w:rPr>
          <w:lang w:val="ru-RU"/>
        </w:rPr>
        <w:t>Р</w:t>
      </w:r>
      <w:r w:rsidRPr="00722933">
        <w:rPr>
          <w:lang w:val="ru-RU"/>
        </w:rPr>
        <w:t xml:space="preserve"> создан на добровольн</w:t>
      </w:r>
      <w:r>
        <w:rPr>
          <w:lang w:val="ru-RU"/>
        </w:rPr>
        <w:t>ой</w:t>
      </w:r>
      <w:r w:rsidRPr="00722933">
        <w:rPr>
          <w:lang w:val="ru-RU"/>
        </w:rPr>
        <w:t xml:space="preserve"> основе и обязательствах заинтересованных партнеров и связан с рабочим органом ККПИК Кыргызской Республики. Директор ГАООСЛХ является председателем Платформы. </w:t>
      </w:r>
    </w:p>
    <w:p w:rsidR="00AA4C58" w:rsidRDefault="00AA4C58" w:rsidP="00AA4C58">
      <w:pPr>
        <w:pStyle w:val="a8"/>
        <w:spacing w:after="202" w:afterAutospacing="0"/>
        <w:ind w:right="-563"/>
        <w:jc w:val="both"/>
        <w:rPr>
          <w:rFonts w:ascii="Arial" w:hAnsi="Arial" w:cs="Arial"/>
          <w:color w:val="000000"/>
          <w:sz w:val="19"/>
          <w:szCs w:val="19"/>
          <w:lang w:val="ru-RU"/>
        </w:rPr>
      </w:pPr>
      <w:r>
        <w:rPr>
          <w:lang w:val="ru-RU"/>
        </w:rPr>
        <w:t xml:space="preserve">Рабочая группа </w:t>
      </w:r>
      <w:r w:rsidRPr="00722933">
        <w:rPr>
          <w:lang w:val="ru-RU"/>
        </w:rPr>
        <w:t xml:space="preserve"> </w:t>
      </w:r>
      <w:r w:rsidRPr="00202699">
        <w:rPr>
          <w:lang w:val="ru-RU"/>
        </w:rPr>
        <w:t xml:space="preserve">Платформы </w:t>
      </w:r>
      <w:r w:rsidRPr="00202699">
        <w:rPr>
          <w:color w:val="000000"/>
          <w:lang w:val="ru-RU"/>
        </w:rPr>
        <w:t xml:space="preserve">образована приказом Директора </w:t>
      </w:r>
      <w:proofErr w:type="spellStart"/>
      <w:r w:rsidRPr="00202699">
        <w:rPr>
          <w:color w:val="000000"/>
          <w:lang w:val="ru-RU"/>
        </w:rPr>
        <w:t>ГАООСиЛХ</w:t>
      </w:r>
      <w:proofErr w:type="spellEnd"/>
      <w:r w:rsidRPr="00202699">
        <w:rPr>
          <w:color w:val="000000"/>
          <w:lang w:val="ru-RU"/>
        </w:rPr>
        <w:t xml:space="preserve"> и </w:t>
      </w:r>
      <w:r w:rsidRPr="00202699">
        <w:rPr>
          <w:lang w:val="ru-RU"/>
        </w:rPr>
        <w:t xml:space="preserve">включает </w:t>
      </w:r>
      <w:r w:rsidR="00EC496B" w:rsidRPr="00EC496B">
        <w:rPr>
          <w:u w:val="single"/>
          <w:lang w:val="ru-RU"/>
        </w:rPr>
        <w:t>по согласованию</w:t>
      </w:r>
      <w:r w:rsidR="00EC496B">
        <w:rPr>
          <w:lang w:val="ru-RU"/>
        </w:rPr>
        <w:t xml:space="preserve"> </w:t>
      </w:r>
      <w:r w:rsidRPr="00202699">
        <w:rPr>
          <w:lang w:val="ru-RU"/>
        </w:rPr>
        <w:t>представителей государственных органов, гражданского и бизнес секторов, научно-образовательных кругов, партнеров</w:t>
      </w:r>
      <w:r w:rsidRPr="00722933">
        <w:rPr>
          <w:lang w:val="ru-RU"/>
        </w:rPr>
        <w:t xml:space="preserve"> по развитию.</w:t>
      </w:r>
      <w:r w:rsidRPr="00AF2D54">
        <w:rPr>
          <w:rFonts w:ascii="Arial" w:hAnsi="Arial" w:cs="Arial"/>
          <w:color w:val="000000"/>
          <w:sz w:val="19"/>
          <w:szCs w:val="19"/>
          <w:lang w:val="ru-RU"/>
        </w:rPr>
        <w:t xml:space="preserve"> </w:t>
      </w:r>
      <w:bookmarkStart w:id="0" w:name="_GoBack"/>
      <w:bookmarkEnd w:id="0"/>
    </w:p>
    <w:p w:rsidR="00AA4C58" w:rsidRPr="00202699" w:rsidRDefault="00AA4C58" w:rsidP="00AA4C58">
      <w:pPr>
        <w:pStyle w:val="a8"/>
        <w:ind w:right="-563"/>
        <w:jc w:val="both"/>
        <w:rPr>
          <w:lang w:val="ru-RU"/>
        </w:rPr>
      </w:pPr>
      <w:r w:rsidRPr="00AA4C58">
        <w:rPr>
          <w:b/>
          <w:i/>
          <w:lang w:val="ru-RU"/>
        </w:rPr>
        <w:t>Механизм работы с ККПИК:</w:t>
      </w:r>
      <w:r w:rsidRPr="007E7390">
        <w:rPr>
          <w:b/>
          <w:i/>
          <w:lang w:val="ru-RU"/>
        </w:rPr>
        <w:t xml:space="preserve">  Р</w:t>
      </w:r>
      <w:r w:rsidRPr="007E7390">
        <w:rPr>
          <w:lang w:val="ru-RU"/>
        </w:rPr>
        <w:t>екомендации</w:t>
      </w:r>
      <w:r w:rsidRPr="00202699">
        <w:rPr>
          <w:lang w:val="ru-RU"/>
        </w:rPr>
        <w:t xml:space="preserve"> по совершенствованию работы в сфере изменения климата и</w:t>
      </w:r>
      <w:r>
        <w:rPr>
          <w:lang w:val="ru-RU"/>
        </w:rPr>
        <w:t xml:space="preserve"> р</w:t>
      </w:r>
      <w:r w:rsidRPr="00202699">
        <w:rPr>
          <w:lang w:val="ru-RU"/>
        </w:rPr>
        <w:t>егулярная отчетность о деятельности Платформы через ГАООСЛХ, рабочий орган ККПИК</w:t>
      </w:r>
      <w:r>
        <w:rPr>
          <w:lang w:val="ru-RU"/>
        </w:rPr>
        <w:t>.</w:t>
      </w:r>
      <w:r w:rsidRPr="00202699">
        <w:rPr>
          <w:lang w:val="ru-RU"/>
        </w:rPr>
        <w:t xml:space="preserve"> </w:t>
      </w:r>
    </w:p>
    <w:p w:rsidR="00AA4C58" w:rsidRDefault="00AA4C58" w:rsidP="00AA4C58">
      <w:pPr>
        <w:pStyle w:val="a8"/>
        <w:ind w:right="-563"/>
        <w:jc w:val="both"/>
        <w:rPr>
          <w:lang w:val="ru-RU"/>
        </w:rPr>
      </w:pPr>
      <w:r w:rsidRPr="00AA4C58">
        <w:rPr>
          <w:b/>
          <w:i/>
          <w:lang w:val="ru-RU"/>
        </w:rPr>
        <w:t>Финансирование:</w:t>
      </w:r>
      <w:r w:rsidRPr="00722933">
        <w:rPr>
          <w:lang w:val="ru-RU"/>
        </w:rPr>
        <w:t xml:space="preserve"> </w:t>
      </w:r>
      <w:r>
        <w:rPr>
          <w:lang w:val="ru-RU"/>
        </w:rPr>
        <w:t>Необходимы</w:t>
      </w:r>
      <w:r w:rsidRPr="00722933">
        <w:rPr>
          <w:lang w:val="ru-RU"/>
        </w:rPr>
        <w:t xml:space="preserve"> объединение и мобилизация р</w:t>
      </w:r>
      <w:r>
        <w:rPr>
          <w:lang w:val="ru-RU"/>
        </w:rPr>
        <w:t>есурсов</w:t>
      </w:r>
      <w:r w:rsidRPr="00722933">
        <w:rPr>
          <w:lang w:val="ru-RU"/>
        </w:rPr>
        <w:t xml:space="preserve"> при содействии партнеров по развитию для реализации годового плана работы, что является одним из самых приоритетных направлений деятельности</w:t>
      </w:r>
      <w:r>
        <w:rPr>
          <w:lang w:val="ru-RU"/>
        </w:rPr>
        <w:t xml:space="preserve"> с момента начала работы</w:t>
      </w:r>
      <w:r w:rsidRPr="00722933">
        <w:rPr>
          <w:lang w:val="ru-RU"/>
        </w:rPr>
        <w:t xml:space="preserve"> </w:t>
      </w:r>
      <w:r>
        <w:rPr>
          <w:lang w:val="ru-RU"/>
        </w:rPr>
        <w:t>П</w:t>
      </w:r>
      <w:r w:rsidRPr="00722933">
        <w:rPr>
          <w:lang w:val="ru-RU"/>
        </w:rPr>
        <w:t>латформ</w:t>
      </w:r>
      <w:r>
        <w:rPr>
          <w:lang w:val="ru-RU"/>
        </w:rPr>
        <w:t>ы</w:t>
      </w:r>
      <w:r w:rsidRPr="00722933">
        <w:rPr>
          <w:lang w:val="ru-RU"/>
        </w:rPr>
        <w:t xml:space="preserve">. </w:t>
      </w:r>
    </w:p>
    <w:p w:rsidR="00AA4C58" w:rsidRDefault="00AA4C58" w:rsidP="00AA4C58">
      <w:pPr>
        <w:pStyle w:val="a8"/>
        <w:ind w:right="-563"/>
        <w:jc w:val="both"/>
        <w:rPr>
          <w:lang w:val="ru-RU"/>
        </w:rPr>
      </w:pPr>
      <w:r w:rsidRPr="00722933">
        <w:rPr>
          <w:lang w:val="ru-RU"/>
        </w:rPr>
        <w:t>Первоначальн</w:t>
      </w:r>
      <w:r>
        <w:rPr>
          <w:lang w:val="ru-RU"/>
        </w:rPr>
        <w:t>ое</w:t>
      </w:r>
      <w:r w:rsidRPr="00722933">
        <w:rPr>
          <w:lang w:val="ru-RU"/>
        </w:rPr>
        <w:t xml:space="preserve"> обязательство </w:t>
      </w:r>
      <w:r>
        <w:rPr>
          <w:lang w:val="ru-RU"/>
        </w:rPr>
        <w:t>по</w:t>
      </w:r>
      <w:r w:rsidRPr="00722933">
        <w:rPr>
          <w:lang w:val="ru-RU"/>
        </w:rPr>
        <w:t xml:space="preserve"> поддержке</w:t>
      </w:r>
      <w:r>
        <w:rPr>
          <w:lang w:val="ru-RU"/>
        </w:rPr>
        <w:t xml:space="preserve"> организации</w:t>
      </w:r>
      <w:r w:rsidRPr="00722933">
        <w:rPr>
          <w:lang w:val="ru-RU"/>
        </w:rPr>
        <w:t xml:space="preserve"> квартальны</w:t>
      </w:r>
      <w:r>
        <w:rPr>
          <w:lang w:val="ru-RU"/>
        </w:rPr>
        <w:t>х</w:t>
      </w:r>
      <w:r w:rsidRPr="00722933">
        <w:rPr>
          <w:lang w:val="ru-RU"/>
        </w:rPr>
        <w:t xml:space="preserve"> </w:t>
      </w:r>
      <w:r>
        <w:rPr>
          <w:lang w:val="ru-RU"/>
        </w:rPr>
        <w:t>встреч</w:t>
      </w:r>
      <w:r w:rsidRPr="00722933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722933">
        <w:rPr>
          <w:lang w:val="ru-RU"/>
        </w:rPr>
        <w:t xml:space="preserve">2014 и </w:t>
      </w:r>
      <w:r>
        <w:rPr>
          <w:lang w:val="ru-RU"/>
        </w:rPr>
        <w:t xml:space="preserve">начале </w:t>
      </w:r>
      <w:r w:rsidRPr="00722933">
        <w:rPr>
          <w:lang w:val="ru-RU"/>
        </w:rPr>
        <w:t>2015 год</w:t>
      </w:r>
      <w:r>
        <w:rPr>
          <w:lang w:val="ru-RU"/>
        </w:rPr>
        <w:t>а</w:t>
      </w:r>
      <w:r w:rsidRPr="006A70CA">
        <w:rPr>
          <w:lang w:val="ru-RU"/>
        </w:rPr>
        <w:t xml:space="preserve"> </w:t>
      </w:r>
      <w:r>
        <w:rPr>
          <w:lang w:val="ru-RU"/>
        </w:rPr>
        <w:t>взято</w:t>
      </w:r>
      <w:r w:rsidRPr="00722933">
        <w:rPr>
          <w:lang w:val="ru-RU"/>
        </w:rPr>
        <w:t xml:space="preserve"> Горным Партнерством в ЦА/Институтом исследований горных сообществ. </w:t>
      </w:r>
    </w:p>
    <w:p w:rsidR="00AA4C58" w:rsidRPr="00722933" w:rsidRDefault="00AA4C58" w:rsidP="00AA4C58">
      <w:pPr>
        <w:pStyle w:val="a8"/>
        <w:ind w:right="-563"/>
        <w:jc w:val="both"/>
        <w:rPr>
          <w:lang w:val="ru-RU"/>
        </w:rPr>
      </w:pPr>
      <w:r w:rsidRPr="00722933">
        <w:rPr>
          <w:lang w:val="ru-RU"/>
        </w:rPr>
        <w:t>Тем не менее, платформа должна собрать средства для проведения запланированных мероприятий, и для этого проектн</w:t>
      </w:r>
      <w:r>
        <w:rPr>
          <w:lang w:val="ru-RU"/>
        </w:rPr>
        <w:t>ые</w:t>
      </w:r>
      <w:r w:rsidRPr="00722933">
        <w:rPr>
          <w:lang w:val="ru-RU"/>
        </w:rPr>
        <w:t xml:space="preserve"> предложени</w:t>
      </w:r>
      <w:r>
        <w:rPr>
          <w:lang w:val="ru-RU"/>
        </w:rPr>
        <w:t>я</w:t>
      </w:r>
      <w:r w:rsidRPr="00722933">
        <w:rPr>
          <w:lang w:val="ru-RU"/>
        </w:rPr>
        <w:t xml:space="preserve">  с подробным план</w:t>
      </w:r>
      <w:r>
        <w:rPr>
          <w:lang w:val="ru-RU"/>
        </w:rPr>
        <w:t>ом</w:t>
      </w:r>
      <w:r w:rsidRPr="00722933">
        <w:rPr>
          <w:lang w:val="ru-RU"/>
        </w:rPr>
        <w:t xml:space="preserve"> работы должн</w:t>
      </w:r>
      <w:r>
        <w:rPr>
          <w:lang w:val="ru-RU"/>
        </w:rPr>
        <w:t>ы</w:t>
      </w:r>
      <w:r w:rsidRPr="00722933">
        <w:rPr>
          <w:lang w:val="ru-RU"/>
        </w:rPr>
        <w:t xml:space="preserve"> быть представлен</w:t>
      </w:r>
      <w:r>
        <w:rPr>
          <w:lang w:val="ru-RU"/>
        </w:rPr>
        <w:t>ы</w:t>
      </w:r>
      <w:r w:rsidRPr="00722933">
        <w:rPr>
          <w:lang w:val="ru-RU"/>
        </w:rPr>
        <w:t xml:space="preserve"> всем участвующим партнерам по развитию.</w:t>
      </w:r>
    </w:p>
    <w:p w:rsidR="00AA4C58" w:rsidRPr="00722933" w:rsidRDefault="00AA4C58" w:rsidP="00AA4C58">
      <w:pPr>
        <w:pStyle w:val="a8"/>
        <w:ind w:right="-563"/>
        <w:jc w:val="both"/>
        <w:rPr>
          <w:lang w:val="ru-RU"/>
        </w:rPr>
      </w:pPr>
      <w:r w:rsidRPr="00AA4C58">
        <w:rPr>
          <w:b/>
          <w:i/>
          <w:lang w:val="ru-RU"/>
        </w:rPr>
        <w:t>Кто, когда и как может присоединиться к КДП-</w:t>
      </w:r>
      <w:proofErr w:type="gramStart"/>
      <w:r w:rsidRPr="00AA4C58">
        <w:rPr>
          <w:b/>
          <w:i/>
        </w:rPr>
        <w:t>K</w:t>
      </w:r>
      <w:proofErr w:type="gramEnd"/>
      <w:r w:rsidRPr="00AA4C58">
        <w:rPr>
          <w:b/>
          <w:i/>
          <w:lang w:val="ru-RU"/>
        </w:rPr>
        <w:t>Р?</w:t>
      </w:r>
      <w:r w:rsidRPr="00722933">
        <w:rPr>
          <w:lang w:val="ru-RU"/>
        </w:rPr>
        <w:t xml:space="preserve"> Любая организация, занимающаяся климатом, имеющая свое мнение и заинтересованная в </w:t>
      </w:r>
      <w:r>
        <w:rPr>
          <w:lang w:val="ru-RU"/>
        </w:rPr>
        <w:t>миссии Платформы,</w:t>
      </w:r>
      <w:r w:rsidRPr="00722933">
        <w:rPr>
          <w:lang w:val="ru-RU"/>
        </w:rPr>
        <w:t xml:space="preserve"> может в любое время присоединиться к </w:t>
      </w:r>
      <w:r>
        <w:rPr>
          <w:lang w:val="ru-RU"/>
        </w:rPr>
        <w:t xml:space="preserve">Климатической </w:t>
      </w:r>
      <w:r w:rsidRPr="00722933">
        <w:rPr>
          <w:lang w:val="ru-RU"/>
        </w:rPr>
        <w:t xml:space="preserve">Диалоговой </w:t>
      </w:r>
      <w:r>
        <w:rPr>
          <w:lang w:val="ru-RU"/>
        </w:rPr>
        <w:t>П</w:t>
      </w:r>
      <w:r w:rsidRPr="00722933">
        <w:rPr>
          <w:lang w:val="ru-RU"/>
        </w:rPr>
        <w:t>латформ</w:t>
      </w:r>
      <w:r>
        <w:rPr>
          <w:lang w:val="ru-RU"/>
        </w:rPr>
        <w:t>е</w:t>
      </w:r>
      <w:r w:rsidRPr="00722933">
        <w:rPr>
          <w:lang w:val="ru-RU"/>
        </w:rPr>
        <w:t xml:space="preserve">. Участники должны предоставить свежую информацию о своей деятельности, связанной с </w:t>
      </w:r>
      <w:r>
        <w:rPr>
          <w:lang w:val="ru-RU"/>
        </w:rPr>
        <w:t xml:space="preserve">изменением </w:t>
      </w:r>
      <w:r w:rsidRPr="00722933">
        <w:rPr>
          <w:lang w:val="ru-RU"/>
        </w:rPr>
        <w:t>климат</w:t>
      </w:r>
      <w:r>
        <w:rPr>
          <w:lang w:val="ru-RU"/>
        </w:rPr>
        <w:t>а</w:t>
      </w:r>
      <w:r w:rsidRPr="00722933">
        <w:rPr>
          <w:lang w:val="ru-RU"/>
        </w:rPr>
        <w:t>; объединить ус</w:t>
      </w:r>
      <w:r>
        <w:rPr>
          <w:lang w:val="ru-RU"/>
        </w:rPr>
        <w:t>илия с другими членами П</w:t>
      </w:r>
      <w:r w:rsidRPr="00722933">
        <w:rPr>
          <w:lang w:val="ru-RU"/>
        </w:rPr>
        <w:t xml:space="preserve">латформы </w:t>
      </w:r>
      <w:r>
        <w:rPr>
          <w:lang w:val="ru-RU"/>
        </w:rPr>
        <w:t>в</w:t>
      </w:r>
      <w:r w:rsidRPr="00722933">
        <w:rPr>
          <w:lang w:val="ru-RU"/>
        </w:rPr>
        <w:t xml:space="preserve"> мероприяти</w:t>
      </w:r>
      <w:r>
        <w:rPr>
          <w:lang w:val="ru-RU"/>
        </w:rPr>
        <w:t>ях</w:t>
      </w:r>
      <w:r w:rsidRPr="00722933">
        <w:rPr>
          <w:lang w:val="ru-RU"/>
        </w:rPr>
        <w:t xml:space="preserve"> по общему делу.</w:t>
      </w:r>
    </w:p>
    <w:p w:rsidR="00905673" w:rsidRPr="00722933" w:rsidRDefault="00905673" w:rsidP="00152773">
      <w:pPr>
        <w:ind w:right="-563"/>
        <w:rPr>
          <w:lang w:val="ru-RU"/>
        </w:rPr>
      </w:pPr>
    </w:p>
    <w:sectPr w:rsidR="00905673" w:rsidRPr="00722933" w:rsidSect="002B0023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4D" w:rsidRDefault="0037494D" w:rsidP="00B43FE9">
      <w:pPr>
        <w:spacing w:after="0" w:line="240" w:lineRule="auto"/>
      </w:pPr>
      <w:r>
        <w:separator/>
      </w:r>
    </w:p>
  </w:endnote>
  <w:endnote w:type="continuationSeparator" w:id="0">
    <w:p w:rsidR="0037494D" w:rsidRDefault="0037494D" w:rsidP="00B4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4D" w:rsidRDefault="0037494D" w:rsidP="00B43FE9">
      <w:pPr>
        <w:spacing w:after="0" w:line="240" w:lineRule="auto"/>
      </w:pPr>
      <w:r>
        <w:separator/>
      </w:r>
    </w:p>
  </w:footnote>
  <w:footnote w:type="continuationSeparator" w:id="0">
    <w:p w:rsidR="0037494D" w:rsidRDefault="0037494D" w:rsidP="00B43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994"/>
    <w:multiLevelType w:val="hybridMultilevel"/>
    <w:tmpl w:val="06E28C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915ED"/>
    <w:multiLevelType w:val="hybridMultilevel"/>
    <w:tmpl w:val="C4242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D08E5"/>
    <w:multiLevelType w:val="hybridMultilevel"/>
    <w:tmpl w:val="EE74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931A7"/>
    <w:multiLevelType w:val="multilevel"/>
    <w:tmpl w:val="2CBA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10E76"/>
    <w:multiLevelType w:val="multilevel"/>
    <w:tmpl w:val="CE94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C1F2F"/>
    <w:multiLevelType w:val="hybridMultilevel"/>
    <w:tmpl w:val="9C6C79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2635E"/>
    <w:multiLevelType w:val="hybridMultilevel"/>
    <w:tmpl w:val="8CFC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E9"/>
    <w:rsid w:val="0001003D"/>
    <w:rsid w:val="0001058F"/>
    <w:rsid w:val="000110A2"/>
    <w:rsid w:val="0001357C"/>
    <w:rsid w:val="0001392F"/>
    <w:rsid w:val="00014ABA"/>
    <w:rsid w:val="00020328"/>
    <w:rsid w:val="0002200E"/>
    <w:rsid w:val="000239B5"/>
    <w:rsid w:val="00026A98"/>
    <w:rsid w:val="00027C47"/>
    <w:rsid w:val="000403C5"/>
    <w:rsid w:val="000429DF"/>
    <w:rsid w:val="00042C01"/>
    <w:rsid w:val="00044379"/>
    <w:rsid w:val="00045795"/>
    <w:rsid w:val="000512D1"/>
    <w:rsid w:val="00055DEB"/>
    <w:rsid w:val="00057559"/>
    <w:rsid w:val="000604A5"/>
    <w:rsid w:val="00062D66"/>
    <w:rsid w:val="0006380E"/>
    <w:rsid w:val="000654E4"/>
    <w:rsid w:val="00065987"/>
    <w:rsid w:val="000676A3"/>
    <w:rsid w:val="00073263"/>
    <w:rsid w:val="00073717"/>
    <w:rsid w:val="00075857"/>
    <w:rsid w:val="00075A1C"/>
    <w:rsid w:val="00080BEC"/>
    <w:rsid w:val="0008104C"/>
    <w:rsid w:val="000833BE"/>
    <w:rsid w:val="000847E0"/>
    <w:rsid w:val="00087438"/>
    <w:rsid w:val="000931F1"/>
    <w:rsid w:val="0009651D"/>
    <w:rsid w:val="000A0696"/>
    <w:rsid w:val="000A45A4"/>
    <w:rsid w:val="000B4F2D"/>
    <w:rsid w:val="000B59A6"/>
    <w:rsid w:val="000B5CDB"/>
    <w:rsid w:val="000B6797"/>
    <w:rsid w:val="000C2FB9"/>
    <w:rsid w:val="000C537E"/>
    <w:rsid w:val="000C5507"/>
    <w:rsid w:val="000C59EA"/>
    <w:rsid w:val="000C6ECF"/>
    <w:rsid w:val="000C7026"/>
    <w:rsid w:val="000D159A"/>
    <w:rsid w:val="000E01C7"/>
    <w:rsid w:val="000E4DE7"/>
    <w:rsid w:val="000E57EE"/>
    <w:rsid w:val="000F0592"/>
    <w:rsid w:val="000F1630"/>
    <w:rsid w:val="000F1E4A"/>
    <w:rsid w:val="000F61B0"/>
    <w:rsid w:val="001015EA"/>
    <w:rsid w:val="001033EE"/>
    <w:rsid w:val="00105E3B"/>
    <w:rsid w:val="00107D39"/>
    <w:rsid w:val="00110C9B"/>
    <w:rsid w:val="0011144D"/>
    <w:rsid w:val="0012065D"/>
    <w:rsid w:val="0012156B"/>
    <w:rsid w:val="001223A5"/>
    <w:rsid w:val="00125419"/>
    <w:rsid w:val="00126EF0"/>
    <w:rsid w:val="00127923"/>
    <w:rsid w:val="00136682"/>
    <w:rsid w:val="00136856"/>
    <w:rsid w:val="0014043D"/>
    <w:rsid w:val="00142C1A"/>
    <w:rsid w:val="00143B7E"/>
    <w:rsid w:val="00143BE0"/>
    <w:rsid w:val="00152773"/>
    <w:rsid w:val="0015601E"/>
    <w:rsid w:val="0015612A"/>
    <w:rsid w:val="001562A5"/>
    <w:rsid w:val="00156757"/>
    <w:rsid w:val="00165613"/>
    <w:rsid w:val="001667A6"/>
    <w:rsid w:val="00171782"/>
    <w:rsid w:val="0017180C"/>
    <w:rsid w:val="00171ED9"/>
    <w:rsid w:val="00180D49"/>
    <w:rsid w:val="0018101A"/>
    <w:rsid w:val="00182095"/>
    <w:rsid w:val="00182E87"/>
    <w:rsid w:val="00184335"/>
    <w:rsid w:val="00186DA0"/>
    <w:rsid w:val="0018738B"/>
    <w:rsid w:val="0018791B"/>
    <w:rsid w:val="00190AC7"/>
    <w:rsid w:val="00190D49"/>
    <w:rsid w:val="00196975"/>
    <w:rsid w:val="001A0DCD"/>
    <w:rsid w:val="001A19CA"/>
    <w:rsid w:val="001A2D46"/>
    <w:rsid w:val="001A5E10"/>
    <w:rsid w:val="001B06D5"/>
    <w:rsid w:val="001B3C78"/>
    <w:rsid w:val="001C4273"/>
    <w:rsid w:val="001C6F78"/>
    <w:rsid w:val="001D1450"/>
    <w:rsid w:val="001D21F2"/>
    <w:rsid w:val="001E7F50"/>
    <w:rsid w:val="001F2460"/>
    <w:rsid w:val="001F2AF0"/>
    <w:rsid w:val="001F6544"/>
    <w:rsid w:val="002010F8"/>
    <w:rsid w:val="00202699"/>
    <w:rsid w:val="00206906"/>
    <w:rsid w:val="0020799B"/>
    <w:rsid w:val="002101F0"/>
    <w:rsid w:val="00210541"/>
    <w:rsid w:val="00210BF4"/>
    <w:rsid w:val="00211EB1"/>
    <w:rsid w:val="00212C8A"/>
    <w:rsid w:val="002169B7"/>
    <w:rsid w:val="0021783E"/>
    <w:rsid w:val="002212E7"/>
    <w:rsid w:val="00221CE6"/>
    <w:rsid w:val="00224D93"/>
    <w:rsid w:val="00227FC5"/>
    <w:rsid w:val="002316D9"/>
    <w:rsid w:val="00231CE8"/>
    <w:rsid w:val="00234DF8"/>
    <w:rsid w:val="00236407"/>
    <w:rsid w:val="002377CC"/>
    <w:rsid w:val="00241591"/>
    <w:rsid w:val="00242314"/>
    <w:rsid w:val="00243873"/>
    <w:rsid w:val="00245660"/>
    <w:rsid w:val="00247604"/>
    <w:rsid w:val="00254B60"/>
    <w:rsid w:val="00256D45"/>
    <w:rsid w:val="00265F0F"/>
    <w:rsid w:val="0027334F"/>
    <w:rsid w:val="00277CA5"/>
    <w:rsid w:val="002963CA"/>
    <w:rsid w:val="0029788E"/>
    <w:rsid w:val="002A416A"/>
    <w:rsid w:val="002A4935"/>
    <w:rsid w:val="002A54CA"/>
    <w:rsid w:val="002A54DA"/>
    <w:rsid w:val="002A7A42"/>
    <w:rsid w:val="002B1C88"/>
    <w:rsid w:val="002B4C1E"/>
    <w:rsid w:val="002C0146"/>
    <w:rsid w:val="002C2DB2"/>
    <w:rsid w:val="002C33DC"/>
    <w:rsid w:val="002C4978"/>
    <w:rsid w:val="002C4B2E"/>
    <w:rsid w:val="002C5C7A"/>
    <w:rsid w:val="002D5010"/>
    <w:rsid w:val="002D6D8A"/>
    <w:rsid w:val="002E0350"/>
    <w:rsid w:val="002E3B37"/>
    <w:rsid w:val="002E5314"/>
    <w:rsid w:val="002E63E6"/>
    <w:rsid w:val="002E73AC"/>
    <w:rsid w:val="002F076B"/>
    <w:rsid w:val="002F26DA"/>
    <w:rsid w:val="002F2F04"/>
    <w:rsid w:val="00311036"/>
    <w:rsid w:val="003123F2"/>
    <w:rsid w:val="00312551"/>
    <w:rsid w:val="003127CA"/>
    <w:rsid w:val="003140EB"/>
    <w:rsid w:val="0033439F"/>
    <w:rsid w:val="00337FED"/>
    <w:rsid w:val="00340B32"/>
    <w:rsid w:val="003451C8"/>
    <w:rsid w:val="00345F01"/>
    <w:rsid w:val="00347EBF"/>
    <w:rsid w:val="00350B33"/>
    <w:rsid w:val="0035150D"/>
    <w:rsid w:val="00354558"/>
    <w:rsid w:val="00355373"/>
    <w:rsid w:val="003559A3"/>
    <w:rsid w:val="0035636C"/>
    <w:rsid w:val="00362FC2"/>
    <w:rsid w:val="00363577"/>
    <w:rsid w:val="00367A72"/>
    <w:rsid w:val="00370056"/>
    <w:rsid w:val="00370E87"/>
    <w:rsid w:val="0037171F"/>
    <w:rsid w:val="0037494D"/>
    <w:rsid w:val="00374AA0"/>
    <w:rsid w:val="00376ED4"/>
    <w:rsid w:val="00380C2F"/>
    <w:rsid w:val="003822F2"/>
    <w:rsid w:val="00384D53"/>
    <w:rsid w:val="00386448"/>
    <w:rsid w:val="00386FBE"/>
    <w:rsid w:val="00387F6C"/>
    <w:rsid w:val="00390322"/>
    <w:rsid w:val="00392BA8"/>
    <w:rsid w:val="003965FC"/>
    <w:rsid w:val="003A0C0A"/>
    <w:rsid w:val="003A3897"/>
    <w:rsid w:val="003A3FB8"/>
    <w:rsid w:val="003A64E4"/>
    <w:rsid w:val="003A771B"/>
    <w:rsid w:val="003B21CC"/>
    <w:rsid w:val="003B7ECB"/>
    <w:rsid w:val="003C0423"/>
    <w:rsid w:val="003C187F"/>
    <w:rsid w:val="003C28BB"/>
    <w:rsid w:val="003C3848"/>
    <w:rsid w:val="003D67AF"/>
    <w:rsid w:val="003D6DBB"/>
    <w:rsid w:val="003D713B"/>
    <w:rsid w:val="003D77EE"/>
    <w:rsid w:val="003E27B3"/>
    <w:rsid w:val="003E28A3"/>
    <w:rsid w:val="003E3B2E"/>
    <w:rsid w:val="003E4381"/>
    <w:rsid w:val="003E5503"/>
    <w:rsid w:val="003E5921"/>
    <w:rsid w:val="003E5A4C"/>
    <w:rsid w:val="003E6EC7"/>
    <w:rsid w:val="003E734E"/>
    <w:rsid w:val="003F0E35"/>
    <w:rsid w:val="003F13E7"/>
    <w:rsid w:val="003F5D8C"/>
    <w:rsid w:val="003F792A"/>
    <w:rsid w:val="004014A1"/>
    <w:rsid w:val="004015EA"/>
    <w:rsid w:val="0040299F"/>
    <w:rsid w:val="00405428"/>
    <w:rsid w:val="00411388"/>
    <w:rsid w:val="0041196C"/>
    <w:rsid w:val="004142A4"/>
    <w:rsid w:val="00415986"/>
    <w:rsid w:val="00417EB7"/>
    <w:rsid w:val="00421902"/>
    <w:rsid w:val="00421F4F"/>
    <w:rsid w:val="004227B4"/>
    <w:rsid w:val="004227F8"/>
    <w:rsid w:val="00424FF1"/>
    <w:rsid w:val="00425513"/>
    <w:rsid w:val="0043120A"/>
    <w:rsid w:val="0043376C"/>
    <w:rsid w:val="0043732A"/>
    <w:rsid w:val="00437E4E"/>
    <w:rsid w:val="004404BF"/>
    <w:rsid w:val="00443DA4"/>
    <w:rsid w:val="00452347"/>
    <w:rsid w:val="0045273B"/>
    <w:rsid w:val="004606F6"/>
    <w:rsid w:val="00460985"/>
    <w:rsid w:val="00460A6F"/>
    <w:rsid w:val="00461824"/>
    <w:rsid w:val="00461D26"/>
    <w:rsid w:val="00464D5D"/>
    <w:rsid w:val="00464E75"/>
    <w:rsid w:val="00466A4A"/>
    <w:rsid w:val="00475919"/>
    <w:rsid w:val="0047711A"/>
    <w:rsid w:val="004801AD"/>
    <w:rsid w:val="00484550"/>
    <w:rsid w:val="0048516B"/>
    <w:rsid w:val="00485668"/>
    <w:rsid w:val="0048582F"/>
    <w:rsid w:val="00486338"/>
    <w:rsid w:val="0049512E"/>
    <w:rsid w:val="00497397"/>
    <w:rsid w:val="004A1238"/>
    <w:rsid w:val="004A3E29"/>
    <w:rsid w:val="004A457A"/>
    <w:rsid w:val="004A4B81"/>
    <w:rsid w:val="004A735F"/>
    <w:rsid w:val="004B44E3"/>
    <w:rsid w:val="004B4A41"/>
    <w:rsid w:val="004B5BB3"/>
    <w:rsid w:val="004C24ED"/>
    <w:rsid w:val="004C3CF6"/>
    <w:rsid w:val="004C56AE"/>
    <w:rsid w:val="004D7091"/>
    <w:rsid w:val="004E261E"/>
    <w:rsid w:val="004E71B5"/>
    <w:rsid w:val="004F1A55"/>
    <w:rsid w:val="004F25E1"/>
    <w:rsid w:val="004F3CDA"/>
    <w:rsid w:val="004F5A18"/>
    <w:rsid w:val="00501585"/>
    <w:rsid w:val="00502795"/>
    <w:rsid w:val="00503EBE"/>
    <w:rsid w:val="00506C59"/>
    <w:rsid w:val="00513E0C"/>
    <w:rsid w:val="00540ECC"/>
    <w:rsid w:val="0054249E"/>
    <w:rsid w:val="0054506D"/>
    <w:rsid w:val="00546127"/>
    <w:rsid w:val="00552A62"/>
    <w:rsid w:val="00553E65"/>
    <w:rsid w:val="00555A72"/>
    <w:rsid w:val="005607D6"/>
    <w:rsid w:val="00561AEE"/>
    <w:rsid w:val="00561D74"/>
    <w:rsid w:val="0056518A"/>
    <w:rsid w:val="005707BB"/>
    <w:rsid w:val="00570F64"/>
    <w:rsid w:val="00572736"/>
    <w:rsid w:val="00573522"/>
    <w:rsid w:val="00574D96"/>
    <w:rsid w:val="00580B68"/>
    <w:rsid w:val="00584B35"/>
    <w:rsid w:val="005859CD"/>
    <w:rsid w:val="00597F2D"/>
    <w:rsid w:val="00597F4D"/>
    <w:rsid w:val="005A430B"/>
    <w:rsid w:val="005A524E"/>
    <w:rsid w:val="005B1653"/>
    <w:rsid w:val="005B2CAB"/>
    <w:rsid w:val="005B2E1C"/>
    <w:rsid w:val="005B59EC"/>
    <w:rsid w:val="005B6223"/>
    <w:rsid w:val="005C3893"/>
    <w:rsid w:val="005C631C"/>
    <w:rsid w:val="005D23B7"/>
    <w:rsid w:val="005D6AFD"/>
    <w:rsid w:val="005D77BA"/>
    <w:rsid w:val="005E55DA"/>
    <w:rsid w:val="005E56BC"/>
    <w:rsid w:val="005E6E4D"/>
    <w:rsid w:val="005F3E41"/>
    <w:rsid w:val="005F6DF2"/>
    <w:rsid w:val="0060114D"/>
    <w:rsid w:val="00602B6B"/>
    <w:rsid w:val="006042C2"/>
    <w:rsid w:val="006045BF"/>
    <w:rsid w:val="00605492"/>
    <w:rsid w:val="00605658"/>
    <w:rsid w:val="00606D39"/>
    <w:rsid w:val="0061212D"/>
    <w:rsid w:val="0061279B"/>
    <w:rsid w:val="00624634"/>
    <w:rsid w:val="006247E2"/>
    <w:rsid w:val="006265B3"/>
    <w:rsid w:val="006300F7"/>
    <w:rsid w:val="00630189"/>
    <w:rsid w:val="0063059E"/>
    <w:rsid w:val="00633C7F"/>
    <w:rsid w:val="00636273"/>
    <w:rsid w:val="0063733F"/>
    <w:rsid w:val="006375B5"/>
    <w:rsid w:val="00637D27"/>
    <w:rsid w:val="00643686"/>
    <w:rsid w:val="00644A8D"/>
    <w:rsid w:val="00644E20"/>
    <w:rsid w:val="0064675E"/>
    <w:rsid w:val="006478A1"/>
    <w:rsid w:val="00650D01"/>
    <w:rsid w:val="006511ED"/>
    <w:rsid w:val="006522F7"/>
    <w:rsid w:val="00653924"/>
    <w:rsid w:val="006632E6"/>
    <w:rsid w:val="006635AF"/>
    <w:rsid w:val="00663773"/>
    <w:rsid w:val="0066445E"/>
    <w:rsid w:val="00666B61"/>
    <w:rsid w:val="00670F57"/>
    <w:rsid w:val="00684AFB"/>
    <w:rsid w:val="00684C85"/>
    <w:rsid w:val="00685493"/>
    <w:rsid w:val="00685CFB"/>
    <w:rsid w:val="0068627C"/>
    <w:rsid w:val="006871BF"/>
    <w:rsid w:val="00691E9F"/>
    <w:rsid w:val="006923CC"/>
    <w:rsid w:val="006924CF"/>
    <w:rsid w:val="0069280A"/>
    <w:rsid w:val="0069441E"/>
    <w:rsid w:val="0069497A"/>
    <w:rsid w:val="006A6BA3"/>
    <w:rsid w:val="006A70CA"/>
    <w:rsid w:val="006B02EE"/>
    <w:rsid w:val="006B070D"/>
    <w:rsid w:val="006B2B93"/>
    <w:rsid w:val="006B60F4"/>
    <w:rsid w:val="006C0ABD"/>
    <w:rsid w:val="006C3FCF"/>
    <w:rsid w:val="006C5AF1"/>
    <w:rsid w:val="006D0860"/>
    <w:rsid w:val="006D78F4"/>
    <w:rsid w:val="006E2AB3"/>
    <w:rsid w:val="006E4FBF"/>
    <w:rsid w:val="006E5745"/>
    <w:rsid w:val="006F2155"/>
    <w:rsid w:val="006F21BB"/>
    <w:rsid w:val="006F2431"/>
    <w:rsid w:val="006F363D"/>
    <w:rsid w:val="006F5C73"/>
    <w:rsid w:val="00701C67"/>
    <w:rsid w:val="00703692"/>
    <w:rsid w:val="00703DDD"/>
    <w:rsid w:val="00705D9C"/>
    <w:rsid w:val="00705FD3"/>
    <w:rsid w:val="00710BB4"/>
    <w:rsid w:val="00712BF9"/>
    <w:rsid w:val="007164F7"/>
    <w:rsid w:val="00717271"/>
    <w:rsid w:val="00721E87"/>
    <w:rsid w:val="00722933"/>
    <w:rsid w:val="00723DF7"/>
    <w:rsid w:val="0073310A"/>
    <w:rsid w:val="007354D4"/>
    <w:rsid w:val="00736057"/>
    <w:rsid w:val="00741BC6"/>
    <w:rsid w:val="007433CE"/>
    <w:rsid w:val="007454B0"/>
    <w:rsid w:val="007504D6"/>
    <w:rsid w:val="00751692"/>
    <w:rsid w:val="00752073"/>
    <w:rsid w:val="007529AE"/>
    <w:rsid w:val="00752B98"/>
    <w:rsid w:val="0075409A"/>
    <w:rsid w:val="00765C43"/>
    <w:rsid w:val="0077216D"/>
    <w:rsid w:val="00773CCA"/>
    <w:rsid w:val="00773FAB"/>
    <w:rsid w:val="007771FF"/>
    <w:rsid w:val="00777AFA"/>
    <w:rsid w:val="0078458D"/>
    <w:rsid w:val="007847E8"/>
    <w:rsid w:val="00784B26"/>
    <w:rsid w:val="00786306"/>
    <w:rsid w:val="00787214"/>
    <w:rsid w:val="007916F8"/>
    <w:rsid w:val="00792506"/>
    <w:rsid w:val="00793FED"/>
    <w:rsid w:val="00796117"/>
    <w:rsid w:val="007A081A"/>
    <w:rsid w:val="007A0A03"/>
    <w:rsid w:val="007A12FD"/>
    <w:rsid w:val="007A317A"/>
    <w:rsid w:val="007A351A"/>
    <w:rsid w:val="007A49C6"/>
    <w:rsid w:val="007A6D40"/>
    <w:rsid w:val="007A6E7A"/>
    <w:rsid w:val="007B3441"/>
    <w:rsid w:val="007B79FA"/>
    <w:rsid w:val="007C32F6"/>
    <w:rsid w:val="007C7EF9"/>
    <w:rsid w:val="007D57F3"/>
    <w:rsid w:val="007E1995"/>
    <w:rsid w:val="007E23B5"/>
    <w:rsid w:val="007E7390"/>
    <w:rsid w:val="007E76CD"/>
    <w:rsid w:val="007E79B5"/>
    <w:rsid w:val="007F1D65"/>
    <w:rsid w:val="007F255F"/>
    <w:rsid w:val="007F3522"/>
    <w:rsid w:val="007F5A05"/>
    <w:rsid w:val="0080180A"/>
    <w:rsid w:val="0080216E"/>
    <w:rsid w:val="00802447"/>
    <w:rsid w:val="00802B24"/>
    <w:rsid w:val="00802DDC"/>
    <w:rsid w:val="00804679"/>
    <w:rsid w:val="0080654B"/>
    <w:rsid w:val="00811224"/>
    <w:rsid w:val="00813DEC"/>
    <w:rsid w:val="0081631E"/>
    <w:rsid w:val="008201DF"/>
    <w:rsid w:val="0082032D"/>
    <w:rsid w:val="00826454"/>
    <w:rsid w:val="00830539"/>
    <w:rsid w:val="00834EA8"/>
    <w:rsid w:val="00836279"/>
    <w:rsid w:val="00837028"/>
    <w:rsid w:val="0084044D"/>
    <w:rsid w:val="00840A84"/>
    <w:rsid w:val="008457E6"/>
    <w:rsid w:val="00847B76"/>
    <w:rsid w:val="008503E6"/>
    <w:rsid w:val="0085301C"/>
    <w:rsid w:val="0085751D"/>
    <w:rsid w:val="008630BE"/>
    <w:rsid w:val="0086549D"/>
    <w:rsid w:val="00865C01"/>
    <w:rsid w:val="00866BA2"/>
    <w:rsid w:val="0086735C"/>
    <w:rsid w:val="00882A5A"/>
    <w:rsid w:val="008834A8"/>
    <w:rsid w:val="00894504"/>
    <w:rsid w:val="00895731"/>
    <w:rsid w:val="008A365A"/>
    <w:rsid w:val="008A44C6"/>
    <w:rsid w:val="008A5827"/>
    <w:rsid w:val="008B6615"/>
    <w:rsid w:val="008C1CE2"/>
    <w:rsid w:val="008C5B75"/>
    <w:rsid w:val="008D1684"/>
    <w:rsid w:val="008D2E16"/>
    <w:rsid w:val="008D3E41"/>
    <w:rsid w:val="008D741A"/>
    <w:rsid w:val="008E09B1"/>
    <w:rsid w:val="008E3F60"/>
    <w:rsid w:val="008F1643"/>
    <w:rsid w:val="008F4BC3"/>
    <w:rsid w:val="008F625F"/>
    <w:rsid w:val="008F67EC"/>
    <w:rsid w:val="00903DEB"/>
    <w:rsid w:val="00904B41"/>
    <w:rsid w:val="00905673"/>
    <w:rsid w:val="00905A88"/>
    <w:rsid w:val="00910F4F"/>
    <w:rsid w:val="00914D2C"/>
    <w:rsid w:val="00917FD3"/>
    <w:rsid w:val="00922BB6"/>
    <w:rsid w:val="0092370B"/>
    <w:rsid w:val="009304A6"/>
    <w:rsid w:val="009338CE"/>
    <w:rsid w:val="00935217"/>
    <w:rsid w:val="009404FD"/>
    <w:rsid w:val="00941EB1"/>
    <w:rsid w:val="00945EC2"/>
    <w:rsid w:val="009477CE"/>
    <w:rsid w:val="00952C77"/>
    <w:rsid w:val="0095319D"/>
    <w:rsid w:val="00953CAC"/>
    <w:rsid w:val="00955505"/>
    <w:rsid w:val="00955A42"/>
    <w:rsid w:val="00956021"/>
    <w:rsid w:val="00960747"/>
    <w:rsid w:val="00963C27"/>
    <w:rsid w:val="009657A5"/>
    <w:rsid w:val="009661BB"/>
    <w:rsid w:val="00971DD6"/>
    <w:rsid w:val="00972B55"/>
    <w:rsid w:val="00974896"/>
    <w:rsid w:val="00985513"/>
    <w:rsid w:val="00986093"/>
    <w:rsid w:val="00987B93"/>
    <w:rsid w:val="009A50AA"/>
    <w:rsid w:val="009A53CF"/>
    <w:rsid w:val="009A56B1"/>
    <w:rsid w:val="009B1F74"/>
    <w:rsid w:val="009B529D"/>
    <w:rsid w:val="009B6A7B"/>
    <w:rsid w:val="009B717A"/>
    <w:rsid w:val="009C18F3"/>
    <w:rsid w:val="009C2B54"/>
    <w:rsid w:val="009C3C66"/>
    <w:rsid w:val="009C5835"/>
    <w:rsid w:val="009C727A"/>
    <w:rsid w:val="009D3BBC"/>
    <w:rsid w:val="009D7FE3"/>
    <w:rsid w:val="009E16FA"/>
    <w:rsid w:val="009E2387"/>
    <w:rsid w:val="009E238A"/>
    <w:rsid w:val="009E3A6A"/>
    <w:rsid w:val="009E3CA7"/>
    <w:rsid w:val="009E49C1"/>
    <w:rsid w:val="00A01C37"/>
    <w:rsid w:val="00A027EC"/>
    <w:rsid w:val="00A055F5"/>
    <w:rsid w:val="00A0787F"/>
    <w:rsid w:val="00A07B8F"/>
    <w:rsid w:val="00A10B71"/>
    <w:rsid w:val="00A10BDE"/>
    <w:rsid w:val="00A126E3"/>
    <w:rsid w:val="00A12B5B"/>
    <w:rsid w:val="00A139A0"/>
    <w:rsid w:val="00A1580F"/>
    <w:rsid w:val="00A15975"/>
    <w:rsid w:val="00A17A7E"/>
    <w:rsid w:val="00A17B62"/>
    <w:rsid w:val="00A23DF2"/>
    <w:rsid w:val="00A244CB"/>
    <w:rsid w:val="00A33CFA"/>
    <w:rsid w:val="00A35C45"/>
    <w:rsid w:val="00A37A91"/>
    <w:rsid w:val="00A4054E"/>
    <w:rsid w:val="00A460DD"/>
    <w:rsid w:val="00A46532"/>
    <w:rsid w:val="00A467DA"/>
    <w:rsid w:val="00A47168"/>
    <w:rsid w:val="00A475D6"/>
    <w:rsid w:val="00A47B0B"/>
    <w:rsid w:val="00A50D05"/>
    <w:rsid w:val="00A51677"/>
    <w:rsid w:val="00A54DF6"/>
    <w:rsid w:val="00A56909"/>
    <w:rsid w:val="00A6410D"/>
    <w:rsid w:val="00A671CA"/>
    <w:rsid w:val="00A70A72"/>
    <w:rsid w:val="00A726C8"/>
    <w:rsid w:val="00A77FC5"/>
    <w:rsid w:val="00A80B13"/>
    <w:rsid w:val="00A81C0F"/>
    <w:rsid w:val="00A83756"/>
    <w:rsid w:val="00A83A3A"/>
    <w:rsid w:val="00A8480B"/>
    <w:rsid w:val="00A87367"/>
    <w:rsid w:val="00A94567"/>
    <w:rsid w:val="00AA0BBB"/>
    <w:rsid w:val="00AA1DA5"/>
    <w:rsid w:val="00AA396E"/>
    <w:rsid w:val="00AA3C19"/>
    <w:rsid w:val="00AA422A"/>
    <w:rsid w:val="00AA4C58"/>
    <w:rsid w:val="00AA67DB"/>
    <w:rsid w:val="00AB42DA"/>
    <w:rsid w:val="00AB4A12"/>
    <w:rsid w:val="00AB5554"/>
    <w:rsid w:val="00AC220A"/>
    <w:rsid w:val="00AC2630"/>
    <w:rsid w:val="00AC32D3"/>
    <w:rsid w:val="00AC523E"/>
    <w:rsid w:val="00AC5641"/>
    <w:rsid w:val="00AC5A01"/>
    <w:rsid w:val="00AC635B"/>
    <w:rsid w:val="00AD4844"/>
    <w:rsid w:val="00AD4B76"/>
    <w:rsid w:val="00AD65EE"/>
    <w:rsid w:val="00AE16C5"/>
    <w:rsid w:val="00AE403C"/>
    <w:rsid w:val="00AE5ACB"/>
    <w:rsid w:val="00AF0027"/>
    <w:rsid w:val="00AF1941"/>
    <w:rsid w:val="00AF2D54"/>
    <w:rsid w:val="00AF320A"/>
    <w:rsid w:val="00AF37CE"/>
    <w:rsid w:val="00AF700F"/>
    <w:rsid w:val="00B02360"/>
    <w:rsid w:val="00B02912"/>
    <w:rsid w:val="00B0334B"/>
    <w:rsid w:val="00B0366F"/>
    <w:rsid w:val="00B07743"/>
    <w:rsid w:val="00B11A62"/>
    <w:rsid w:val="00B1242C"/>
    <w:rsid w:val="00B24B4F"/>
    <w:rsid w:val="00B27BD7"/>
    <w:rsid w:val="00B30A6C"/>
    <w:rsid w:val="00B33385"/>
    <w:rsid w:val="00B339E1"/>
    <w:rsid w:val="00B34F16"/>
    <w:rsid w:val="00B42A36"/>
    <w:rsid w:val="00B42C2B"/>
    <w:rsid w:val="00B43FE9"/>
    <w:rsid w:val="00B47D23"/>
    <w:rsid w:val="00B50C90"/>
    <w:rsid w:val="00B614B0"/>
    <w:rsid w:val="00B647F9"/>
    <w:rsid w:val="00B64B64"/>
    <w:rsid w:val="00B700F4"/>
    <w:rsid w:val="00B71CEF"/>
    <w:rsid w:val="00B71F25"/>
    <w:rsid w:val="00B73488"/>
    <w:rsid w:val="00B81665"/>
    <w:rsid w:val="00B81BBF"/>
    <w:rsid w:val="00B81CC2"/>
    <w:rsid w:val="00B82EC6"/>
    <w:rsid w:val="00B8356E"/>
    <w:rsid w:val="00B84DAB"/>
    <w:rsid w:val="00B91ACE"/>
    <w:rsid w:val="00B94E5C"/>
    <w:rsid w:val="00B9624C"/>
    <w:rsid w:val="00BA0F1A"/>
    <w:rsid w:val="00BA1EC3"/>
    <w:rsid w:val="00BA2541"/>
    <w:rsid w:val="00BA53F2"/>
    <w:rsid w:val="00BB2FBC"/>
    <w:rsid w:val="00BC0C59"/>
    <w:rsid w:val="00BC177C"/>
    <w:rsid w:val="00BC29BC"/>
    <w:rsid w:val="00BC2D64"/>
    <w:rsid w:val="00BC6A3A"/>
    <w:rsid w:val="00BC6DC5"/>
    <w:rsid w:val="00BD6CBD"/>
    <w:rsid w:val="00BD7650"/>
    <w:rsid w:val="00BE5469"/>
    <w:rsid w:val="00BE6511"/>
    <w:rsid w:val="00BF1C72"/>
    <w:rsid w:val="00BF34AE"/>
    <w:rsid w:val="00BF6AAA"/>
    <w:rsid w:val="00BF7DEA"/>
    <w:rsid w:val="00C02F56"/>
    <w:rsid w:val="00C1160C"/>
    <w:rsid w:val="00C12C97"/>
    <w:rsid w:val="00C14D13"/>
    <w:rsid w:val="00C15EBF"/>
    <w:rsid w:val="00C210F7"/>
    <w:rsid w:val="00C270D1"/>
    <w:rsid w:val="00C31088"/>
    <w:rsid w:val="00C327A7"/>
    <w:rsid w:val="00C33834"/>
    <w:rsid w:val="00C36819"/>
    <w:rsid w:val="00C36DA5"/>
    <w:rsid w:val="00C40B1F"/>
    <w:rsid w:val="00C40F35"/>
    <w:rsid w:val="00C412B6"/>
    <w:rsid w:val="00C41748"/>
    <w:rsid w:val="00C4293B"/>
    <w:rsid w:val="00C44AA9"/>
    <w:rsid w:val="00C52BD5"/>
    <w:rsid w:val="00C6011F"/>
    <w:rsid w:val="00C72C0C"/>
    <w:rsid w:val="00C730DF"/>
    <w:rsid w:val="00C74741"/>
    <w:rsid w:val="00C801C7"/>
    <w:rsid w:val="00C81E9E"/>
    <w:rsid w:val="00C92C56"/>
    <w:rsid w:val="00C9338D"/>
    <w:rsid w:val="00CA0258"/>
    <w:rsid w:val="00CA0428"/>
    <w:rsid w:val="00CA04A6"/>
    <w:rsid w:val="00CA14D1"/>
    <w:rsid w:val="00CA1697"/>
    <w:rsid w:val="00CA3DA2"/>
    <w:rsid w:val="00CA5FC7"/>
    <w:rsid w:val="00CB4955"/>
    <w:rsid w:val="00CB6BD9"/>
    <w:rsid w:val="00CC4D39"/>
    <w:rsid w:val="00CC797D"/>
    <w:rsid w:val="00CD2090"/>
    <w:rsid w:val="00CD569A"/>
    <w:rsid w:val="00CD56A0"/>
    <w:rsid w:val="00CD5DD5"/>
    <w:rsid w:val="00CD6D9C"/>
    <w:rsid w:val="00CE4B5E"/>
    <w:rsid w:val="00CE76A9"/>
    <w:rsid w:val="00CE78E6"/>
    <w:rsid w:val="00CE7C99"/>
    <w:rsid w:val="00CF018D"/>
    <w:rsid w:val="00CF33BC"/>
    <w:rsid w:val="00D0436F"/>
    <w:rsid w:val="00D06008"/>
    <w:rsid w:val="00D067DD"/>
    <w:rsid w:val="00D079A9"/>
    <w:rsid w:val="00D10AFB"/>
    <w:rsid w:val="00D11DF4"/>
    <w:rsid w:val="00D14A3B"/>
    <w:rsid w:val="00D15B83"/>
    <w:rsid w:val="00D1656E"/>
    <w:rsid w:val="00D17C34"/>
    <w:rsid w:val="00D20CAC"/>
    <w:rsid w:val="00D24176"/>
    <w:rsid w:val="00D251DC"/>
    <w:rsid w:val="00D303B9"/>
    <w:rsid w:val="00D3248E"/>
    <w:rsid w:val="00D42AF5"/>
    <w:rsid w:val="00D462CD"/>
    <w:rsid w:val="00D51027"/>
    <w:rsid w:val="00D5455E"/>
    <w:rsid w:val="00D55A18"/>
    <w:rsid w:val="00D564A2"/>
    <w:rsid w:val="00D56CB7"/>
    <w:rsid w:val="00D669D1"/>
    <w:rsid w:val="00D6733E"/>
    <w:rsid w:val="00D715E0"/>
    <w:rsid w:val="00D727B2"/>
    <w:rsid w:val="00D731C3"/>
    <w:rsid w:val="00D7653D"/>
    <w:rsid w:val="00D76729"/>
    <w:rsid w:val="00D8615F"/>
    <w:rsid w:val="00D86344"/>
    <w:rsid w:val="00D8768A"/>
    <w:rsid w:val="00D91B37"/>
    <w:rsid w:val="00D923F1"/>
    <w:rsid w:val="00D94E77"/>
    <w:rsid w:val="00D950A3"/>
    <w:rsid w:val="00D9567D"/>
    <w:rsid w:val="00D96A28"/>
    <w:rsid w:val="00DA3127"/>
    <w:rsid w:val="00DA342C"/>
    <w:rsid w:val="00DA37D2"/>
    <w:rsid w:val="00DA4937"/>
    <w:rsid w:val="00DA5A48"/>
    <w:rsid w:val="00DA7B97"/>
    <w:rsid w:val="00DB4D56"/>
    <w:rsid w:val="00DC3D68"/>
    <w:rsid w:val="00DC527B"/>
    <w:rsid w:val="00DD60F4"/>
    <w:rsid w:val="00DD77A0"/>
    <w:rsid w:val="00DE2CCF"/>
    <w:rsid w:val="00DE3508"/>
    <w:rsid w:val="00DE64C7"/>
    <w:rsid w:val="00DF0E46"/>
    <w:rsid w:val="00DF0EEC"/>
    <w:rsid w:val="00DF2098"/>
    <w:rsid w:val="00DF2AE1"/>
    <w:rsid w:val="00DF43DA"/>
    <w:rsid w:val="00DF4849"/>
    <w:rsid w:val="00DF5AD3"/>
    <w:rsid w:val="00E01E8B"/>
    <w:rsid w:val="00E05947"/>
    <w:rsid w:val="00E05E18"/>
    <w:rsid w:val="00E07AEC"/>
    <w:rsid w:val="00E07D9C"/>
    <w:rsid w:val="00E14AC1"/>
    <w:rsid w:val="00E214D6"/>
    <w:rsid w:val="00E2351C"/>
    <w:rsid w:val="00E23867"/>
    <w:rsid w:val="00E260B8"/>
    <w:rsid w:val="00E26A04"/>
    <w:rsid w:val="00E270EE"/>
    <w:rsid w:val="00E30C80"/>
    <w:rsid w:val="00E3144E"/>
    <w:rsid w:val="00E343F4"/>
    <w:rsid w:val="00E503EE"/>
    <w:rsid w:val="00E53D2E"/>
    <w:rsid w:val="00E54970"/>
    <w:rsid w:val="00E60C11"/>
    <w:rsid w:val="00E65855"/>
    <w:rsid w:val="00E6697E"/>
    <w:rsid w:val="00E701E5"/>
    <w:rsid w:val="00E7091C"/>
    <w:rsid w:val="00E7110E"/>
    <w:rsid w:val="00E75288"/>
    <w:rsid w:val="00E80BC2"/>
    <w:rsid w:val="00E8327F"/>
    <w:rsid w:val="00E878D1"/>
    <w:rsid w:val="00E93B30"/>
    <w:rsid w:val="00E95D60"/>
    <w:rsid w:val="00E9632C"/>
    <w:rsid w:val="00EA24DD"/>
    <w:rsid w:val="00EA2843"/>
    <w:rsid w:val="00EA6019"/>
    <w:rsid w:val="00EB26B9"/>
    <w:rsid w:val="00EB5074"/>
    <w:rsid w:val="00EC496B"/>
    <w:rsid w:val="00EC58C4"/>
    <w:rsid w:val="00EC5A6D"/>
    <w:rsid w:val="00EE05D8"/>
    <w:rsid w:val="00EE54A3"/>
    <w:rsid w:val="00EE54C3"/>
    <w:rsid w:val="00EF147F"/>
    <w:rsid w:val="00EF3631"/>
    <w:rsid w:val="00EF3827"/>
    <w:rsid w:val="00EF4522"/>
    <w:rsid w:val="00F009A9"/>
    <w:rsid w:val="00F01638"/>
    <w:rsid w:val="00F0401D"/>
    <w:rsid w:val="00F04489"/>
    <w:rsid w:val="00F045E6"/>
    <w:rsid w:val="00F04E64"/>
    <w:rsid w:val="00F053A1"/>
    <w:rsid w:val="00F054A1"/>
    <w:rsid w:val="00F1101A"/>
    <w:rsid w:val="00F1405D"/>
    <w:rsid w:val="00F1572B"/>
    <w:rsid w:val="00F223DC"/>
    <w:rsid w:val="00F24275"/>
    <w:rsid w:val="00F253E7"/>
    <w:rsid w:val="00F27359"/>
    <w:rsid w:val="00F30D32"/>
    <w:rsid w:val="00F314D3"/>
    <w:rsid w:val="00F33369"/>
    <w:rsid w:val="00F350A9"/>
    <w:rsid w:val="00F35895"/>
    <w:rsid w:val="00F455B1"/>
    <w:rsid w:val="00F51011"/>
    <w:rsid w:val="00F53354"/>
    <w:rsid w:val="00F541E3"/>
    <w:rsid w:val="00F57902"/>
    <w:rsid w:val="00F61713"/>
    <w:rsid w:val="00F619BB"/>
    <w:rsid w:val="00F629D1"/>
    <w:rsid w:val="00F73155"/>
    <w:rsid w:val="00F754F2"/>
    <w:rsid w:val="00F7636B"/>
    <w:rsid w:val="00F779D4"/>
    <w:rsid w:val="00F82EA0"/>
    <w:rsid w:val="00F85BE1"/>
    <w:rsid w:val="00F862A4"/>
    <w:rsid w:val="00F91ADD"/>
    <w:rsid w:val="00F93345"/>
    <w:rsid w:val="00F93CA6"/>
    <w:rsid w:val="00F94486"/>
    <w:rsid w:val="00F94C81"/>
    <w:rsid w:val="00FA4A91"/>
    <w:rsid w:val="00FB3604"/>
    <w:rsid w:val="00FB4C24"/>
    <w:rsid w:val="00FB5D5C"/>
    <w:rsid w:val="00FB62CE"/>
    <w:rsid w:val="00FC0057"/>
    <w:rsid w:val="00FC3140"/>
    <w:rsid w:val="00FC410C"/>
    <w:rsid w:val="00FC5384"/>
    <w:rsid w:val="00FC553F"/>
    <w:rsid w:val="00FD03D5"/>
    <w:rsid w:val="00FD3BA9"/>
    <w:rsid w:val="00FD5D6C"/>
    <w:rsid w:val="00FD7CF0"/>
    <w:rsid w:val="00FE0115"/>
    <w:rsid w:val="00FE0C9B"/>
    <w:rsid w:val="00FE3C6B"/>
    <w:rsid w:val="00FE60BB"/>
    <w:rsid w:val="00FE6885"/>
    <w:rsid w:val="00FE6BD6"/>
    <w:rsid w:val="00FF1CF6"/>
    <w:rsid w:val="00FF3EB1"/>
    <w:rsid w:val="00FF4AC7"/>
    <w:rsid w:val="00FF567C"/>
    <w:rsid w:val="00FF5827"/>
    <w:rsid w:val="00FF661F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FE9"/>
  </w:style>
  <w:style w:type="paragraph" w:styleId="a5">
    <w:name w:val="footer"/>
    <w:basedOn w:val="a"/>
    <w:link w:val="a6"/>
    <w:uiPriority w:val="99"/>
    <w:unhideWhenUsed/>
    <w:rsid w:val="00B43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FE9"/>
  </w:style>
  <w:style w:type="paragraph" w:styleId="a7">
    <w:name w:val="List Paragraph"/>
    <w:basedOn w:val="a"/>
    <w:uiPriority w:val="34"/>
    <w:qFormat/>
    <w:rsid w:val="00A475D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2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2293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96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FE9"/>
  </w:style>
  <w:style w:type="paragraph" w:styleId="a5">
    <w:name w:val="footer"/>
    <w:basedOn w:val="a"/>
    <w:link w:val="a6"/>
    <w:uiPriority w:val="99"/>
    <w:unhideWhenUsed/>
    <w:rsid w:val="00B43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FE9"/>
  </w:style>
  <w:style w:type="paragraph" w:styleId="a7">
    <w:name w:val="List Paragraph"/>
    <w:basedOn w:val="a"/>
    <w:uiPriority w:val="34"/>
    <w:qFormat/>
    <w:rsid w:val="00A475D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2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2293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96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Zuhra Abaihanova</cp:lastModifiedBy>
  <cp:revision>21</cp:revision>
  <cp:lastPrinted>2014-07-30T09:15:00Z</cp:lastPrinted>
  <dcterms:created xsi:type="dcterms:W3CDTF">2014-07-25T07:38:00Z</dcterms:created>
  <dcterms:modified xsi:type="dcterms:W3CDTF">2014-07-30T10:26:00Z</dcterms:modified>
</cp:coreProperties>
</file>