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0" w:rsidRPr="000C6BDB" w:rsidRDefault="004968D0" w:rsidP="00496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D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968D0" w:rsidRPr="000C6BDB" w:rsidRDefault="004968D0" w:rsidP="0049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C6BDB">
        <w:rPr>
          <w:rFonts w:ascii="Times New Roman" w:hAnsi="Times New Roman"/>
          <w:b/>
          <w:sz w:val="28"/>
          <w:szCs w:val="28"/>
        </w:rPr>
        <w:t>частников региональной конференции</w:t>
      </w:r>
    </w:p>
    <w:p w:rsidR="004968D0" w:rsidRPr="000C6BDB" w:rsidRDefault="004968D0" w:rsidP="0049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BDB">
        <w:rPr>
          <w:rFonts w:ascii="Times New Roman" w:hAnsi="Times New Roman"/>
          <w:b/>
          <w:sz w:val="28"/>
          <w:szCs w:val="28"/>
        </w:rPr>
        <w:t xml:space="preserve">«О прогрессе реализации национальной стратегии устойчивого развития до 2017 года на региональном уровне» </w:t>
      </w:r>
    </w:p>
    <w:p w:rsidR="004968D0" w:rsidRPr="000C6BDB" w:rsidRDefault="004968D0" w:rsidP="004968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DB">
        <w:rPr>
          <w:rFonts w:ascii="Times New Roman" w:hAnsi="Times New Roman" w:cs="Times New Roman"/>
          <w:b/>
          <w:sz w:val="24"/>
          <w:szCs w:val="24"/>
        </w:rPr>
        <w:t xml:space="preserve"> (17 декабря 2014 года)</w:t>
      </w:r>
    </w:p>
    <w:p w:rsidR="00CD067D" w:rsidRPr="000C6BDB" w:rsidRDefault="00CD067D" w:rsidP="00CD06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48" w:type="dxa"/>
        <w:tblInd w:w="-701" w:type="dxa"/>
        <w:tblLook w:val="04A0"/>
      </w:tblPr>
      <w:tblGrid>
        <w:gridCol w:w="498"/>
        <w:gridCol w:w="3713"/>
        <w:gridCol w:w="2997"/>
        <w:gridCol w:w="3240"/>
      </w:tblGrid>
      <w:tr w:rsidR="00B74B3B" w:rsidRPr="000C6BDB" w:rsidTr="00B74B3B">
        <w:tc>
          <w:tcPr>
            <w:tcW w:w="498" w:type="dxa"/>
          </w:tcPr>
          <w:p w:rsidR="00B74B3B" w:rsidRPr="000C6BDB" w:rsidRDefault="00B74B3B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3" w:type="dxa"/>
          </w:tcPr>
          <w:p w:rsidR="00B74B3B" w:rsidRPr="000C6BDB" w:rsidRDefault="00B74B3B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 w:rsidRPr="000C6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и ведомства</w:t>
            </w:r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3240" w:type="dxa"/>
          </w:tcPr>
          <w:p w:rsidR="00B74B3B" w:rsidRPr="000C6BDB" w:rsidRDefault="00B74B3B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B74B3B" w:rsidRPr="000C6BDB" w:rsidTr="00B74B3B">
        <w:tc>
          <w:tcPr>
            <w:tcW w:w="10448" w:type="dxa"/>
            <w:gridSpan w:val="4"/>
          </w:tcPr>
          <w:p w:rsidR="00B74B3B" w:rsidRPr="000C6BDB" w:rsidRDefault="00B74B3B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экономики КР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295F4C" w:rsidP="0029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Джакыпов</w:t>
            </w:r>
            <w:proofErr w:type="spellEnd"/>
            <w:r w:rsidRPr="000C6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Кылычбек</w:t>
            </w:r>
            <w:proofErr w:type="spellEnd"/>
            <w:r w:rsidRPr="000C6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Джумад</w:t>
            </w:r>
            <w:r w:rsidRPr="000C6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и</w:t>
            </w:r>
            <w:r w:rsidRPr="000C6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лович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Минэкономики КР</w:t>
            </w:r>
          </w:p>
        </w:tc>
        <w:tc>
          <w:tcPr>
            <w:tcW w:w="3240" w:type="dxa"/>
          </w:tcPr>
          <w:p w:rsidR="00B74B3B" w:rsidRPr="000C6BDB" w:rsidRDefault="00295F4C" w:rsidP="0029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</w:t>
            </w:r>
            <w:r w:rsidR="00B74B3B" w:rsidRPr="000C6BDB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юбовь Ивановна</w:t>
            </w:r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Минэкономики КР</w:t>
            </w:r>
          </w:p>
        </w:tc>
        <w:tc>
          <w:tcPr>
            <w:tcW w:w="3240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министра 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айнидин</w:t>
            </w:r>
            <w:proofErr w:type="spellEnd"/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Калидин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Северное межрегионал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3240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Шамшиев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асридин</w:t>
            </w:r>
            <w:proofErr w:type="spellEnd"/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Шамшиевич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макроэкон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политики </w:t>
            </w:r>
          </w:p>
        </w:tc>
        <w:tc>
          <w:tcPr>
            <w:tcW w:w="3240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Байдолетов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урадил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ского планирования </w:t>
            </w:r>
          </w:p>
        </w:tc>
        <w:tc>
          <w:tcPr>
            <w:tcW w:w="3240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Ормотоев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рмек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B74B3B" w:rsidRPr="000C6BDB" w:rsidRDefault="00B74B3B" w:rsidP="007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политики предпринимательства</w:t>
            </w:r>
          </w:p>
        </w:tc>
        <w:tc>
          <w:tcPr>
            <w:tcW w:w="3240" w:type="dxa"/>
          </w:tcPr>
          <w:p w:rsidR="00B74B3B" w:rsidRPr="000C6BDB" w:rsidRDefault="00B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Токтоматов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урмамбет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</w:t>
            </w:r>
          </w:p>
        </w:tc>
        <w:tc>
          <w:tcPr>
            <w:tcW w:w="3240" w:type="dxa"/>
          </w:tcPr>
          <w:p w:rsidR="00B74B3B" w:rsidRPr="000C6BDB" w:rsidRDefault="00B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Айдаралиев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убан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B74B3B" w:rsidRPr="000C6BDB" w:rsidRDefault="00B74B3B" w:rsidP="007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налоговой и таможенной политики</w:t>
            </w:r>
          </w:p>
        </w:tc>
        <w:tc>
          <w:tcPr>
            <w:tcW w:w="3240" w:type="dxa"/>
          </w:tcPr>
          <w:p w:rsidR="00B74B3B" w:rsidRPr="000C6BDB" w:rsidRDefault="00B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Бекташев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аалай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торговли</w:t>
            </w:r>
          </w:p>
        </w:tc>
        <w:tc>
          <w:tcPr>
            <w:tcW w:w="3240" w:type="dxa"/>
          </w:tcPr>
          <w:p w:rsidR="00B74B3B" w:rsidRPr="000C6BDB" w:rsidRDefault="00B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Акматалиев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дилет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</w:t>
            </w:r>
          </w:p>
        </w:tc>
        <w:tc>
          <w:tcPr>
            <w:tcW w:w="3240" w:type="dxa"/>
          </w:tcPr>
          <w:p w:rsidR="00B74B3B" w:rsidRPr="000C6BDB" w:rsidRDefault="00B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Уметалиев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урбек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Управление политики г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сударственной собстве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240" w:type="dxa"/>
          </w:tcPr>
          <w:p w:rsidR="00B74B3B" w:rsidRPr="000C6BDB" w:rsidRDefault="00B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Сазбаков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лмаз</w:t>
            </w:r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Агентство по продвиж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нию инвестиций </w:t>
            </w:r>
          </w:p>
        </w:tc>
        <w:tc>
          <w:tcPr>
            <w:tcW w:w="3240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йсулу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Отдел политики устойч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вого развития </w:t>
            </w:r>
          </w:p>
        </w:tc>
        <w:tc>
          <w:tcPr>
            <w:tcW w:w="3240" w:type="dxa"/>
          </w:tcPr>
          <w:p w:rsidR="00B74B3B" w:rsidRPr="000C6BDB" w:rsidRDefault="00B74B3B" w:rsidP="00856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56BF4"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</w:p>
        </w:tc>
      </w:tr>
      <w:tr w:rsidR="00B74B3B" w:rsidRPr="000C6BDB" w:rsidTr="00B74B3B">
        <w:tc>
          <w:tcPr>
            <w:tcW w:w="498" w:type="dxa"/>
          </w:tcPr>
          <w:p w:rsidR="00B74B3B" w:rsidRPr="000C6BDB" w:rsidRDefault="00B74B3B" w:rsidP="004456E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B74B3B" w:rsidRPr="000C6BDB" w:rsidRDefault="00B74B3B" w:rsidP="00194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Момункулова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6AE" w:rsidRPr="000C6BDB">
              <w:rPr>
                <w:rFonts w:ascii="Times New Roman" w:hAnsi="Times New Roman" w:cs="Times New Roman"/>
                <w:sz w:val="24"/>
                <w:szCs w:val="24"/>
              </w:rPr>
              <w:t>урия</w:t>
            </w:r>
            <w:proofErr w:type="spellEnd"/>
          </w:p>
        </w:tc>
        <w:tc>
          <w:tcPr>
            <w:tcW w:w="2997" w:type="dxa"/>
          </w:tcPr>
          <w:p w:rsidR="00B74B3B" w:rsidRPr="000C6BDB" w:rsidRDefault="00B74B3B" w:rsidP="00856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Отдел реального сектора,</w:t>
            </w:r>
            <w:r w:rsidR="00250FB5"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FB5" w:rsidRPr="000C6BDB">
              <w:rPr>
                <w:rFonts w:ascii="Times New Roman" w:hAnsi="Times New Roman" w:cs="Times New Roman"/>
                <w:sz w:val="24"/>
                <w:szCs w:val="24"/>
              </w:rPr>
              <w:t>стратпланирования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и и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вестиции </w:t>
            </w:r>
          </w:p>
        </w:tc>
        <w:tc>
          <w:tcPr>
            <w:tcW w:w="3240" w:type="dxa"/>
          </w:tcPr>
          <w:p w:rsidR="00B74B3B" w:rsidRPr="000C6BDB" w:rsidRDefault="00B74B3B" w:rsidP="00856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56BF4"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</w:tr>
      <w:tr w:rsidR="00164E51" w:rsidRPr="000C6BDB" w:rsidTr="00B74B3B">
        <w:tc>
          <w:tcPr>
            <w:tcW w:w="10448" w:type="dxa"/>
            <w:gridSpan w:val="4"/>
          </w:tcPr>
          <w:p w:rsidR="00164E51" w:rsidRPr="000C6BDB" w:rsidRDefault="00164E51" w:rsidP="00B74B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энергетики и промышленности КР</w:t>
            </w:r>
          </w:p>
        </w:tc>
      </w:tr>
      <w:tr w:rsidR="00164E51" w:rsidRPr="000C6BDB" w:rsidTr="00B74B3B">
        <w:tc>
          <w:tcPr>
            <w:tcW w:w="498" w:type="dxa"/>
          </w:tcPr>
          <w:p w:rsidR="00164E51" w:rsidRPr="000C6BDB" w:rsidRDefault="00164E51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164E51" w:rsidRPr="000C6BDB" w:rsidRDefault="00164E51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Калиев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Рыспекович</w:t>
            </w:r>
            <w:proofErr w:type="spellEnd"/>
          </w:p>
        </w:tc>
        <w:tc>
          <w:tcPr>
            <w:tcW w:w="2997" w:type="dxa"/>
          </w:tcPr>
          <w:p w:rsidR="00164E51" w:rsidRPr="000C6BDB" w:rsidRDefault="000D1062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промышленности КР</w:t>
            </w:r>
          </w:p>
        </w:tc>
        <w:tc>
          <w:tcPr>
            <w:tcW w:w="3240" w:type="dxa"/>
          </w:tcPr>
          <w:p w:rsidR="00164E51" w:rsidRPr="000C6BDB" w:rsidRDefault="000D1062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164E51" w:rsidRPr="000C6BDB" w:rsidTr="00B74B3B">
        <w:tc>
          <w:tcPr>
            <w:tcW w:w="498" w:type="dxa"/>
          </w:tcPr>
          <w:p w:rsidR="00164E51" w:rsidRPr="000C6BDB" w:rsidRDefault="00164E51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164E51" w:rsidRPr="000C6BDB" w:rsidRDefault="00164E51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Адылканова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Адылк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2997" w:type="dxa"/>
          </w:tcPr>
          <w:p w:rsidR="00164E51" w:rsidRPr="000C6BDB" w:rsidRDefault="00856BF4" w:rsidP="00856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E51" w:rsidRPr="000C6BDB">
              <w:rPr>
                <w:rFonts w:ascii="Times New Roman" w:hAnsi="Times New Roman" w:cs="Times New Roman"/>
                <w:sz w:val="24"/>
                <w:szCs w:val="24"/>
              </w:rPr>
              <w:t>ектор экономического анализа и свода данных Министерство энергетики и промышленности КР</w:t>
            </w:r>
          </w:p>
        </w:tc>
        <w:tc>
          <w:tcPr>
            <w:tcW w:w="3240" w:type="dxa"/>
          </w:tcPr>
          <w:p w:rsidR="00164E51" w:rsidRPr="000C6BDB" w:rsidRDefault="00856BF4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Заведующая сектором</w:t>
            </w:r>
          </w:p>
        </w:tc>
      </w:tr>
      <w:tr w:rsidR="00164E51" w:rsidRPr="000C6BDB" w:rsidTr="00B74B3B">
        <w:tc>
          <w:tcPr>
            <w:tcW w:w="10448" w:type="dxa"/>
            <w:gridSpan w:val="4"/>
          </w:tcPr>
          <w:p w:rsidR="00164E51" w:rsidRPr="000C6BDB" w:rsidRDefault="00164E51" w:rsidP="00B74B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КР</w:t>
            </w:r>
          </w:p>
        </w:tc>
      </w:tr>
      <w:tr w:rsidR="00164E51" w:rsidRPr="000C6BDB" w:rsidTr="00B74B3B">
        <w:tc>
          <w:tcPr>
            <w:tcW w:w="498" w:type="dxa"/>
          </w:tcPr>
          <w:p w:rsidR="00164E51" w:rsidRPr="000C6BDB" w:rsidRDefault="00164E51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164E51" w:rsidRPr="000C6BDB" w:rsidRDefault="000D1062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Ишекеев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Назаркул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Ишекеевич</w:t>
            </w:r>
            <w:proofErr w:type="spellEnd"/>
          </w:p>
        </w:tc>
        <w:tc>
          <w:tcPr>
            <w:tcW w:w="2997" w:type="dxa"/>
          </w:tcPr>
          <w:p w:rsidR="00164E51" w:rsidRPr="000C6BDB" w:rsidRDefault="000D1062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3240" w:type="dxa"/>
          </w:tcPr>
          <w:p w:rsidR="00164E51" w:rsidRPr="000C6BDB" w:rsidRDefault="000D1062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0D1062" w:rsidRPr="000C6BDB" w:rsidTr="00B74B3B">
        <w:tc>
          <w:tcPr>
            <w:tcW w:w="498" w:type="dxa"/>
          </w:tcPr>
          <w:p w:rsidR="000D1062" w:rsidRPr="000C6BDB" w:rsidRDefault="000D1062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0D1062" w:rsidRPr="000C6BDB" w:rsidRDefault="000D1062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Лариса Юрьевна </w:t>
            </w:r>
          </w:p>
        </w:tc>
        <w:tc>
          <w:tcPr>
            <w:tcW w:w="2997" w:type="dxa"/>
          </w:tcPr>
          <w:p w:rsidR="000D1062" w:rsidRPr="000C6BDB" w:rsidRDefault="000D1062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 сектором мониторинга  и стратег</w:t>
            </w:r>
            <w:r w:rsidRPr="000C6B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C6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планирования </w:t>
            </w:r>
            <w:proofErr w:type="spellStart"/>
            <w:r w:rsidRPr="000C6BDB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3240" w:type="dxa"/>
          </w:tcPr>
          <w:p w:rsidR="000D1062" w:rsidRPr="000C6BDB" w:rsidRDefault="000D1062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62" w:rsidRPr="000C6BDB" w:rsidTr="00B74B3B">
        <w:tc>
          <w:tcPr>
            <w:tcW w:w="10448" w:type="dxa"/>
            <w:gridSpan w:val="4"/>
          </w:tcPr>
          <w:p w:rsidR="000D1062" w:rsidRPr="000C6BDB" w:rsidRDefault="000D1062" w:rsidP="006670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труда, миграции и молодежи КР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622B25" w:rsidRPr="000C6BDB" w:rsidRDefault="00622B25" w:rsidP="00B74B3B">
            <w:pPr>
              <w:pStyle w:val="a4"/>
              <w:autoSpaceDE w:val="0"/>
              <w:autoSpaceDN w:val="0"/>
              <w:adjustRightInd w:val="0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Нуралиев М. А.</w:t>
            </w:r>
          </w:p>
        </w:tc>
        <w:tc>
          <w:tcPr>
            <w:tcW w:w="2997" w:type="dxa"/>
          </w:tcPr>
          <w:p w:rsidR="00622B25" w:rsidRPr="000C6BDB" w:rsidRDefault="00622B25" w:rsidP="00622B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м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грации и молодежи КР</w:t>
            </w:r>
          </w:p>
        </w:tc>
        <w:tc>
          <w:tcPr>
            <w:tcW w:w="3240" w:type="dxa"/>
          </w:tcPr>
          <w:p w:rsidR="00622B25" w:rsidRPr="000C6BDB" w:rsidRDefault="00622B2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622B25" w:rsidRPr="000C6BDB" w:rsidTr="00017FF0">
        <w:tc>
          <w:tcPr>
            <w:tcW w:w="10448" w:type="dxa"/>
            <w:gridSpan w:val="4"/>
          </w:tcPr>
          <w:p w:rsidR="00622B25" w:rsidRPr="000C6BDB" w:rsidRDefault="00622B25" w:rsidP="006670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 КР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Куйкеев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2997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го развития КР</w:t>
            </w:r>
          </w:p>
        </w:tc>
        <w:tc>
          <w:tcPr>
            <w:tcW w:w="3240" w:type="dxa"/>
          </w:tcPr>
          <w:p w:rsidR="00622B25" w:rsidRPr="000C6BDB" w:rsidRDefault="00622B2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Рысбекова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Жыпара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Боромбаевна</w:t>
            </w:r>
            <w:proofErr w:type="spellEnd"/>
          </w:p>
        </w:tc>
        <w:tc>
          <w:tcPr>
            <w:tcW w:w="2997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го развития КР, начальник управления по государс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венным пособиям и 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нежных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компенсациям </w:t>
            </w:r>
          </w:p>
        </w:tc>
        <w:tc>
          <w:tcPr>
            <w:tcW w:w="3240" w:type="dxa"/>
          </w:tcPr>
          <w:p w:rsidR="00622B25" w:rsidRPr="000C6BDB" w:rsidRDefault="00622B2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B25" w:rsidRPr="000C6BDB" w:rsidTr="00B74B3B">
        <w:tc>
          <w:tcPr>
            <w:tcW w:w="10448" w:type="dxa"/>
            <w:gridSpan w:val="4"/>
          </w:tcPr>
          <w:p w:rsidR="00622B25" w:rsidRPr="000C6BDB" w:rsidRDefault="00622B25" w:rsidP="00B74B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 КР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Чойбеков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Насыбек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МЗКР</w:t>
            </w:r>
          </w:p>
        </w:tc>
        <w:tc>
          <w:tcPr>
            <w:tcW w:w="3240" w:type="dxa"/>
          </w:tcPr>
          <w:p w:rsidR="00622B25" w:rsidRPr="000C6BDB" w:rsidRDefault="00622B2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1B5833" w:rsidRPr="000C6BDB" w:rsidRDefault="001B5833" w:rsidP="00DC6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Людмила</w:t>
            </w:r>
          </w:p>
          <w:p w:rsidR="00622B25" w:rsidRPr="000C6BDB" w:rsidRDefault="00622B25" w:rsidP="00D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22B25" w:rsidRPr="000C6BDB" w:rsidRDefault="001B5833" w:rsidP="00D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профилакт</w:t>
            </w: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заболеваний и госуда</w:t>
            </w: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санитарно-эпидемиологического на</w:t>
            </w: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 МЗКР</w:t>
            </w:r>
          </w:p>
        </w:tc>
        <w:tc>
          <w:tcPr>
            <w:tcW w:w="3240" w:type="dxa"/>
          </w:tcPr>
          <w:p w:rsidR="00622B25" w:rsidRPr="000C6BDB" w:rsidRDefault="001B5833" w:rsidP="00DC6F1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 </w:t>
            </w:r>
          </w:p>
        </w:tc>
      </w:tr>
      <w:tr w:rsidR="00622B25" w:rsidRPr="000C6BDB" w:rsidTr="00B74B3B">
        <w:tc>
          <w:tcPr>
            <w:tcW w:w="10448" w:type="dxa"/>
            <w:gridSpan w:val="4"/>
          </w:tcPr>
          <w:p w:rsidR="00622B25" w:rsidRPr="000C6BDB" w:rsidRDefault="00622B25" w:rsidP="00B74B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 сельского хозяйства  и мелиораций  КР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Дуйшеев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97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МСХиМ</w:t>
            </w:r>
            <w:proofErr w:type="spellEnd"/>
          </w:p>
        </w:tc>
        <w:tc>
          <w:tcPr>
            <w:tcW w:w="3240" w:type="dxa"/>
          </w:tcPr>
          <w:p w:rsidR="00622B25" w:rsidRPr="000C6BDB" w:rsidRDefault="00622B2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Асылбеков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Жумабек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622B25" w:rsidRPr="000C6BDB" w:rsidRDefault="00622B2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продовольственной без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и маркетинга Министерства сельского хозяйства и мелиорации </w:t>
            </w:r>
          </w:p>
        </w:tc>
        <w:tc>
          <w:tcPr>
            <w:tcW w:w="3240" w:type="dxa"/>
          </w:tcPr>
          <w:p w:rsidR="00622B25" w:rsidRPr="000C6BDB" w:rsidRDefault="00622B2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B25" w:rsidRPr="000C6BDB" w:rsidTr="00B74B3B">
        <w:tc>
          <w:tcPr>
            <w:tcW w:w="10448" w:type="dxa"/>
            <w:gridSpan w:val="4"/>
          </w:tcPr>
          <w:p w:rsidR="00622B25" w:rsidRPr="000C6BDB" w:rsidRDefault="00622B25" w:rsidP="00B74B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 коммуникаций  КР</w:t>
            </w:r>
          </w:p>
        </w:tc>
      </w:tr>
      <w:tr w:rsidR="00622B25" w:rsidRPr="000C6BDB" w:rsidTr="00B74B3B">
        <w:tc>
          <w:tcPr>
            <w:tcW w:w="498" w:type="dxa"/>
          </w:tcPr>
          <w:p w:rsidR="00622B25" w:rsidRPr="000C6BDB" w:rsidRDefault="00622B2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622B25" w:rsidRPr="000C6BDB" w:rsidRDefault="00622B25" w:rsidP="00017FF0">
            <w:pPr>
              <w:pStyle w:val="a4"/>
              <w:autoSpaceDE w:val="0"/>
              <w:autoSpaceDN w:val="0"/>
              <w:adjustRightInd w:val="0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22B25" w:rsidRPr="000C6BDB" w:rsidRDefault="00622B2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22B2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4"/>
              <w:autoSpaceDE w:val="0"/>
              <w:autoSpaceDN w:val="0"/>
              <w:adjustRightInd w:val="0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Асанкулова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10448" w:type="dxa"/>
            <w:gridSpan w:val="4"/>
          </w:tcPr>
          <w:p w:rsidR="00A81805" w:rsidRPr="000C6BDB" w:rsidRDefault="00A81805" w:rsidP="00B74B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финансов КР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Байгончоков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Мирланбек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Кону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бекович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Нурида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, Министерство финансов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05" w:rsidRPr="000C6BDB" w:rsidTr="00017FF0">
        <w:tc>
          <w:tcPr>
            <w:tcW w:w="10448" w:type="dxa"/>
            <w:gridSpan w:val="4"/>
          </w:tcPr>
          <w:p w:rsidR="00A81805" w:rsidRPr="000C6BDB" w:rsidRDefault="00A81805" w:rsidP="00F56D3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  <w:proofErr w:type="gram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агенство</w:t>
            </w:r>
            <w:proofErr w:type="spell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охраны окружающей среды и лесного хозяйства при ПКР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Атаджанов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Садыкжанович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Государственное агентс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во охраны окружающей среды и лесного хозяйства при ПКР; Заместитель Председателя НС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Беккулова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Джипаркуль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Эшимб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ковна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экологической стратегии и политики. ГАООСЛХ при ПКР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10448" w:type="dxa"/>
            <w:gridSpan w:val="4"/>
          </w:tcPr>
          <w:p w:rsidR="00A81805" w:rsidRPr="000C6BDB" w:rsidRDefault="00A81805" w:rsidP="007F494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агентство по делам местного самоуправления и межэтнических отношений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Касиев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Накен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Касиевич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Государственное агентс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во по делам МСУ и м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жэтнических отношений при ПКР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дела анализа и монит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ринга функций и полн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мочий органов МСУ; Г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сударственное агентство по делам МСУ и межэтн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ческих отношений при ПКР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10448" w:type="dxa"/>
            <w:gridSpan w:val="4"/>
          </w:tcPr>
          <w:p w:rsidR="00A81805" w:rsidRPr="000C6BDB" w:rsidRDefault="00A81805" w:rsidP="00B74B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агентство по геологии и минеральным ресурсам при ПКР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Шерикул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Жорупбек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F56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</w:rPr>
              <w:t xml:space="preserve">Государственное агентство по геологии и минеральным ресурсам при Правительстве </w:t>
            </w:r>
            <w:proofErr w:type="spellStart"/>
            <w:r w:rsidRPr="000C6BDB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0C6BDB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Статс-секретарь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Государственное  агентс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во по геологии и мин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ральным ресурсам, 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чальник управления ге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805" w:rsidRPr="000C6BDB" w:rsidTr="00017FF0">
        <w:tc>
          <w:tcPr>
            <w:tcW w:w="10448" w:type="dxa"/>
            <w:gridSpan w:val="4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служба интеллектуальной собственности и инноваций при ПКР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Исабаева Зина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Беккельдиевна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Статс-секретарь</w:t>
            </w:r>
          </w:p>
        </w:tc>
      </w:tr>
      <w:tr w:rsidR="00A81805" w:rsidRPr="000C6BDB" w:rsidTr="00B74B3B">
        <w:trPr>
          <w:trHeight w:val="379"/>
        </w:trPr>
        <w:tc>
          <w:tcPr>
            <w:tcW w:w="498" w:type="dxa"/>
          </w:tcPr>
          <w:p w:rsidR="00A81805" w:rsidRPr="000C6BDB" w:rsidRDefault="00A81805" w:rsidP="00017FF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3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Чуйская  область</w:t>
            </w:r>
          </w:p>
        </w:tc>
      </w:tr>
      <w:tr w:rsidR="00A81805" w:rsidRPr="000C6BDB" w:rsidTr="00B74B3B">
        <w:trPr>
          <w:trHeight w:val="636"/>
        </w:trPr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Шамканов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Кумушбек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Куручб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АППП КР в области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ППП КР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Чодуров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Касымбек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Джаманб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кович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Аламудунская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Маданбекович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Московская   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Аманкан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Батырбек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Сокулукская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Кудайбергенов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Жап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Ысык-Атинская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Мыкзакматов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F45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/>
                <w:sz w:val="24"/>
                <w:szCs w:val="24"/>
              </w:rPr>
              <w:t>Суусамырский</w:t>
            </w:r>
            <w:proofErr w:type="spellEnd"/>
            <w:r w:rsidRPr="000C6BDB"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Нарынская</w:t>
            </w:r>
            <w:proofErr w:type="spell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D609D2">
        <w:trPr>
          <w:trHeight w:val="550"/>
        </w:trPr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Касен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АППП КР в области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ППП КР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Сапарбаев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Жоодар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Турдакун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СМРУ МЭ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отдела </w:t>
            </w:r>
          </w:p>
        </w:tc>
      </w:tr>
      <w:tr w:rsidR="00A81805" w:rsidRPr="000C6BDB" w:rsidTr="004B57E6">
        <w:trPr>
          <w:trHeight w:val="295"/>
        </w:trPr>
        <w:tc>
          <w:tcPr>
            <w:tcW w:w="498" w:type="dxa"/>
          </w:tcPr>
          <w:p w:rsidR="00A81805" w:rsidRPr="000C6BDB" w:rsidRDefault="00A81805" w:rsidP="00B74B3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ишкек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Рыскулова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Маратбековна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Мэрия г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Вице-мэр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Аалыевна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Агентство развития  г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Начальник отдела  экономики  и программ развития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Орозб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ковна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Агентство развития 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Начальник отдела </w:t>
            </w: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инвестиций и взаимодействия с проектами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D609D2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Джалал-Абадская</w:t>
            </w:r>
            <w:proofErr w:type="spell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область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0676" w:rsidRPr="000C6BDB" w:rsidTr="00B74B3B">
        <w:tc>
          <w:tcPr>
            <w:tcW w:w="498" w:type="dxa"/>
          </w:tcPr>
          <w:p w:rsidR="00D20676" w:rsidRPr="000C6BDB" w:rsidRDefault="00D20676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D20676" w:rsidRPr="000C6BDB" w:rsidRDefault="00D20676" w:rsidP="00D206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Кыралиев</w:t>
            </w:r>
            <w:proofErr w:type="spellEnd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Заирбек</w:t>
            </w:r>
            <w:proofErr w:type="spellEnd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Батырбекович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D20676" w:rsidRPr="000C6BDB" w:rsidRDefault="00D20676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Сектор промышленности, строительства, транспорта и коммуникации Полн</w:t>
            </w: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мочного представительс</w:t>
            </w: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 ПКР по </w:t>
            </w:r>
            <w:proofErr w:type="spellStart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Жалал-Абадской</w:t>
            </w:r>
            <w:proofErr w:type="spellEnd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20676" w:rsidRPr="000C6BDB" w:rsidRDefault="00D20676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сектором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Багышев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ЮМРУ МЭ КР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Гл.специалист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го отдела </w:t>
            </w:r>
          </w:p>
        </w:tc>
      </w:tr>
      <w:tr w:rsidR="00A81805" w:rsidRPr="000C6BDB" w:rsidTr="00017FF0">
        <w:tc>
          <w:tcPr>
            <w:tcW w:w="10448" w:type="dxa"/>
            <w:gridSpan w:val="4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Баткенская</w:t>
            </w:r>
            <w:proofErr w:type="spell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область </w:t>
            </w:r>
          </w:p>
        </w:tc>
      </w:tr>
      <w:tr w:rsidR="00A81805" w:rsidRPr="000C6BDB" w:rsidTr="00250FB5">
        <w:trPr>
          <w:trHeight w:val="724"/>
        </w:trPr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Бекташев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Ачылбек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Жолчубек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АППП КР в области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отдела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Ташбалтаев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Абдирашит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ЮМРУ МЭ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отдела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B74B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Ошская</w:t>
            </w:r>
            <w:proofErr w:type="spell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область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Махаммадов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Ахмаджан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Маха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мадович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АППП КР в области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ППП КР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Маматов  Искандербек  Батырбекович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Южное межрегиональное управление  МЭ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 управления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5D6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Мурзабаев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Мамасабыр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Кадырк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ЮМРУ МЭ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отдела</w:t>
            </w:r>
          </w:p>
        </w:tc>
      </w:tr>
      <w:tr w:rsidR="00A81805" w:rsidRPr="000C6BDB" w:rsidTr="00017FF0">
        <w:tc>
          <w:tcPr>
            <w:tcW w:w="10448" w:type="dxa"/>
            <w:gridSpan w:val="4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г. Ош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Аскаров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Замирбек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Марипбаевич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Мэрия г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Первый вице мэр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5D655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Данияров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Сардарбек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Маматали</w:t>
            </w:r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C6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вич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ЮМРУ МЭ КР</w:t>
            </w:r>
          </w:p>
        </w:tc>
        <w:tc>
          <w:tcPr>
            <w:tcW w:w="3240" w:type="dxa"/>
          </w:tcPr>
          <w:p w:rsidR="00A81805" w:rsidRPr="000C6BDB" w:rsidRDefault="00A81805" w:rsidP="005D65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родского отдела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организации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4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Жумакадырова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ОБСЕ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4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Джангарачева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ПРООН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Руководитель социально-экономического кластера ОРП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4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Проект ЮНЕП-ПРООН «Бедность и окружающая среда»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Координатор проекта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4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Поснова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1B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Турусбеков</w:t>
            </w:r>
            <w:proofErr w:type="spellEnd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</w:t>
            </w:r>
            <w:proofErr w:type="spellEnd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ЮНИСЕФ</w:t>
            </w:r>
          </w:p>
        </w:tc>
        <w:tc>
          <w:tcPr>
            <w:tcW w:w="3240" w:type="dxa"/>
          </w:tcPr>
          <w:p w:rsidR="00A81805" w:rsidRPr="000C6BDB" w:rsidRDefault="00A81805" w:rsidP="001B58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hyperlink r:id="rId5" w:tgtFrame="_blank" w:history="1">
              <w:r w:rsidRPr="000C6BDB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eturusbekov@unicef.org</w:t>
              </w:r>
            </w:hyperlink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  <w:r w:rsidRPr="000C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4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Фабиан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1B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Абылбекова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Гульшайыр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1B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Аманбаева</w:t>
            </w:r>
            <w:proofErr w:type="spellEnd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Гулькайыр</w:t>
            </w:r>
            <w:proofErr w:type="spellEnd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</w:p>
        </w:tc>
        <w:tc>
          <w:tcPr>
            <w:tcW w:w="3240" w:type="dxa"/>
          </w:tcPr>
          <w:p w:rsidR="00A81805" w:rsidRPr="000C6BDB" w:rsidRDefault="00627D98" w:rsidP="001B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1805" w:rsidRPr="000C6B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gamanalieva@aris.kg</w:t>
              </w:r>
            </w:hyperlink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7F4944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НПО</w:t>
            </w: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7F494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Абдрасулова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ОФ «ЮНИСОН» 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7F494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1B5833">
            <w:pPr>
              <w:shd w:val="clear" w:color="auto" w:fill="FFFFFF"/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Абдиева</w:t>
            </w:r>
            <w:proofErr w:type="spellEnd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Банур</w:t>
            </w:r>
            <w:proofErr w:type="spellEnd"/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 Лидер</w:t>
            </w:r>
          </w:p>
        </w:tc>
        <w:tc>
          <w:tcPr>
            <w:tcW w:w="3240" w:type="dxa"/>
          </w:tcPr>
          <w:p w:rsidR="00A81805" w:rsidRPr="000C6BDB" w:rsidRDefault="00627D98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81805" w:rsidRPr="000C6BDB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Banur_abdieva@rambler.ru</w:t>
              </w:r>
            </w:hyperlink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6912BA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Горное партнерство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4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Абайханова</w:t>
            </w:r>
            <w:proofErr w:type="spellEnd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Ойсуловна</w:t>
            </w:r>
            <w:proofErr w:type="spellEnd"/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 по изменению климата в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4B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ЭД «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Алейне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6912BA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Наталья </w:t>
            </w:r>
          </w:p>
        </w:tc>
        <w:tc>
          <w:tcPr>
            <w:tcW w:w="2997" w:type="dxa"/>
          </w:tcPr>
          <w:p w:rsidR="00A81805" w:rsidRPr="00017FF0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ЭД «БИОМ»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7F4944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Независимые эксперты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Елена Михайловна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Темиров А.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7F494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Кочорбаева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Коротенко В.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Кириленко А.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7F4944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группа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ЭД «БИОМ»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Бухгалтер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Буларгиева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Нурайым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Ассистент проекта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B74B3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Токтобаева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СМРУ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Вед.специалист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7F494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Танабаева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Эркайым</w:t>
            </w:r>
            <w:proofErr w:type="spellEnd"/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СМРУ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Вед.специалист</w:t>
            </w:r>
          </w:p>
        </w:tc>
      </w:tr>
      <w:tr w:rsidR="00A81805" w:rsidRPr="000C6BDB" w:rsidTr="007F4944">
        <w:trPr>
          <w:trHeight w:val="518"/>
        </w:trPr>
        <w:tc>
          <w:tcPr>
            <w:tcW w:w="10448" w:type="dxa"/>
            <w:gridSpan w:val="4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Члены рабочих групп пилотных областей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Иссык-Кульская</w:t>
            </w:r>
            <w:proofErr w:type="spell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Джаныбеков Акылбек </w:t>
            </w:r>
          </w:p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Кадырович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АППП КР в области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Первый заместитель АППП КР</w:t>
            </w:r>
          </w:p>
        </w:tc>
      </w:tr>
      <w:tr w:rsidR="00CC3557" w:rsidRPr="000C6BDB" w:rsidTr="00B74B3B">
        <w:tc>
          <w:tcPr>
            <w:tcW w:w="498" w:type="dxa"/>
          </w:tcPr>
          <w:p w:rsidR="00CC3557" w:rsidRPr="000C6BDB" w:rsidRDefault="00CC3557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CC3557" w:rsidRPr="000C6BDB" w:rsidRDefault="00CC3557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Кененбаев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Эркинбек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Аманк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жоевич</w:t>
            </w:r>
            <w:proofErr w:type="spellEnd"/>
          </w:p>
        </w:tc>
        <w:tc>
          <w:tcPr>
            <w:tcW w:w="2997" w:type="dxa"/>
          </w:tcPr>
          <w:p w:rsidR="00CC3557" w:rsidRPr="000C6BDB" w:rsidRDefault="00CC3557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отделом регионального развития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АППП КР в области</w:t>
            </w:r>
          </w:p>
        </w:tc>
        <w:tc>
          <w:tcPr>
            <w:tcW w:w="3240" w:type="dxa"/>
          </w:tcPr>
          <w:p w:rsidR="00CC3557" w:rsidRPr="000C6BDB" w:rsidRDefault="00CC3557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отделом регионального развития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Иргебаев Бакытбек Байчороевич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АППП КР 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Иссык-Кульской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регионального развития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Мурадылов Улан Джапаракунович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СМРУ МЭ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отдела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Табалдиева Динара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Иссык-Кульской  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Ведущиий специалист сектор эконом. соц.развития  и туризма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Досуев Шердик Досуевич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Тонской 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Ведущиий специалист сектора  экономики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представитель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Первый заместитель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B316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представитель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Первый заместитель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>Таласская</w:t>
            </w:r>
            <w:proofErr w:type="spellEnd"/>
            <w:r w:rsidRPr="000C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Джуманазаров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Байышбек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Токт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мушевич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АППП КР в области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ППП КР </w:t>
            </w:r>
          </w:p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Медетбеков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 Казбек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Малабекович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АППП КР в области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тделом регионального развития АППП КР в обла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Самсиев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Буланбек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Акабакович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СМРУ МЭ КР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реги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нального отдела</w:t>
            </w: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Бакай-Атинской 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Зав.сектором экономики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Бектуров</w:t>
            </w:r>
            <w:proofErr w:type="spell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</w:rPr>
              <w:t xml:space="preserve">Мэрия  </w:t>
            </w:r>
            <w:proofErr w:type="gramStart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BDB">
              <w:rPr>
                <w:rFonts w:ascii="Times New Roman" w:hAnsi="Times New Roman" w:cs="Times New Roman"/>
                <w:sz w:val="24"/>
                <w:szCs w:val="24"/>
              </w:rPr>
              <w:t>. Талас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Зав.сектором экономики</w:t>
            </w:r>
          </w:p>
        </w:tc>
      </w:tr>
      <w:tr w:rsidR="00A81805" w:rsidRPr="000C6BDB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представитель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РГА</w:t>
            </w:r>
          </w:p>
        </w:tc>
        <w:tc>
          <w:tcPr>
            <w:tcW w:w="3240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Первый заместитель</w:t>
            </w:r>
          </w:p>
        </w:tc>
      </w:tr>
      <w:tr w:rsidR="00A81805" w:rsidRPr="00C81020" w:rsidTr="00B74B3B">
        <w:tc>
          <w:tcPr>
            <w:tcW w:w="498" w:type="dxa"/>
          </w:tcPr>
          <w:p w:rsidR="00A81805" w:rsidRPr="000C6BDB" w:rsidRDefault="00A81805" w:rsidP="00017FF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представитель</w:t>
            </w:r>
          </w:p>
        </w:tc>
        <w:tc>
          <w:tcPr>
            <w:tcW w:w="2997" w:type="dxa"/>
          </w:tcPr>
          <w:p w:rsidR="00A81805" w:rsidRPr="000C6BDB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РГА</w:t>
            </w:r>
          </w:p>
        </w:tc>
        <w:tc>
          <w:tcPr>
            <w:tcW w:w="3240" w:type="dxa"/>
          </w:tcPr>
          <w:p w:rsidR="00A81805" w:rsidRPr="00C81020" w:rsidRDefault="00A81805" w:rsidP="00017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6B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Первый заместитель</w:t>
            </w:r>
          </w:p>
        </w:tc>
      </w:tr>
    </w:tbl>
    <w:p w:rsidR="001462E6" w:rsidRDefault="001462E6">
      <w:pPr>
        <w:rPr>
          <w:rFonts w:ascii="Times New Roman" w:hAnsi="Times New Roman" w:cs="Times New Roman"/>
          <w:sz w:val="24"/>
          <w:szCs w:val="24"/>
        </w:rPr>
      </w:pPr>
    </w:p>
    <w:sectPr w:rsidR="001462E6" w:rsidSect="0014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D05"/>
    <w:multiLevelType w:val="hybridMultilevel"/>
    <w:tmpl w:val="3F0E7B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D067D"/>
    <w:rsid w:val="00013901"/>
    <w:rsid w:val="00017FF0"/>
    <w:rsid w:val="00062891"/>
    <w:rsid w:val="00084053"/>
    <w:rsid w:val="000C6BDB"/>
    <w:rsid w:val="000D1062"/>
    <w:rsid w:val="001462E6"/>
    <w:rsid w:val="00164E51"/>
    <w:rsid w:val="00172608"/>
    <w:rsid w:val="00191E97"/>
    <w:rsid w:val="001946AE"/>
    <w:rsid w:val="001B5833"/>
    <w:rsid w:val="001D6059"/>
    <w:rsid w:val="001F7230"/>
    <w:rsid w:val="002019A9"/>
    <w:rsid w:val="00221343"/>
    <w:rsid w:val="00231CC8"/>
    <w:rsid w:val="00236DD4"/>
    <w:rsid w:val="00244DF8"/>
    <w:rsid w:val="00250FB5"/>
    <w:rsid w:val="00265FDF"/>
    <w:rsid w:val="00280458"/>
    <w:rsid w:val="00287CA5"/>
    <w:rsid w:val="00295F4C"/>
    <w:rsid w:val="002A0D9D"/>
    <w:rsid w:val="002C1792"/>
    <w:rsid w:val="00311509"/>
    <w:rsid w:val="00362149"/>
    <w:rsid w:val="00372D1D"/>
    <w:rsid w:val="003A4EF6"/>
    <w:rsid w:val="003F3553"/>
    <w:rsid w:val="00426194"/>
    <w:rsid w:val="00427F78"/>
    <w:rsid w:val="004456E7"/>
    <w:rsid w:val="00482F46"/>
    <w:rsid w:val="004968D0"/>
    <w:rsid w:val="004B33C9"/>
    <w:rsid w:val="004B57E6"/>
    <w:rsid w:val="004D3A92"/>
    <w:rsid w:val="004D4EEA"/>
    <w:rsid w:val="004E5569"/>
    <w:rsid w:val="00516757"/>
    <w:rsid w:val="0052559D"/>
    <w:rsid w:val="00582714"/>
    <w:rsid w:val="0058331A"/>
    <w:rsid w:val="0059099A"/>
    <w:rsid w:val="005A3E43"/>
    <w:rsid w:val="005D655A"/>
    <w:rsid w:val="00622B25"/>
    <w:rsid w:val="00627D98"/>
    <w:rsid w:val="0064383E"/>
    <w:rsid w:val="0066706A"/>
    <w:rsid w:val="00671F47"/>
    <w:rsid w:val="0068195C"/>
    <w:rsid w:val="006912BA"/>
    <w:rsid w:val="006B767D"/>
    <w:rsid w:val="006D60B8"/>
    <w:rsid w:val="007070D0"/>
    <w:rsid w:val="007071BE"/>
    <w:rsid w:val="00765B63"/>
    <w:rsid w:val="007850AA"/>
    <w:rsid w:val="00787D77"/>
    <w:rsid w:val="00792E9F"/>
    <w:rsid w:val="007B17C8"/>
    <w:rsid w:val="007F4944"/>
    <w:rsid w:val="00833DD6"/>
    <w:rsid w:val="00856BF4"/>
    <w:rsid w:val="008A32A6"/>
    <w:rsid w:val="008D76D0"/>
    <w:rsid w:val="009472AC"/>
    <w:rsid w:val="0098769F"/>
    <w:rsid w:val="00A42170"/>
    <w:rsid w:val="00A42B72"/>
    <w:rsid w:val="00A81805"/>
    <w:rsid w:val="00AD0CF9"/>
    <w:rsid w:val="00B01F22"/>
    <w:rsid w:val="00B1358A"/>
    <w:rsid w:val="00B22135"/>
    <w:rsid w:val="00B23FD5"/>
    <w:rsid w:val="00B316BA"/>
    <w:rsid w:val="00B74B3B"/>
    <w:rsid w:val="00BC2542"/>
    <w:rsid w:val="00C20C94"/>
    <w:rsid w:val="00C23EA5"/>
    <w:rsid w:val="00C50CFF"/>
    <w:rsid w:val="00C75C08"/>
    <w:rsid w:val="00C81020"/>
    <w:rsid w:val="00C84B1A"/>
    <w:rsid w:val="00CA7839"/>
    <w:rsid w:val="00CC3557"/>
    <w:rsid w:val="00CC3E06"/>
    <w:rsid w:val="00CC4434"/>
    <w:rsid w:val="00CD067D"/>
    <w:rsid w:val="00CD5521"/>
    <w:rsid w:val="00D050AA"/>
    <w:rsid w:val="00D20676"/>
    <w:rsid w:val="00D546B2"/>
    <w:rsid w:val="00D609D2"/>
    <w:rsid w:val="00DA3337"/>
    <w:rsid w:val="00DA4CDC"/>
    <w:rsid w:val="00DC6F18"/>
    <w:rsid w:val="00DD5074"/>
    <w:rsid w:val="00E00AEB"/>
    <w:rsid w:val="00E23A90"/>
    <w:rsid w:val="00E55C5E"/>
    <w:rsid w:val="00E75456"/>
    <w:rsid w:val="00EA713A"/>
    <w:rsid w:val="00ED5F0A"/>
    <w:rsid w:val="00EE0DDB"/>
    <w:rsid w:val="00EF7E95"/>
    <w:rsid w:val="00F0178E"/>
    <w:rsid w:val="00F252DA"/>
    <w:rsid w:val="00F45F92"/>
    <w:rsid w:val="00F56D38"/>
    <w:rsid w:val="00F85226"/>
    <w:rsid w:val="00FB469D"/>
    <w:rsid w:val="00F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7D"/>
  </w:style>
  <w:style w:type="paragraph" w:styleId="1">
    <w:name w:val="heading 1"/>
    <w:basedOn w:val="a"/>
    <w:next w:val="a"/>
    <w:link w:val="10"/>
    <w:uiPriority w:val="9"/>
    <w:qFormat/>
    <w:rsid w:val="0001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067D"/>
    <w:pPr>
      <w:ind w:left="720"/>
      <w:contextualSpacing/>
    </w:pPr>
  </w:style>
  <w:style w:type="table" w:styleId="a5">
    <w:name w:val="Table Grid"/>
    <w:basedOn w:val="a1"/>
    <w:uiPriority w:val="39"/>
    <w:rsid w:val="00CD0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22B25"/>
  </w:style>
  <w:style w:type="character" w:styleId="a6">
    <w:name w:val="Hyperlink"/>
    <w:basedOn w:val="a0"/>
    <w:uiPriority w:val="99"/>
    <w:unhideWhenUsed/>
    <w:rsid w:val="001B5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Banur_abdiev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analieva@aris.kg" TargetMode="External"/><Relationship Id="rId5" Type="http://schemas.openxmlformats.org/officeDocument/2006/relationships/hyperlink" Target="https://e.mail.ru/compose/?mailto=mailto%3aeturusbekov@unice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sakkaraeva</cp:lastModifiedBy>
  <cp:revision>4</cp:revision>
  <cp:lastPrinted>2014-12-09T08:15:00Z</cp:lastPrinted>
  <dcterms:created xsi:type="dcterms:W3CDTF">2014-12-12T04:34:00Z</dcterms:created>
  <dcterms:modified xsi:type="dcterms:W3CDTF">2014-12-12T10:06:00Z</dcterms:modified>
</cp:coreProperties>
</file>