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74"/>
        <w:gridCol w:w="244"/>
        <w:gridCol w:w="1759"/>
        <w:gridCol w:w="367"/>
        <w:gridCol w:w="583"/>
        <w:gridCol w:w="2954"/>
      </w:tblGrid>
      <w:tr w:rsidR="004D765B" w:rsidRPr="00AC63C5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Имя</w:t>
            </w:r>
          </w:p>
          <w:p w:rsidR="004D765B" w:rsidRPr="00A4184A" w:rsidRDefault="004D765B" w:rsidP="004D765B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(как указано в паспорте)</w:t>
            </w:r>
          </w:p>
        </w:tc>
        <w:tc>
          <w:tcPr>
            <w:tcW w:w="3118" w:type="dxa"/>
            <w:gridSpan w:val="2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Фамилия</w:t>
            </w:r>
          </w:p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</w:rPr>
              <w:t>(как указана в паспорте)</w:t>
            </w:r>
          </w:p>
        </w:tc>
        <w:tc>
          <w:tcPr>
            <w:tcW w:w="3537" w:type="dxa"/>
            <w:gridSpan w:val="2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Должность</w:t>
            </w:r>
          </w:p>
        </w:tc>
        <w:tc>
          <w:tcPr>
            <w:tcW w:w="3118" w:type="dxa"/>
            <w:gridSpan w:val="2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Организация</w:t>
            </w:r>
          </w:p>
        </w:tc>
        <w:tc>
          <w:tcPr>
            <w:tcW w:w="3537" w:type="dxa"/>
            <w:gridSpan w:val="2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Почтовый адрес организации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Домашний почтовый адрес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Страна проживания</w:t>
            </w:r>
          </w:p>
        </w:tc>
        <w:tc>
          <w:tcPr>
            <w:tcW w:w="3118" w:type="dxa"/>
            <w:gridSpan w:val="2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Почтовый индекс домашнего адреса</w:t>
            </w:r>
          </w:p>
        </w:tc>
        <w:tc>
          <w:tcPr>
            <w:tcW w:w="3537" w:type="dxa"/>
            <w:gridSpan w:val="2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Адрес электронной почты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AC63C5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Номер телефона (включая контакт Скайп)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Номер факса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AC63C5" w:rsidTr="008468E8">
        <w:trPr>
          <w:trHeight w:val="298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Пол</w:t>
            </w:r>
          </w:p>
        </w:tc>
        <w:tc>
          <w:tcPr>
            <w:tcW w:w="3118" w:type="dxa"/>
            <w:gridSpan w:val="2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9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Дата рождения </w:t>
            </w:r>
            <w:r>
              <w:rPr>
                <w:i/>
                <w:sz w:val="20"/>
              </w:rPr>
              <w:t>(день/месяц/год)</w:t>
            </w:r>
          </w:p>
        </w:tc>
        <w:tc>
          <w:tcPr>
            <w:tcW w:w="3904" w:type="dxa"/>
            <w:gridSpan w:val="3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</w:p>
        </w:tc>
      </w:tr>
      <w:tr w:rsidR="004D765B" w:rsidRPr="00016469" w:rsidTr="008468E8">
        <w:trPr>
          <w:trHeight w:val="432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Место рождения (город)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AC63C5" w:rsidTr="008468E8">
        <w:trPr>
          <w:trHeight w:val="559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Контактное лицо в экстренных случаях:  Ф.И.О., адрес, электронная почта, телефон, факс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AC63C5" w:rsidTr="008468E8">
        <w:trPr>
          <w:trHeight w:val="487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Адрес для доставки (для служб «Федерал-Экспресс», DHL, и др.)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</w:rPr>
              <w:t>(Пожалуйста, учтите, что большинство курьерских служб не осуществляют доставку в почтовые ящики.)</w:t>
            </w:r>
          </w:p>
        </w:tc>
      </w:tr>
      <w:tr w:rsidR="004D765B" w:rsidRPr="00AC63C5" w:rsidTr="008468E8">
        <w:trPr>
          <w:trHeight w:val="401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Страна назначения</w:t>
            </w:r>
          </w:p>
        </w:tc>
        <w:tc>
          <w:tcPr>
            <w:tcW w:w="2874" w:type="dxa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4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Почтовый индекс адреса для доставки (обязателен для «Федерал-Экспресс»)</w:t>
            </w:r>
          </w:p>
        </w:tc>
        <w:tc>
          <w:tcPr>
            <w:tcW w:w="2954" w:type="dxa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  <w:tr w:rsidR="004D765B" w:rsidRPr="00AC63C5" w:rsidTr="008468E8">
        <w:trPr>
          <w:trHeight w:val="401"/>
        </w:trPr>
        <w:tc>
          <w:tcPr>
            <w:tcW w:w="2235" w:type="dxa"/>
            <w:vAlign w:val="bottom"/>
          </w:tcPr>
          <w:p w:rsidR="004D765B" w:rsidRPr="00A4184A" w:rsidRDefault="004D765B" w:rsidP="004D7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Телефон для связи по вопросам доставки</w:t>
            </w:r>
          </w:p>
        </w:tc>
        <w:tc>
          <w:tcPr>
            <w:tcW w:w="8781" w:type="dxa"/>
            <w:gridSpan w:val="6"/>
            <w:vAlign w:val="bottom"/>
          </w:tcPr>
          <w:p w:rsidR="004D765B" w:rsidRPr="00A4184A" w:rsidRDefault="004D765B" w:rsidP="004D765B">
            <w:pPr>
              <w:rPr>
                <w:sz w:val="20"/>
                <w:szCs w:val="20"/>
              </w:rPr>
            </w:pPr>
          </w:p>
        </w:tc>
      </w:tr>
    </w:tbl>
    <w:p w:rsidR="004D765B" w:rsidRPr="00A4184A" w:rsidRDefault="004D765B" w:rsidP="004D765B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u w:val="single"/>
        </w:rPr>
        <w:t>Данные паспорта</w:t>
      </w:r>
    </w:p>
    <w:p w:rsidR="004D765B" w:rsidRPr="00A4184A" w:rsidRDefault="004D765B" w:rsidP="004D765B">
      <w:pPr>
        <w:rPr>
          <w:b/>
          <w:sz w:val="20"/>
          <w:szCs w:val="20"/>
        </w:rPr>
      </w:pPr>
      <w:r>
        <w:rPr>
          <w:b/>
          <w:sz w:val="20"/>
        </w:rPr>
        <w:t xml:space="preserve">Страна выдачи:  </w:t>
      </w:r>
      <w:r>
        <w:tab/>
      </w:r>
      <w:r>
        <w:rPr>
          <w:b/>
          <w:sz w:val="20"/>
        </w:rPr>
        <w:t>Срок действия:</w:t>
      </w:r>
    </w:p>
    <w:p w:rsidR="004D765B" w:rsidRPr="00A4184A" w:rsidRDefault="004D765B" w:rsidP="004D765B">
      <w:pPr>
        <w:rPr>
          <w:b/>
          <w:sz w:val="20"/>
          <w:szCs w:val="20"/>
        </w:rPr>
      </w:pPr>
      <w:r>
        <w:rPr>
          <w:b/>
          <w:sz w:val="20"/>
        </w:rPr>
        <w:t>У вас имеется действительная виза B-1/B-2? ДА__ НЕТ__</w:t>
      </w:r>
    </w:p>
    <w:p w:rsidR="004D765B" w:rsidRPr="00A4184A" w:rsidRDefault="004D765B" w:rsidP="004D765B">
      <w:pPr>
        <w:rPr>
          <w:b/>
          <w:sz w:val="20"/>
          <w:szCs w:val="20"/>
        </w:rPr>
      </w:pPr>
      <w:r>
        <w:tab/>
      </w:r>
      <w:r>
        <w:rPr>
          <w:b/>
          <w:sz w:val="20"/>
        </w:rPr>
        <w:t>Если да, то приложите к заявке копию визы</w:t>
      </w:r>
    </w:p>
    <w:p w:rsidR="004D765B" w:rsidRPr="00A4184A" w:rsidRDefault="004D765B" w:rsidP="004D765B">
      <w:pPr>
        <w:spacing w:before="1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u w:val="single"/>
        </w:rPr>
        <w:t>Вместе с заявкой отправьте, пожалуйста, следующие документы:</w:t>
      </w:r>
    </w:p>
    <w:p w:rsidR="004D765B" w:rsidRPr="00A4184A" w:rsidRDefault="004D765B" w:rsidP="004D765B">
      <w:pPr>
        <w:rPr>
          <w:b/>
          <w:sz w:val="20"/>
          <w:szCs w:val="20"/>
        </w:rPr>
      </w:pPr>
    </w:p>
    <w:p w:rsidR="004D765B" w:rsidRPr="00A4184A" w:rsidRDefault="004D765B" w:rsidP="004D765B">
      <w:pPr>
        <w:rPr>
          <w:b/>
          <w:sz w:val="20"/>
          <w:szCs w:val="20"/>
        </w:rPr>
      </w:pPr>
      <w:r>
        <w:rPr>
          <w:b/>
          <w:sz w:val="20"/>
        </w:rPr>
        <w:t>( 1 )  Короткое (на одну-две страницы) резюме.</w:t>
      </w:r>
    </w:p>
    <w:p w:rsidR="00CC28F9" w:rsidRPr="00D77EEF" w:rsidRDefault="00CC28F9" w:rsidP="00CC28F9">
      <w:pPr>
        <w:rPr>
          <w:b/>
          <w:sz w:val="20"/>
          <w:szCs w:val="20"/>
        </w:rPr>
      </w:pPr>
      <w:r>
        <w:rPr>
          <w:b/>
          <w:sz w:val="20"/>
        </w:rPr>
        <w:t xml:space="preserve">( 2 )  </w:t>
      </w:r>
      <w:r w:rsidRPr="00532FC5">
        <w:rPr>
          <w:b/>
          <w:sz w:val="20"/>
        </w:rPr>
        <w:t>Ответы на четыре вопроса на странице 2 данной формы</w:t>
      </w:r>
      <w:r w:rsidR="00D77EEF" w:rsidRPr="00532FC5">
        <w:rPr>
          <w:b/>
          <w:sz w:val="20"/>
        </w:rPr>
        <w:t>.</w:t>
      </w:r>
      <w:bookmarkStart w:id="0" w:name="_GoBack"/>
      <w:bookmarkEnd w:id="0"/>
    </w:p>
    <w:p w:rsidR="004D765B" w:rsidRPr="00A4184A" w:rsidRDefault="00DE01A0" w:rsidP="004D765B">
      <w:pPr>
        <w:rPr>
          <w:b/>
          <w:sz w:val="20"/>
          <w:szCs w:val="20"/>
        </w:rPr>
      </w:pPr>
      <w:r>
        <w:rPr>
          <w:b/>
          <w:sz w:val="20"/>
        </w:rPr>
        <w:t>( 3 )  Копию первой страницы паспорта с вашей фотографией.</w:t>
      </w: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Default="004D765B" w:rsidP="004D765B">
      <w:pPr>
        <w:rPr>
          <w:sz w:val="12"/>
          <w:szCs w:val="12"/>
        </w:rPr>
      </w:pPr>
    </w:p>
    <w:p w:rsidR="004D765B" w:rsidRPr="00A4184A" w:rsidRDefault="004D765B" w:rsidP="004D765B">
      <w:pPr>
        <w:rPr>
          <w:sz w:val="12"/>
          <w:szCs w:val="12"/>
        </w:rPr>
      </w:pPr>
    </w:p>
    <w:p w:rsidR="004D765B" w:rsidRPr="00A4184A" w:rsidRDefault="004D765B" w:rsidP="004D765B">
      <w:pPr>
        <w:rPr>
          <w:sz w:val="20"/>
          <w:szCs w:val="20"/>
        </w:rPr>
      </w:pPr>
      <w:r>
        <w:rPr>
          <w:sz w:val="20"/>
        </w:rPr>
        <w:t xml:space="preserve">Подайте </w:t>
      </w:r>
      <w:r>
        <w:rPr>
          <w:b/>
          <w:i/>
          <w:sz w:val="20"/>
        </w:rPr>
        <w:t>заполненную</w:t>
      </w:r>
      <w:r>
        <w:rPr>
          <w:sz w:val="20"/>
        </w:rPr>
        <w:t xml:space="preserve"> заявку, включая дополнительные документы, указанные в пунктах 1-3 слева, до </w:t>
      </w:r>
      <w:r>
        <w:rPr>
          <w:color w:val="FF0000"/>
          <w:sz w:val="20"/>
          <w:u w:val="single"/>
        </w:rPr>
        <w:t>30 июня 2015 года</w:t>
      </w:r>
      <w:r>
        <w:rPr>
          <w:sz w:val="20"/>
        </w:rPr>
        <w:t>, отправив их на следующий электронный адрес:</w:t>
      </w:r>
    </w:p>
    <w:p w:rsidR="004D765B" w:rsidRPr="00A4184A" w:rsidRDefault="004D765B" w:rsidP="004D765B">
      <w:pPr>
        <w:rPr>
          <w:sz w:val="20"/>
          <w:szCs w:val="20"/>
        </w:rPr>
      </w:pPr>
    </w:p>
    <w:p w:rsidR="004D765B" w:rsidRPr="00A4184A" w:rsidRDefault="004D765B" w:rsidP="004D765B">
      <w:pPr>
        <w:tabs>
          <w:tab w:val="left" w:pos="5245"/>
        </w:tabs>
        <w:rPr>
          <w:sz w:val="20"/>
          <w:szCs w:val="20"/>
        </w:rPr>
      </w:pPr>
      <w:r>
        <w:rPr>
          <w:sz w:val="20"/>
        </w:rPr>
        <w:t xml:space="preserve">Брэд Киндер (Brad Kinder), </w:t>
      </w:r>
    </w:p>
    <w:p w:rsidR="004D765B" w:rsidRPr="00A4184A" w:rsidRDefault="004D765B" w:rsidP="004D765B">
      <w:pPr>
        <w:rPr>
          <w:sz w:val="20"/>
          <w:szCs w:val="20"/>
        </w:rPr>
      </w:pPr>
      <w:r>
        <w:rPr>
          <w:sz w:val="20"/>
        </w:rPr>
        <w:t xml:space="preserve">Отдел международных программ </w:t>
      </w:r>
    </w:p>
    <w:p w:rsidR="004D765B" w:rsidRPr="00A4184A" w:rsidRDefault="004E3305" w:rsidP="004D765B">
      <w:pPr>
        <w:rPr>
          <w:sz w:val="20"/>
          <w:szCs w:val="20"/>
        </w:rPr>
      </w:pPr>
      <w:r>
        <w:rPr>
          <w:sz w:val="20"/>
        </w:rPr>
        <w:t>Федеральной лесной службы США</w:t>
      </w:r>
    </w:p>
    <w:p w:rsidR="00DB6271" w:rsidRPr="004D765B" w:rsidRDefault="00307093" w:rsidP="002A3C20">
      <w:pPr>
        <w:rPr>
          <w:sz w:val="20"/>
          <w:szCs w:val="20"/>
        </w:rPr>
      </w:pPr>
      <w:hyperlink r:id="rId8">
        <w:r w:rsidR="00064C14">
          <w:rPr>
            <w:rStyle w:val="Hyperlink"/>
            <w:sz w:val="20"/>
          </w:rPr>
          <w:t>blkinder@fs.fed.us</w:t>
        </w:r>
      </w:hyperlink>
    </w:p>
    <w:p w:rsidR="00DB6271" w:rsidRPr="004D765B" w:rsidRDefault="00DB6271" w:rsidP="002A3C20">
      <w:pPr>
        <w:rPr>
          <w:sz w:val="20"/>
          <w:szCs w:val="20"/>
        </w:rPr>
      </w:pPr>
    </w:p>
    <w:p w:rsidR="002033F5" w:rsidRPr="004D765B" w:rsidRDefault="002033F5" w:rsidP="002A3C20">
      <w:pPr>
        <w:rPr>
          <w:sz w:val="20"/>
          <w:szCs w:val="20"/>
        </w:rPr>
      </w:pPr>
    </w:p>
    <w:p w:rsidR="00AC0D40" w:rsidRPr="004D765B" w:rsidRDefault="00AC0D40" w:rsidP="00C61ED4">
      <w:pPr>
        <w:jc w:val="center"/>
        <w:rPr>
          <w:sz w:val="20"/>
          <w:szCs w:val="20"/>
        </w:rPr>
        <w:sectPr w:rsidR="00AC0D40" w:rsidRPr="004D765B" w:rsidSect="000F6505">
          <w:headerReference w:type="default" r:id="rId9"/>
          <w:pgSz w:w="12240" w:h="15840"/>
          <w:pgMar w:top="720" w:right="720" w:bottom="540" w:left="720" w:header="720" w:footer="720" w:gutter="0"/>
          <w:cols w:num="2" w:space="720"/>
          <w:docGrid w:linePitch="360"/>
        </w:sectPr>
      </w:pPr>
    </w:p>
    <w:p w:rsidR="008468E8" w:rsidRPr="00A4184A" w:rsidRDefault="008468E8" w:rsidP="008468E8">
      <w:pPr>
        <w:rPr>
          <w:sz w:val="28"/>
          <w:szCs w:val="28"/>
        </w:rPr>
      </w:pPr>
      <w:r>
        <w:rPr>
          <w:sz w:val="28"/>
        </w:rPr>
        <w:lastRenderedPageBreak/>
        <w:t>___________________________________________</w:t>
      </w:r>
      <w:r>
        <w:tab/>
      </w:r>
      <w:r>
        <w:tab/>
      </w:r>
      <w:r>
        <w:rPr>
          <w:sz w:val="28"/>
        </w:rPr>
        <w:t>____________________</w:t>
      </w:r>
    </w:p>
    <w:p w:rsidR="008468E8" w:rsidRDefault="008468E8" w:rsidP="008468E8">
      <w:pPr>
        <w:tabs>
          <w:tab w:val="left" w:pos="1985"/>
          <w:tab w:val="left" w:pos="7655"/>
        </w:tabs>
        <w:rPr>
          <w:sz w:val="20"/>
          <w:szCs w:val="20"/>
        </w:rPr>
      </w:pPr>
      <w:r>
        <w:rPr>
          <w:sz w:val="20"/>
        </w:rPr>
        <w:t>Подпись заявителя</w:t>
      </w:r>
      <w:r>
        <w:tab/>
      </w:r>
      <w:r>
        <w:rPr>
          <w:sz w:val="20"/>
        </w:rPr>
        <w:t xml:space="preserve">                                                                                                         Дата</w:t>
      </w: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  <w:r>
        <w:rPr>
          <w:sz w:val="20"/>
        </w:rPr>
        <w:t xml:space="preserve">Мы </w:t>
      </w:r>
      <w:r w:rsidR="007326CF">
        <w:rPr>
          <w:sz w:val="20"/>
        </w:rPr>
        <w:t>отберем</w:t>
      </w:r>
      <w:r>
        <w:rPr>
          <w:sz w:val="20"/>
        </w:rPr>
        <w:t xml:space="preserve"> 10 участников из общего числа кандидатов на участие в программе. Ваши ответы на данные вопросы помогу</w:t>
      </w:r>
      <w:r w:rsidR="007326CF">
        <w:rPr>
          <w:sz w:val="20"/>
        </w:rPr>
        <w:t>т</w:t>
      </w:r>
      <w:r>
        <w:rPr>
          <w:sz w:val="20"/>
        </w:rPr>
        <w:t xml:space="preserve"> нам в процессе отбора. Пожалуйста, ответьте на следующие вопросы. Вы можете использовать дополнительное пространство или отдель</w:t>
      </w:r>
      <w:r w:rsidR="00A46CD9">
        <w:rPr>
          <w:sz w:val="20"/>
        </w:rPr>
        <w:t>ные страницы, если необходимо.</w:t>
      </w: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Опишите обязанности занимаемой Вами должности. </w:t>
      </w: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Опишите ваши цели для участия в этой программе. Какие вопросы управления особо охраняемыми природными территориями или управления земельными ресурсами интересуют Вас больше всего? Чему Вы хотите научиться?</w:t>
      </w: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pStyle w:val="ListParagraph"/>
        <w:rPr>
          <w:sz w:val="20"/>
          <w:szCs w:val="20"/>
        </w:rPr>
      </w:pPr>
    </w:p>
    <w:p w:rsidR="00CC28F9" w:rsidRPr="002E487B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Какие из следующих тем наиболее актуальны для занимаемой Вами должности: отдых и туризм, пастбищное животноводство, водоразделы, сохранение биоразнообразия, и / или исследования? Пожалуйста опишите виды работы, которую Вы выполняете по указанным темам. </w:t>
      </w:r>
    </w:p>
    <w:p w:rsidR="00CC28F9" w:rsidRPr="00E63CD4" w:rsidRDefault="00CC28F9" w:rsidP="00CC28F9">
      <w:pPr>
        <w:pStyle w:val="ListParagraph"/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Как эта программа поможет Вам в выполнении своих должностных обязанностей и достижении карьерных целей? </w:t>
      </w: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Pr="00E63CD4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Как Вы предполагаете использовать информацию, полученную в этой программе, для дальнейшего сохранения и управления охраняемыми территориями в вашей стране? Существуют ли возможности для использования информации, которую Вы получите в этой программе, на региональном уровне?</w:t>
      </w: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Pr="002E487B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Сотрудничаете ли Вы или Ваша организация с НПО, государственными структурами, донорами или другими организациями? Если да, по каким темам и каким образом Вы работаете в рамках такого сотрудничества? </w:t>
      </w: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Default="00CC28F9" w:rsidP="00CC28F9">
      <w:pPr>
        <w:rPr>
          <w:sz w:val="20"/>
          <w:szCs w:val="20"/>
        </w:rPr>
      </w:pPr>
    </w:p>
    <w:p w:rsidR="00CC28F9" w:rsidRPr="002E487B" w:rsidRDefault="00CC28F9" w:rsidP="00CC28F9">
      <w:pPr>
        <w:rPr>
          <w:sz w:val="20"/>
          <w:szCs w:val="20"/>
        </w:rPr>
      </w:pPr>
    </w:p>
    <w:p w:rsidR="00CC28F9" w:rsidRPr="00E63CD4" w:rsidRDefault="00CC28F9" w:rsidP="00CC28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 xml:space="preserve">Какие возможности имеет Ваша организация для продолжения сотрудничества с партнерами из США и для внедрения или применения уроков или идей, которые Вы сможете получить от этой учебной программы? </w:t>
      </w: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p w:rsidR="00CC28F9" w:rsidRPr="00CC28F9" w:rsidRDefault="00CC28F9" w:rsidP="008468E8">
      <w:pPr>
        <w:tabs>
          <w:tab w:val="left" w:pos="1985"/>
          <w:tab w:val="left" w:pos="7655"/>
        </w:tabs>
        <w:rPr>
          <w:sz w:val="20"/>
          <w:szCs w:val="20"/>
        </w:rPr>
      </w:pPr>
    </w:p>
    <w:sectPr w:rsidR="00CC28F9" w:rsidRPr="00CC28F9" w:rsidSect="006B30BD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93" w:rsidRDefault="00307093" w:rsidP="007A770B">
      <w:r>
        <w:separator/>
      </w:r>
    </w:p>
  </w:endnote>
  <w:endnote w:type="continuationSeparator" w:id="0">
    <w:p w:rsidR="00307093" w:rsidRDefault="00307093" w:rsidP="007A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93" w:rsidRDefault="00307093" w:rsidP="007A770B">
      <w:r>
        <w:separator/>
      </w:r>
    </w:p>
  </w:footnote>
  <w:footnote w:type="continuationSeparator" w:id="0">
    <w:p w:rsidR="00307093" w:rsidRDefault="00307093" w:rsidP="007A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1D" w:rsidRPr="002925B2" w:rsidRDefault="002925B2" w:rsidP="007A770B">
    <w:pPr>
      <w:jc w:val="center"/>
      <w:rPr>
        <w:b/>
        <w:sz w:val="20"/>
        <w:szCs w:val="20"/>
      </w:rPr>
    </w:pPr>
    <w:r>
      <w:rPr>
        <w:b/>
        <w:sz w:val="20"/>
      </w:rPr>
      <w:t>ЗАЯВКА</w:t>
    </w:r>
  </w:p>
  <w:p w:rsidR="008800C2" w:rsidRPr="00532FC5" w:rsidRDefault="00CC28F9" w:rsidP="00CC28F9">
    <w:pPr>
      <w:jc w:val="center"/>
      <w:rPr>
        <w:sz w:val="20"/>
      </w:rPr>
    </w:pPr>
    <w:r w:rsidRPr="00532FC5">
      <w:rPr>
        <w:sz w:val="20"/>
      </w:rPr>
      <w:t xml:space="preserve">ПРОГРАММА </w:t>
    </w:r>
    <w:r w:rsidR="008800C2" w:rsidRPr="00532FC5">
      <w:rPr>
        <w:sz w:val="20"/>
      </w:rPr>
      <w:t xml:space="preserve">2015 ГОДА </w:t>
    </w:r>
    <w:r w:rsidRPr="00532FC5">
      <w:rPr>
        <w:sz w:val="20"/>
      </w:rPr>
      <w:t xml:space="preserve">ПО УПРАВЛЕНИЮ ОСОБО ОХРАНЯЕМЫМИ </w:t>
    </w:r>
  </w:p>
  <w:p w:rsidR="00CC28F9" w:rsidRPr="00532FC5" w:rsidRDefault="00CC28F9" w:rsidP="00CC28F9">
    <w:pPr>
      <w:jc w:val="center"/>
      <w:rPr>
        <w:sz w:val="20"/>
        <w:szCs w:val="20"/>
      </w:rPr>
    </w:pPr>
    <w:r w:rsidRPr="00532FC5">
      <w:rPr>
        <w:sz w:val="20"/>
      </w:rPr>
      <w:t xml:space="preserve">ПРИРОДНЫМИ ТЕРРИТОРИЯМИ ЦЕНТРАЛЬНОЙ АЗИИ </w:t>
    </w:r>
  </w:p>
  <w:p w:rsidR="0093021D" w:rsidRPr="00CC28F9" w:rsidRDefault="00CC28F9" w:rsidP="00CC28F9">
    <w:pPr>
      <w:jc w:val="center"/>
    </w:pPr>
    <w:r w:rsidRPr="00532FC5">
      <w:rPr>
        <w:sz w:val="20"/>
      </w:rPr>
      <w:t>9-18 СЕНТЯБРЯ 2015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922"/>
    <w:multiLevelType w:val="hybridMultilevel"/>
    <w:tmpl w:val="3000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D"/>
    <w:rsid w:val="00016469"/>
    <w:rsid w:val="000314A6"/>
    <w:rsid w:val="000330EE"/>
    <w:rsid w:val="000452ED"/>
    <w:rsid w:val="0006421F"/>
    <w:rsid w:val="00064C14"/>
    <w:rsid w:val="00085C42"/>
    <w:rsid w:val="000E3101"/>
    <w:rsid w:val="000F6505"/>
    <w:rsid w:val="00103EF1"/>
    <w:rsid w:val="0010645A"/>
    <w:rsid w:val="001129A3"/>
    <w:rsid w:val="00117167"/>
    <w:rsid w:val="00135F5D"/>
    <w:rsid w:val="00140AA8"/>
    <w:rsid w:val="00184369"/>
    <w:rsid w:val="0019191F"/>
    <w:rsid w:val="00197693"/>
    <w:rsid w:val="002033F5"/>
    <w:rsid w:val="00253101"/>
    <w:rsid w:val="002925B2"/>
    <w:rsid w:val="002951BC"/>
    <w:rsid w:val="002A3C20"/>
    <w:rsid w:val="002E7674"/>
    <w:rsid w:val="00307093"/>
    <w:rsid w:val="00331773"/>
    <w:rsid w:val="003460D4"/>
    <w:rsid w:val="003537E8"/>
    <w:rsid w:val="0038511B"/>
    <w:rsid w:val="0039059F"/>
    <w:rsid w:val="003D0A83"/>
    <w:rsid w:val="003F673F"/>
    <w:rsid w:val="00424B40"/>
    <w:rsid w:val="004472DB"/>
    <w:rsid w:val="004816F8"/>
    <w:rsid w:val="00482FF9"/>
    <w:rsid w:val="004D0788"/>
    <w:rsid w:val="004D765B"/>
    <w:rsid w:val="004E05AC"/>
    <w:rsid w:val="004E3305"/>
    <w:rsid w:val="004E591B"/>
    <w:rsid w:val="0050266C"/>
    <w:rsid w:val="00522E05"/>
    <w:rsid w:val="00532FC5"/>
    <w:rsid w:val="005A344A"/>
    <w:rsid w:val="005D3BED"/>
    <w:rsid w:val="0061248D"/>
    <w:rsid w:val="006474A9"/>
    <w:rsid w:val="006B30BD"/>
    <w:rsid w:val="006C01D8"/>
    <w:rsid w:val="006D0463"/>
    <w:rsid w:val="007326CF"/>
    <w:rsid w:val="00734988"/>
    <w:rsid w:val="00781C19"/>
    <w:rsid w:val="007A770B"/>
    <w:rsid w:val="007B4E7B"/>
    <w:rsid w:val="007E6AE5"/>
    <w:rsid w:val="008235C6"/>
    <w:rsid w:val="008468E8"/>
    <w:rsid w:val="00857ECE"/>
    <w:rsid w:val="00875872"/>
    <w:rsid w:val="008800C2"/>
    <w:rsid w:val="00893DC5"/>
    <w:rsid w:val="008B4CF4"/>
    <w:rsid w:val="008C473A"/>
    <w:rsid w:val="008C631A"/>
    <w:rsid w:val="008E2A8E"/>
    <w:rsid w:val="008F17DC"/>
    <w:rsid w:val="009036AD"/>
    <w:rsid w:val="00907E9E"/>
    <w:rsid w:val="009255CB"/>
    <w:rsid w:val="00925C15"/>
    <w:rsid w:val="0093021D"/>
    <w:rsid w:val="00985A3A"/>
    <w:rsid w:val="009871B2"/>
    <w:rsid w:val="00991946"/>
    <w:rsid w:val="00993BD9"/>
    <w:rsid w:val="009A1967"/>
    <w:rsid w:val="009A22AD"/>
    <w:rsid w:val="009A54A4"/>
    <w:rsid w:val="009B0260"/>
    <w:rsid w:val="009B5994"/>
    <w:rsid w:val="009C6406"/>
    <w:rsid w:val="009D2A83"/>
    <w:rsid w:val="009E237F"/>
    <w:rsid w:val="00A007A0"/>
    <w:rsid w:val="00A17C58"/>
    <w:rsid w:val="00A46CD9"/>
    <w:rsid w:val="00A74A9B"/>
    <w:rsid w:val="00A811E6"/>
    <w:rsid w:val="00AC0D40"/>
    <w:rsid w:val="00AC63C5"/>
    <w:rsid w:val="00AF250D"/>
    <w:rsid w:val="00B11B5D"/>
    <w:rsid w:val="00B31B74"/>
    <w:rsid w:val="00B66DC8"/>
    <w:rsid w:val="00BA353B"/>
    <w:rsid w:val="00BE119F"/>
    <w:rsid w:val="00C04EB8"/>
    <w:rsid w:val="00C143EF"/>
    <w:rsid w:val="00C56E8D"/>
    <w:rsid w:val="00C572C9"/>
    <w:rsid w:val="00C61ED4"/>
    <w:rsid w:val="00C72670"/>
    <w:rsid w:val="00C85F0A"/>
    <w:rsid w:val="00CC28F9"/>
    <w:rsid w:val="00CF5767"/>
    <w:rsid w:val="00D23581"/>
    <w:rsid w:val="00D46162"/>
    <w:rsid w:val="00D62E14"/>
    <w:rsid w:val="00D7056C"/>
    <w:rsid w:val="00D77EEF"/>
    <w:rsid w:val="00DB04A7"/>
    <w:rsid w:val="00DB6271"/>
    <w:rsid w:val="00DE01A0"/>
    <w:rsid w:val="00DE2FF2"/>
    <w:rsid w:val="00DE3CFD"/>
    <w:rsid w:val="00DF21A0"/>
    <w:rsid w:val="00DF6744"/>
    <w:rsid w:val="00E45265"/>
    <w:rsid w:val="00E47264"/>
    <w:rsid w:val="00E63EED"/>
    <w:rsid w:val="00E67768"/>
    <w:rsid w:val="00F14F06"/>
    <w:rsid w:val="00F265E0"/>
    <w:rsid w:val="00FA3664"/>
    <w:rsid w:val="00FB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7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4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74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A9B"/>
  </w:style>
  <w:style w:type="paragraph" w:styleId="CommentSubject">
    <w:name w:val="annotation subject"/>
    <w:basedOn w:val="CommentText"/>
    <w:next w:val="CommentText"/>
    <w:link w:val="CommentSubjectChar"/>
    <w:rsid w:val="00A7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A9B"/>
    <w:rPr>
      <w:b/>
      <w:bCs/>
    </w:rPr>
  </w:style>
  <w:style w:type="paragraph" w:styleId="Header">
    <w:name w:val="header"/>
    <w:basedOn w:val="Normal"/>
    <w:link w:val="HeaderChar"/>
    <w:rsid w:val="007A7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70B"/>
    <w:rPr>
      <w:sz w:val="24"/>
      <w:szCs w:val="24"/>
    </w:rPr>
  </w:style>
  <w:style w:type="paragraph" w:styleId="Footer">
    <w:name w:val="footer"/>
    <w:basedOn w:val="Normal"/>
    <w:link w:val="FooterChar"/>
    <w:rsid w:val="007A7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7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7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4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74A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A9B"/>
  </w:style>
  <w:style w:type="paragraph" w:styleId="CommentSubject">
    <w:name w:val="annotation subject"/>
    <w:basedOn w:val="CommentText"/>
    <w:next w:val="CommentText"/>
    <w:link w:val="CommentSubjectChar"/>
    <w:rsid w:val="00A7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A9B"/>
    <w:rPr>
      <w:b/>
      <w:bCs/>
    </w:rPr>
  </w:style>
  <w:style w:type="paragraph" w:styleId="Header">
    <w:name w:val="header"/>
    <w:basedOn w:val="Normal"/>
    <w:link w:val="HeaderChar"/>
    <w:rsid w:val="007A7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70B"/>
    <w:rPr>
      <w:sz w:val="24"/>
      <w:szCs w:val="24"/>
    </w:rPr>
  </w:style>
  <w:style w:type="paragraph" w:styleId="Footer">
    <w:name w:val="footer"/>
    <w:basedOn w:val="Normal"/>
    <w:link w:val="FooterChar"/>
    <w:rsid w:val="007A7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7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kinder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</vt:lpstr>
      <vt:lpstr>APPLICATION</vt:lpstr>
    </vt:vector>
  </TitlesOfParts>
  <Company>The University of Montana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College of Forestry and Conservation</dc:creator>
  <cp:lastModifiedBy>USDA Forest Service</cp:lastModifiedBy>
  <cp:revision>2</cp:revision>
  <dcterms:created xsi:type="dcterms:W3CDTF">2015-06-02T12:28:00Z</dcterms:created>
  <dcterms:modified xsi:type="dcterms:W3CDTF">2015-06-02T12:28:00Z</dcterms:modified>
</cp:coreProperties>
</file>