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0" w:rsidRPr="00DB6DE8" w:rsidRDefault="00285030" w:rsidP="00DB6DE8">
      <w:pPr>
        <w:rPr>
          <w:rFonts w:ascii="Segoe UI" w:hAnsi="Segoe UI" w:cs="Segoe UI"/>
          <w:lang w:val="ru-RU"/>
        </w:rPr>
      </w:pPr>
    </w:p>
    <w:p w:rsidR="006D2DE6" w:rsidRPr="00DB6DE8" w:rsidRDefault="00785645" w:rsidP="00DB6DE8">
      <w:pPr>
        <w:jc w:val="center"/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t>Международный Год Почв 2015 – Координация деятельности</w:t>
      </w:r>
    </w:p>
    <w:p w:rsidR="00F7155C" w:rsidRPr="00DB6DE8" w:rsidRDefault="00F77E15" w:rsidP="00DB6DE8">
      <w:pPr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t>Общие положения</w:t>
      </w:r>
    </w:p>
    <w:p w:rsidR="00CC28A6" w:rsidRPr="00DB6DE8" w:rsidRDefault="00785645" w:rsidP="00DB6DE8">
      <w:p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>После двух лет интенсивных консультаций шестьдесят восьмая сессия Генеральной Ассамбл</w:t>
      </w:r>
      <w:proofErr w:type="gramStart"/>
      <w:r w:rsidRPr="00DB6DE8">
        <w:rPr>
          <w:rFonts w:ascii="Segoe UI" w:hAnsi="Segoe UI" w:cs="Segoe UI"/>
          <w:sz w:val="22"/>
          <w:lang w:val="ru-RU"/>
        </w:rPr>
        <w:t>еи ОО</w:t>
      </w:r>
      <w:proofErr w:type="gramEnd"/>
      <w:r w:rsidRPr="00DB6DE8">
        <w:rPr>
          <w:rFonts w:ascii="Segoe UI" w:hAnsi="Segoe UI" w:cs="Segoe UI"/>
          <w:sz w:val="22"/>
          <w:lang w:val="ru-RU"/>
        </w:rPr>
        <w:t xml:space="preserve">Н провозгласила 2015 год Международным годом почв </w:t>
      </w:r>
      <w:r w:rsidR="00CC28A6" w:rsidRPr="00DB6DE8">
        <w:rPr>
          <w:rFonts w:ascii="Segoe UI" w:hAnsi="Segoe UI" w:cs="Segoe UI"/>
          <w:sz w:val="22"/>
          <w:lang w:val="ru-RU"/>
        </w:rPr>
        <w:t xml:space="preserve"> (A/RES/68/232). </w:t>
      </w:r>
      <w:r w:rsidRPr="00DB6DE8">
        <w:rPr>
          <w:rFonts w:ascii="Segoe UI" w:hAnsi="Segoe UI" w:cs="Segoe UI"/>
          <w:sz w:val="22"/>
          <w:lang w:val="ru-RU"/>
        </w:rPr>
        <w:t xml:space="preserve">Международный год почв (МГП) должен стать платформой </w:t>
      </w:r>
      <w:r w:rsidR="00832FEC" w:rsidRPr="00DB6DE8">
        <w:rPr>
          <w:rFonts w:ascii="Segoe UI" w:hAnsi="Segoe UI" w:cs="Segoe UI"/>
          <w:sz w:val="22"/>
          <w:lang w:val="ru-RU"/>
        </w:rPr>
        <w:t xml:space="preserve">для </w:t>
      </w:r>
      <w:r w:rsidRPr="00DB6DE8">
        <w:rPr>
          <w:rFonts w:ascii="Segoe UI" w:hAnsi="Segoe UI" w:cs="Segoe UI"/>
          <w:sz w:val="22"/>
          <w:lang w:val="ru-RU"/>
        </w:rPr>
        <w:t xml:space="preserve">повышения информированности </w:t>
      </w:r>
      <w:r w:rsidR="00832FEC" w:rsidRPr="00DB6DE8">
        <w:rPr>
          <w:rFonts w:ascii="Segoe UI" w:hAnsi="Segoe UI" w:cs="Segoe UI"/>
          <w:sz w:val="22"/>
          <w:lang w:val="ru-RU"/>
        </w:rPr>
        <w:t xml:space="preserve">населения </w:t>
      </w:r>
      <w:r w:rsidRPr="00DB6DE8">
        <w:rPr>
          <w:rFonts w:ascii="Segoe UI" w:hAnsi="Segoe UI" w:cs="Segoe UI"/>
          <w:sz w:val="22"/>
          <w:lang w:val="ru-RU"/>
        </w:rPr>
        <w:t>о ключевой роли по</w:t>
      </w:r>
      <w:proofErr w:type="gramStart"/>
      <w:r w:rsidRPr="00DB6DE8">
        <w:rPr>
          <w:rFonts w:ascii="Segoe UI" w:hAnsi="Segoe UI" w:cs="Segoe UI"/>
          <w:sz w:val="22"/>
          <w:lang w:val="ru-RU"/>
        </w:rPr>
        <w:t>чв</w:t>
      </w:r>
      <w:r w:rsidR="000476E9" w:rsidRPr="00DB6DE8">
        <w:rPr>
          <w:rFonts w:ascii="Segoe UI" w:hAnsi="Segoe UI" w:cs="Segoe UI"/>
          <w:sz w:val="22"/>
          <w:lang w:val="ru-RU"/>
        </w:rPr>
        <w:t xml:space="preserve"> </w:t>
      </w:r>
      <w:r w:rsidRPr="00DB6DE8">
        <w:rPr>
          <w:rFonts w:ascii="Segoe UI" w:hAnsi="Segoe UI" w:cs="Segoe UI"/>
          <w:sz w:val="22"/>
          <w:lang w:val="ru-RU"/>
        </w:rPr>
        <w:t>в пр</w:t>
      </w:r>
      <w:proofErr w:type="gramEnd"/>
      <w:r w:rsidRPr="00DB6DE8">
        <w:rPr>
          <w:rFonts w:ascii="Segoe UI" w:hAnsi="Segoe UI" w:cs="Segoe UI"/>
          <w:sz w:val="22"/>
          <w:lang w:val="ru-RU"/>
        </w:rPr>
        <w:t xml:space="preserve">одовольственной </w:t>
      </w:r>
      <w:r w:rsidR="00EB4536" w:rsidRPr="00DB6DE8">
        <w:rPr>
          <w:rFonts w:ascii="Segoe UI" w:hAnsi="Segoe UI" w:cs="Segoe UI"/>
          <w:sz w:val="22"/>
          <w:lang w:val="ru-RU"/>
        </w:rPr>
        <w:t xml:space="preserve"> безопасности и </w:t>
      </w:r>
      <w:r w:rsidR="00D53699" w:rsidRPr="00DB6DE8">
        <w:rPr>
          <w:rFonts w:ascii="Segoe UI" w:hAnsi="Segoe UI" w:cs="Segoe UI"/>
          <w:sz w:val="22"/>
          <w:lang w:val="ru-RU"/>
        </w:rPr>
        <w:t xml:space="preserve">выполнении </w:t>
      </w:r>
      <w:r w:rsidRPr="00DB6DE8">
        <w:rPr>
          <w:rFonts w:ascii="Segoe UI" w:hAnsi="Segoe UI" w:cs="Segoe UI"/>
          <w:sz w:val="22"/>
          <w:lang w:val="ru-RU"/>
        </w:rPr>
        <w:t>жизненно важных экологических функций.</w:t>
      </w:r>
    </w:p>
    <w:p w:rsidR="00785645" w:rsidRPr="00DB6DE8" w:rsidRDefault="00677D52" w:rsidP="00DB6DE8">
      <w:pPr>
        <w:rPr>
          <w:rFonts w:ascii="Segoe UI" w:hAnsi="Segoe UI" w:cs="Segoe UI"/>
          <w:lang w:val="ru-RU"/>
        </w:rPr>
      </w:pPr>
      <w:r>
        <w:rPr>
          <w:rFonts w:ascii="Segoe UI" w:hAnsi="Segoe UI" w:cs="Segoe UI"/>
          <w:sz w:val="22"/>
          <w:lang w:val="ru-RU"/>
        </w:rPr>
        <w:t>Секретариат</w:t>
      </w:r>
      <w:r w:rsidR="00EB4536" w:rsidRPr="00DB6DE8">
        <w:rPr>
          <w:rFonts w:ascii="Segoe UI" w:hAnsi="Segoe UI" w:cs="Segoe UI"/>
          <w:sz w:val="22"/>
          <w:lang w:val="ru-RU"/>
        </w:rPr>
        <w:t xml:space="preserve"> МГ</w:t>
      </w:r>
      <w:r w:rsidR="00A830DF" w:rsidRPr="00DB6DE8">
        <w:rPr>
          <w:rFonts w:ascii="Segoe UI" w:hAnsi="Segoe UI" w:cs="Segoe UI"/>
          <w:sz w:val="22"/>
          <w:lang w:val="ru-RU"/>
        </w:rPr>
        <w:t>П</w:t>
      </w:r>
      <w:r w:rsidR="00EB4536" w:rsidRPr="00DB6DE8">
        <w:rPr>
          <w:rFonts w:ascii="Segoe UI" w:hAnsi="Segoe UI" w:cs="Segoe UI"/>
          <w:sz w:val="22"/>
          <w:lang w:val="ru-RU"/>
        </w:rPr>
        <w:t xml:space="preserve"> </w:t>
      </w:r>
      <w:r>
        <w:rPr>
          <w:rFonts w:ascii="Segoe UI" w:hAnsi="Segoe UI" w:cs="Segoe UI"/>
          <w:sz w:val="22"/>
          <w:lang w:val="ru-RU"/>
        </w:rPr>
        <w:t>готов</w:t>
      </w:r>
      <w:r w:rsidR="00D53699" w:rsidRPr="00DB6DE8">
        <w:rPr>
          <w:rFonts w:ascii="Segoe UI" w:hAnsi="Segoe UI" w:cs="Segoe UI"/>
          <w:sz w:val="22"/>
          <w:lang w:val="ru-RU"/>
        </w:rPr>
        <w:t xml:space="preserve"> </w:t>
      </w:r>
      <w:r w:rsidR="00EB4536" w:rsidRPr="00DB6DE8">
        <w:rPr>
          <w:rFonts w:ascii="Segoe UI" w:hAnsi="Segoe UI" w:cs="Segoe UI"/>
          <w:sz w:val="22"/>
          <w:lang w:val="ru-RU"/>
        </w:rPr>
        <w:t>поддерживать и координировать усилия по проведению национальных мероприятий, которые будут проводиться со следующими целями</w:t>
      </w:r>
      <w:r w:rsidR="00EB4536" w:rsidRPr="00DB6DE8">
        <w:rPr>
          <w:rFonts w:ascii="Segoe UI" w:hAnsi="Segoe UI" w:cs="Segoe UI"/>
          <w:lang w:val="ru-RU"/>
        </w:rPr>
        <w:t>:</w:t>
      </w:r>
    </w:p>
    <w:p w:rsidR="00A830DF" w:rsidRPr="00DB6DE8" w:rsidRDefault="00A830DF" w:rsidP="00DB6DE8">
      <w:pPr>
        <w:pStyle w:val="a9"/>
        <w:numPr>
          <w:ilvl w:val="0"/>
          <w:numId w:val="7"/>
        </w:num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>Оказывать всемерное содействие повышению уровня информированности гражданского общества и  директивных органов об огромной важности почв для  жизни человека;</w:t>
      </w:r>
    </w:p>
    <w:p w:rsidR="00A830DF" w:rsidRPr="00DB6DE8" w:rsidRDefault="00A830DF" w:rsidP="00DB6DE8">
      <w:pPr>
        <w:pStyle w:val="a9"/>
        <w:numPr>
          <w:ilvl w:val="0"/>
          <w:numId w:val="7"/>
        </w:num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 xml:space="preserve">Проводить информационно-просветительскую работу по вопросам, связанным с ключевой ролью почв с точки зрения продовольственной безопасности, важнейших </w:t>
      </w:r>
      <w:proofErr w:type="spellStart"/>
      <w:r w:rsidRPr="00DB6DE8">
        <w:rPr>
          <w:rFonts w:ascii="Segoe UI" w:hAnsi="Segoe UI" w:cs="Segoe UI"/>
          <w:sz w:val="22"/>
          <w:lang w:val="ru-RU"/>
        </w:rPr>
        <w:t>экосистемных</w:t>
      </w:r>
      <w:proofErr w:type="spellEnd"/>
      <w:r w:rsidRPr="00DB6DE8">
        <w:rPr>
          <w:rFonts w:ascii="Segoe UI" w:hAnsi="Segoe UI" w:cs="Segoe UI"/>
          <w:sz w:val="22"/>
          <w:lang w:val="ru-RU"/>
        </w:rPr>
        <w:t xml:space="preserve"> услуг, адаптации к изменениям климата и смягчения их последствий, сокращения масштабов нищеты и обеспечения устойчивого развития;</w:t>
      </w:r>
    </w:p>
    <w:p w:rsidR="00A830DF" w:rsidRPr="00DB6DE8" w:rsidRDefault="00A830DF" w:rsidP="00DB6DE8">
      <w:pPr>
        <w:pStyle w:val="a9"/>
        <w:numPr>
          <w:ilvl w:val="0"/>
          <w:numId w:val="7"/>
        </w:num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>Способствовать проведению действенной политики и мероприятий, направленных на обеспечение  устойчивого  управления почвенными ресурсами и их защиты;</w:t>
      </w:r>
    </w:p>
    <w:p w:rsidR="00A830DF" w:rsidRPr="00DB6DE8" w:rsidRDefault="00A830DF" w:rsidP="00DB6DE8">
      <w:pPr>
        <w:pStyle w:val="a9"/>
        <w:numPr>
          <w:ilvl w:val="0"/>
          <w:numId w:val="7"/>
        </w:num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>Стимулировать  инвестиции в реализацию устойчивых методов  управления почвенными ресурсами в целях  мелиорации почв,  используемых различными категориями землепользователей и групп населения, и сохранения их здоровья;</w:t>
      </w:r>
    </w:p>
    <w:p w:rsidR="00A830DF" w:rsidRPr="00DB6DE8" w:rsidRDefault="00A830DF" w:rsidP="00DB6DE8">
      <w:pPr>
        <w:pStyle w:val="a9"/>
        <w:numPr>
          <w:ilvl w:val="0"/>
          <w:numId w:val="7"/>
        </w:num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>Поддерживать инициативы, связанные с  Целями устойчивого развития (ЦУР) и  повесткой дня на период после 2015 года;</w:t>
      </w:r>
    </w:p>
    <w:p w:rsidR="00A830DF" w:rsidRPr="00DB6DE8" w:rsidRDefault="00A830DF" w:rsidP="00DB6DE8">
      <w:pPr>
        <w:pStyle w:val="a9"/>
        <w:numPr>
          <w:ilvl w:val="0"/>
          <w:numId w:val="7"/>
        </w:num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>Пропагандировать скорейшее наращивание потенциала в области сбора информации о почвах и проведения мониторинга на всех уровнях (глобальном, региональном и национальном).</w:t>
      </w:r>
    </w:p>
    <w:p w:rsidR="00DB6DE8" w:rsidRPr="00DB6DE8" w:rsidRDefault="00DB6DE8" w:rsidP="00DB6DE8">
      <w:pPr>
        <w:pStyle w:val="a9"/>
        <w:rPr>
          <w:rFonts w:ascii="Segoe UI" w:hAnsi="Segoe UI" w:cs="Segoe UI"/>
          <w:sz w:val="22"/>
          <w:lang w:val="ru-RU"/>
        </w:rPr>
      </w:pPr>
    </w:p>
    <w:p w:rsidR="00A315D5" w:rsidRPr="00DB6DE8" w:rsidRDefault="00A315D5" w:rsidP="00DB6DE8">
      <w:pPr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t xml:space="preserve">Ожидаемые результаты </w:t>
      </w:r>
      <w:r w:rsidR="00832FEC" w:rsidRPr="00DB6DE8">
        <w:rPr>
          <w:rFonts w:ascii="Segoe UI" w:hAnsi="Segoe UI" w:cs="Segoe UI"/>
          <w:b/>
          <w:bCs/>
          <w:lang w:val="ru-RU"/>
        </w:rPr>
        <w:t xml:space="preserve">от </w:t>
      </w:r>
      <w:r w:rsidR="002A0296" w:rsidRPr="00DB6DE8">
        <w:rPr>
          <w:rFonts w:ascii="Segoe UI" w:hAnsi="Segoe UI" w:cs="Segoe UI"/>
          <w:b/>
          <w:bCs/>
          <w:lang w:val="ru-RU"/>
        </w:rPr>
        <w:t>информационной политики в рамках МГП</w:t>
      </w:r>
    </w:p>
    <w:p w:rsidR="00285030" w:rsidRPr="00E0075E" w:rsidRDefault="00A315D5" w:rsidP="00DB6DE8">
      <w:p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 xml:space="preserve">Будет создана дорожная карта </w:t>
      </w:r>
      <w:r w:rsidR="00832FEC" w:rsidRPr="00DB6DE8">
        <w:rPr>
          <w:rFonts w:ascii="Segoe UI" w:hAnsi="Segoe UI" w:cs="Segoe UI"/>
          <w:sz w:val="22"/>
          <w:lang w:val="ru-RU"/>
        </w:rPr>
        <w:t>c</w:t>
      </w:r>
      <w:r w:rsidRPr="00DB6DE8">
        <w:rPr>
          <w:rFonts w:ascii="Segoe UI" w:hAnsi="Segoe UI" w:cs="Segoe UI"/>
          <w:sz w:val="22"/>
          <w:lang w:val="ru-RU"/>
        </w:rPr>
        <w:t xml:space="preserve"> информацией </w:t>
      </w:r>
      <w:proofErr w:type="gramStart"/>
      <w:r w:rsidRPr="00DB6DE8">
        <w:rPr>
          <w:rFonts w:ascii="Segoe UI" w:hAnsi="Segoe UI" w:cs="Segoe UI"/>
          <w:sz w:val="22"/>
          <w:lang w:val="ru-RU"/>
        </w:rPr>
        <w:t>о</w:t>
      </w:r>
      <w:proofErr w:type="gramEnd"/>
      <w:r w:rsidRPr="00DB6DE8">
        <w:rPr>
          <w:rFonts w:ascii="Segoe UI" w:hAnsi="Segoe UI" w:cs="Segoe UI"/>
          <w:sz w:val="22"/>
          <w:lang w:val="ru-RU"/>
        </w:rPr>
        <w:t xml:space="preserve"> всех </w:t>
      </w:r>
      <w:r w:rsidR="00832FEC" w:rsidRPr="00DB6DE8">
        <w:rPr>
          <w:rFonts w:ascii="Segoe UI" w:hAnsi="Segoe UI" w:cs="Segoe UI"/>
          <w:sz w:val="22"/>
          <w:lang w:val="ru-RU"/>
        </w:rPr>
        <w:t>мероприятиях, запланированных в рамках МГ</w:t>
      </w:r>
      <w:r w:rsidR="00CF36D8" w:rsidRPr="00DB6DE8">
        <w:rPr>
          <w:rFonts w:ascii="Segoe UI" w:hAnsi="Segoe UI" w:cs="Segoe UI"/>
          <w:sz w:val="22"/>
          <w:lang w:val="ru-RU"/>
        </w:rPr>
        <w:t>П</w:t>
      </w:r>
      <w:r w:rsidR="00832FEC" w:rsidRPr="00DB6DE8">
        <w:rPr>
          <w:rFonts w:ascii="Segoe UI" w:hAnsi="Segoe UI" w:cs="Segoe UI"/>
          <w:sz w:val="22"/>
          <w:lang w:val="ru-RU"/>
        </w:rPr>
        <w:t xml:space="preserve"> министерствами, институтами и другими организациями </w:t>
      </w:r>
      <w:r w:rsidR="00BE2DA0">
        <w:rPr>
          <w:rFonts w:ascii="Segoe UI" w:hAnsi="Segoe UI" w:cs="Segoe UI"/>
          <w:sz w:val="22"/>
          <w:lang w:val="ru-RU"/>
        </w:rPr>
        <w:t>Вашей страны</w:t>
      </w:r>
      <w:r w:rsidRPr="00DB6DE8">
        <w:rPr>
          <w:rFonts w:ascii="Segoe UI" w:hAnsi="Segoe UI" w:cs="Segoe UI"/>
          <w:sz w:val="22"/>
          <w:lang w:val="ru-RU"/>
        </w:rPr>
        <w:t xml:space="preserve"> (конгрессы, выставки, семинары, тренинги, экскурсии и т.д</w:t>
      </w:r>
      <w:r w:rsidR="00832FEC" w:rsidRPr="00DB6DE8">
        <w:rPr>
          <w:rFonts w:ascii="Segoe UI" w:hAnsi="Segoe UI" w:cs="Segoe UI"/>
          <w:sz w:val="22"/>
          <w:lang w:val="ru-RU"/>
        </w:rPr>
        <w:t>.)</w:t>
      </w:r>
      <w:r w:rsidRPr="00DB6DE8">
        <w:rPr>
          <w:rFonts w:ascii="Segoe UI" w:hAnsi="Segoe UI" w:cs="Segoe UI"/>
          <w:sz w:val="22"/>
          <w:lang w:val="ru-RU"/>
        </w:rPr>
        <w:t>.</w:t>
      </w:r>
    </w:p>
    <w:p w:rsidR="00A315D5" w:rsidRPr="00DB6DE8" w:rsidRDefault="00D53699" w:rsidP="00DB6DE8">
      <w:p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>Полученная Секретариатом МГ</w:t>
      </w:r>
      <w:r w:rsidR="00CF36D8" w:rsidRPr="00DB6DE8">
        <w:rPr>
          <w:rFonts w:ascii="Segoe UI" w:hAnsi="Segoe UI" w:cs="Segoe UI"/>
          <w:sz w:val="22"/>
          <w:lang w:val="ru-RU"/>
        </w:rPr>
        <w:t>П</w:t>
      </w:r>
      <w:r w:rsidRPr="00DB6DE8">
        <w:rPr>
          <w:rFonts w:ascii="Segoe UI" w:hAnsi="Segoe UI" w:cs="Segoe UI"/>
          <w:sz w:val="22"/>
          <w:lang w:val="ru-RU"/>
        </w:rPr>
        <w:t xml:space="preserve"> информация </w:t>
      </w:r>
      <w:proofErr w:type="gramStart"/>
      <w:r w:rsidRPr="00DB6DE8">
        <w:rPr>
          <w:rFonts w:ascii="Segoe UI" w:hAnsi="Segoe UI" w:cs="Segoe UI"/>
          <w:sz w:val="22"/>
          <w:lang w:val="ru-RU"/>
        </w:rPr>
        <w:t>о</w:t>
      </w:r>
      <w:proofErr w:type="gramEnd"/>
      <w:r w:rsidRPr="00DB6DE8">
        <w:rPr>
          <w:rFonts w:ascii="Segoe UI" w:hAnsi="Segoe UI" w:cs="Segoe UI"/>
          <w:sz w:val="22"/>
          <w:lang w:val="ru-RU"/>
        </w:rPr>
        <w:t xml:space="preserve"> всех</w:t>
      </w:r>
      <w:r w:rsidR="00A315D5" w:rsidRPr="00DB6DE8">
        <w:rPr>
          <w:rFonts w:ascii="Segoe UI" w:hAnsi="Segoe UI" w:cs="Segoe UI"/>
          <w:sz w:val="22"/>
          <w:lang w:val="ru-RU"/>
        </w:rPr>
        <w:t xml:space="preserve"> событиях в рамках МГ</w:t>
      </w:r>
      <w:r w:rsidR="00CF36D8" w:rsidRPr="00DB6DE8">
        <w:rPr>
          <w:rFonts w:ascii="Segoe UI" w:hAnsi="Segoe UI" w:cs="Segoe UI"/>
          <w:sz w:val="22"/>
          <w:lang w:val="ru-RU"/>
        </w:rPr>
        <w:t>П</w:t>
      </w:r>
      <w:r w:rsidR="00A315D5" w:rsidRPr="00DB6DE8">
        <w:rPr>
          <w:rFonts w:ascii="Segoe UI" w:hAnsi="Segoe UI" w:cs="Segoe UI"/>
          <w:sz w:val="22"/>
          <w:lang w:val="ru-RU"/>
        </w:rPr>
        <w:t xml:space="preserve"> будет распространяться через </w:t>
      </w:r>
      <w:r w:rsidR="00832FEC" w:rsidRPr="00DB6DE8">
        <w:rPr>
          <w:rFonts w:ascii="Segoe UI" w:hAnsi="Segoe UI" w:cs="Segoe UI"/>
          <w:sz w:val="22"/>
          <w:lang w:val="ru-RU"/>
        </w:rPr>
        <w:t xml:space="preserve">специальный </w:t>
      </w:r>
      <w:r w:rsidR="00A315D5" w:rsidRPr="00DB6DE8">
        <w:rPr>
          <w:rFonts w:ascii="Segoe UI" w:hAnsi="Segoe UI" w:cs="Segoe UI"/>
          <w:sz w:val="22"/>
          <w:lang w:val="ru-RU"/>
        </w:rPr>
        <w:t>сайт ФАО, посвященный 2015 году.</w:t>
      </w:r>
    </w:p>
    <w:p w:rsidR="000476E9" w:rsidRPr="00E0075E" w:rsidRDefault="00A315D5" w:rsidP="00DB6DE8">
      <w:p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 xml:space="preserve">Кроме </w:t>
      </w:r>
      <w:r w:rsidR="00CF36D8" w:rsidRPr="00DB6DE8">
        <w:rPr>
          <w:rFonts w:ascii="Segoe UI" w:hAnsi="Segoe UI" w:cs="Segoe UI"/>
          <w:sz w:val="22"/>
          <w:lang w:val="ru-RU"/>
        </w:rPr>
        <w:t>э</w:t>
      </w:r>
      <w:r w:rsidRPr="00DB6DE8">
        <w:rPr>
          <w:rFonts w:ascii="Segoe UI" w:hAnsi="Segoe UI" w:cs="Segoe UI"/>
          <w:sz w:val="22"/>
          <w:lang w:val="ru-RU"/>
        </w:rPr>
        <w:t xml:space="preserve">того, по Вашему запросу </w:t>
      </w:r>
      <w:r w:rsidR="00A37025" w:rsidRPr="00DB6DE8">
        <w:rPr>
          <w:rFonts w:ascii="Segoe UI" w:hAnsi="Segoe UI" w:cs="Segoe UI"/>
          <w:sz w:val="22"/>
          <w:lang w:val="ru-RU"/>
        </w:rPr>
        <w:t>С</w:t>
      </w:r>
      <w:r w:rsidR="00D056FB">
        <w:rPr>
          <w:rFonts w:ascii="Segoe UI" w:hAnsi="Segoe UI" w:cs="Segoe UI"/>
          <w:sz w:val="22"/>
          <w:lang w:val="ru-RU"/>
        </w:rPr>
        <w:t>екретариат</w:t>
      </w:r>
      <w:r w:rsidRPr="00DB6DE8">
        <w:rPr>
          <w:rFonts w:ascii="Segoe UI" w:hAnsi="Segoe UI" w:cs="Segoe UI"/>
          <w:sz w:val="22"/>
          <w:lang w:val="ru-RU"/>
        </w:rPr>
        <w:t xml:space="preserve"> МГ</w:t>
      </w:r>
      <w:r w:rsidR="00CF36D8" w:rsidRPr="00DB6DE8">
        <w:rPr>
          <w:rFonts w:ascii="Segoe UI" w:hAnsi="Segoe UI" w:cs="Segoe UI"/>
          <w:sz w:val="22"/>
          <w:lang w:val="ru-RU"/>
        </w:rPr>
        <w:t>П</w:t>
      </w:r>
      <w:r w:rsidR="00D056FB">
        <w:rPr>
          <w:rFonts w:ascii="Segoe UI" w:hAnsi="Segoe UI" w:cs="Segoe UI"/>
          <w:sz w:val="22"/>
          <w:lang w:val="ru-RU"/>
        </w:rPr>
        <w:t xml:space="preserve"> и Евразийское Почвенное Партнерство</w:t>
      </w:r>
      <w:r w:rsidR="00A37025" w:rsidRPr="00DB6DE8">
        <w:rPr>
          <w:rFonts w:ascii="Segoe UI" w:hAnsi="Segoe UI" w:cs="Segoe UI"/>
          <w:sz w:val="22"/>
          <w:lang w:val="ru-RU"/>
        </w:rPr>
        <w:t xml:space="preserve"> готов</w:t>
      </w:r>
      <w:r w:rsidR="00D056FB">
        <w:rPr>
          <w:rFonts w:ascii="Segoe UI" w:hAnsi="Segoe UI" w:cs="Segoe UI"/>
          <w:sz w:val="22"/>
          <w:lang w:val="ru-RU"/>
        </w:rPr>
        <w:t>ы</w:t>
      </w:r>
      <w:r w:rsidR="000476E9" w:rsidRPr="00DB6DE8">
        <w:rPr>
          <w:rFonts w:ascii="Segoe UI" w:hAnsi="Segoe UI" w:cs="Segoe UI"/>
          <w:sz w:val="22"/>
          <w:lang w:val="ru-RU"/>
        </w:rPr>
        <w:t xml:space="preserve"> </w:t>
      </w:r>
      <w:r w:rsidR="00D53699" w:rsidRPr="00DB6DE8">
        <w:rPr>
          <w:rFonts w:ascii="Segoe UI" w:hAnsi="Segoe UI" w:cs="Segoe UI"/>
          <w:sz w:val="22"/>
          <w:lang w:val="ru-RU"/>
        </w:rPr>
        <w:t>1)</w:t>
      </w:r>
      <w:r w:rsidR="000476E9" w:rsidRPr="00DB6DE8">
        <w:rPr>
          <w:rFonts w:ascii="Segoe UI" w:hAnsi="Segoe UI" w:cs="Segoe UI"/>
          <w:sz w:val="22"/>
          <w:lang w:val="ru-RU"/>
        </w:rPr>
        <w:t xml:space="preserve"> </w:t>
      </w:r>
      <w:r w:rsidR="00A37025" w:rsidRPr="00DB6DE8">
        <w:rPr>
          <w:rFonts w:ascii="Segoe UI" w:hAnsi="Segoe UI" w:cs="Segoe UI"/>
          <w:sz w:val="22"/>
          <w:lang w:val="ru-RU"/>
        </w:rPr>
        <w:t xml:space="preserve">оказать поддержку по организации и проведению совместных </w:t>
      </w:r>
      <w:r w:rsidR="00A37025" w:rsidRPr="00DB6DE8">
        <w:rPr>
          <w:rFonts w:ascii="Segoe UI" w:hAnsi="Segoe UI" w:cs="Segoe UI"/>
          <w:sz w:val="22"/>
          <w:lang w:val="ru-RU"/>
        </w:rPr>
        <w:lastRenderedPageBreak/>
        <w:t>мероприятий на национальном уровне, в том числе проведения Всемирного дня почв 5 декабря 2015 года</w:t>
      </w:r>
      <w:r w:rsidR="00D53699" w:rsidRPr="00DB6DE8">
        <w:rPr>
          <w:rFonts w:ascii="Segoe UI" w:hAnsi="Segoe UI" w:cs="Segoe UI"/>
          <w:sz w:val="22"/>
          <w:lang w:val="ru-RU"/>
        </w:rPr>
        <w:t xml:space="preserve">, </w:t>
      </w:r>
      <w:r w:rsidR="000476E9" w:rsidRPr="00DB6DE8">
        <w:rPr>
          <w:rFonts w:ascii="Segoe UI" w:hAnsi="Segoe UI" w:cs="Segoe UI"/>
          <w:sz w:val="22"/>
          <w:lang w:val="ru-RU"/>
        </w:rPr>
        <w:t>2)</w:t>
      </w:r>
      <w:r w:rsidR="00D53699" w:rsidRPr="00DB6DE8">
        <w:rPr>
          <w:rFonts w:ascii="Segoe UI" w:hAnsi="Segoe UI" w:cs="Segoe UI"/>
          <w:sz w:val="22"/>
          <w:lang w:val="ru-RU"/>
        </w:rPr>
        <w:t>разработке и распространению материалов по МГП</w:t>
      </w:r>
      <w:r w:rsidR="00A37025" w:rsidRPr="00DB6DE8">
        <w:rPr>
          <w:rFonts w:ascii="Segoe UI" w:hAnsi="Segoe UI" w:cs="Segoe UI"/>
          <w:sz w:val="22"/>
          <w:lang w:val="ru-RU"/>
        </w:rPr>
        <w:t>.</w:t>
      </w:r>
    </w:p>
    <w:p w:rsidR="001141DF" w:rsidRPr="00DB6DE8" w:rsidRDefault="001141DF" w:rsidP="00DB6DE8">
      <w:pPr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t xml:space="preserve">Обмен информацией </w:t>
      </w:r>
      <w:r w:rsidR="002A0296" w:rsidRPr="00DB6DE8">
        <w:rPr>
          <w:rFonts w:ascii="Segoe UI" w:hAnsi="Segoe UI" w:cs="Segoe UI"/>
          <w:b/>
          <w:bCs/>
          <w:lang w:val="ru-RU"/>
        </w:rPr>
        <w:t>в рамках проведения МГП</w:t>
      </w:r>
    </w:p>
    <w:p w:rsidR="002F0744" w:rsidRPr="00DB6DE8" w:rsidRDefault="001141DF" w:rsidP="00DB6DE8">
      <w:p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 xml:space="preserve">Набор корпоративных материалов был подготовлен на русском языке для содействия в проведении мероприятий </w:t>
      </w:r>
      <w:r w:rsidR="002F0744" w:rsidRPr="00DB6DE8">
        <w:rPr>
          <w:rFonts w:ascii="Segoe UI" w:hAnsi="Segoe UI" w:cs="Segoe UI"/>
          <w:sz w:val="22"/>
          <w:lang w:val="ru-RU"/>
        </w:rPr>
        <w:t>от</w:t>
      </w:r>
      <w:r w:rsidR="00CF36D8" w:rsidRPr="00DB6DE8">
        <w:rPr>
          <w:rFonts w:ascii="Segoe UI" w:hAnsi="Segoe UI" w:cs="Segoe UI"/>
          <w:sz w:val="22"/>
          <w:lang w:val="ru-RU"/>
        </w:rPr>
        <w:t>н</w:t>
      </w:r>
      <w:r w:rsidR="002F0744" w:rsidRPr="00DB6DE8">
        <w:rPr>
          <w:rFonts w:ascii="Segoe UI" w:hAnsi="Segoe UI" w:cs="Segoe UI"/>
          <w:sz w:val="22"/>
          <w:lang w:val="ru-RU"/>
        </w:rPr>
        <w:t>осительно</w:t>
      </w:r>
      <w:r w:rsidRPr="00DB6DE8">
        <w:rPr>
          <w:rFonts w:ascii="Segoe UI" w:hAnsi="Segoe UI" w:cs="Segoe UI"/>
          <w:sz w:val="22"/>
          <w:lang w:val="ru-RU"/>
        </w:rPr>
        <w:t xml:space="preserve"> МГ</w:t>
      </w:r>
      <w:r w:rsidR="002F0744" w:rsidRPr="00DB6DE8">
        <w:rPr>
          <w:rFonts w:ascii="Segoe UI" w:hAnsi="Segoe UI" w:cs="Segoe UI"/>
          <w:sz w:val="22"/>
          <w:lang w:val="ru-RU"/>
        </w:rPr>
        <w:t>П</w:t>
      </w:r>
      <w:r w:rsidRPr="00DB6DE8">
        <w:rPr>
          <w:rFonts w:ascii="Segoe UI" w:hAnsi="Segoe UI" w:cs="Segoe UI"/>
          <w:sz w:val="22"/>
          <w:lang w:val="ru-RU"/>
        </w:rPr>
        <w:t xml:space="preserve"> на сайте </w:t>
      </w:r>
      <w:hyperlink r:id="rId8" w:history="1">
        <w:r w:rsidRPr="00DB6DE8">
          <w:rPr>
            <w:rStyle w:val="ab"/>
            <w:rFonts w:ascii="Segoe UI" w:hAnsi="Segoe UI" w:cs="Segoe UI"/>
            <w:sz w:val="22"/>
            <w:lang w:val="ru-RU"/>
          </w:rPr>
          <w:t>www.fao.org/soils-2015/ru/</w:t>
        </w:r>
      </w:hyperlink>
      <w:r w:rsidRPr="00DB6DE8">
        <w:rPr>
          <w:rFonts w:ascii="Segoe UI" w:hAnsi="Segoe UI" w:cs="Segoe UI"/>
          <w:sz w:val="22"/>
          <w:lang w:val="ru-RU"/>
        </w:rPr>
        <w:t xml:space="preserve">. </w:t>
      </w:r>
      <w:r w:rsidR="00CF36D8" w:rsidRPr="00DB6DE8">
        <w:rPr>
          <w:rFonts w:ascii="Segoe UI" w:hAnsi="Segoe UI" w:cs="Segoe UI"/>
          <w:sz w:val="22"/>
          <w:lang w:val="ru-RU"/>
        </w:rPr>
        <w:t xml:space="preserve">Материалы </w:t>
      </w:r>
      <w:r w:rsidR="002F0744" w:rsidRPr="00DB6DE8">
        <w:rPr>
          <w:rFonts w:ascii="Segoe UI" w:hAnsi="Segoe UI" w:cs="Segoe UI"/>
          <w:sz w:val="22"/>
          <w:lang w:val="ru-RU"/>
        </w:rPr>
        <w:t>могут быть полезны в качестве ориентиров</w:t>
      </w:r>
      <w:r w:rsidR="00CF36D8" w:rsidRPr="00DB6DE8">
        <w:rPr>
          <w:rFonts w:ascii="Segoe UI" w:hAnsi="Segoe UI" w:cs="Segoe UI"/>
          <w:sz w:val="22"/>
          <w:lang w:val="ru-RU"/>
        </w:rPr>
        <w:t xml:space="preserve"> и поддержания взаимодействия и контактов</w:t>
      </w:r>
      <w:r w:rsidR="002F0744" w:rsidRPr="00DB6DE8">
        <w:rPr>
          <w:rFonts w:ascii="Segoe UI" w:hAnsi="Segoe UI" w:cs="Segoe UI"/>
          <w:sz w:val="22"/>
          <w:lang w:val="ru-RU"/>
        </w:rPr>
        <w:t xml:space="preserve"> по мероприятиям, проводимых </w:t>
      </w:r>
      <w:r w:rsidR="00CF36D8" w:rsidRPr="00DB6DE8">
        <w:rPr>
          <w:rFonts w:ascii="Segoe UI" w:hAnsi="Segoe UI" w:cs="Segoe UI"/>
          <w:sz w:val="22"/>
          <w:lang w:val="ru-RU"/>
        </w:rPr>
        <w:t>В</w:t>
      </w:r>
      <w:r w:rsidR="002F0744" w:rsidRPr="00DB6DE8">
        <w:rPr>
          <w:rFonts w:ascii="Segoe UI" w:hAnsi="Segoe UI" w:cs="Segoe UI"/>
          <w:sz w:val="22"/>
          <w:lang w:val="ru-RU"/>
        </w:rPr>
        <w:t xml:space="preserve">ашей организацией. </w:t>
      </w:r>
    </w:p>
    <w:p w:rsidR="00F7155C" w:rsidRPr="00DB6DE8" w:rsidRDefault="002F0744" w:rsidP="00DB6DE8">
      <w:pPr>
        <w:rPr>
          <w:rFonts w:ascii="Segoe UI" w:hAnsi="Segoe UI" w:cs="Segoe UI"/>
          <w:sz w:val="22"/>
          <w:lang w:val="ru-RU"/>
        </w:rPr>
      </w:pPr>
      <w:r w:rsidRPr="00DB6DE8">
        <w:rPr>
          <w:rFonts w:ascii="Segoe UI" w:hAnsi="Segoe UI" w:cs="Segoe UI"/>
          <w:sz w:val="22"/>
          <w:lang w:val="ru-RU"/>
        </w:rPr>
        <w:t>Все материалы и информаци</w:t>
      </w:r>
      <w:r w:rsidR="00CF36D8" w:rsidRPr="00DB6DE8">
        <w:rPr>
          <w:rFonts w:ascii="Segoe UI" w:hAnsi="Segoe UI" w:cs="Segoe UI"/>
          <w:sz w:val="22"/>
          <w:lang w:val="ru-RU"/>
        </w:rPr>
        <w:t>ю</w:t>
      </w:r>
      <w:r w:rsidRPr="00DB6DE8">
        <w:rPr>
          <w:rFonts w:ascii="Segoe UI" w:hAnsi="Segoe UI" w:cs="Segoe UI"/>
          <w:sz w:val="22"/>
          <w:lang w:val="ru-RU"/>
        </w:rPr>
        <w:t xml:space="preserve"> относительно МГП можно найти </w:t>
      </w:r>
      <w:r w:rsidR="00CF36D8" w:rsidRPr="00DB6DE8">
        <w:rPr>
          <w:rFonts w:ascii="Segoe UI" w:hAnsi="Segoe UI" w:cs="Segoe UI"/>
          <w:sz w:val="22"/>
          <w:lang w:val="ru-RU"/>
        </w:rPr>
        <w:t xml:space="preserve">на русском </w:t>
      </w:r>
      <w:proofErr w:type="gramStart"/>
      <w:r w:rsidR="00CF36D8" w:rsidRPr="00DB6DE8">
        <w:rPr>
          <w:rFonts w:ascii="Segoe UI" w:hAnsi="Segoe UI" w:cs="Segoe UI"/>
          <w:sz w:val="22"/>
          <w:lang w:val="ru-RU"/>
        </w:rPr>
        <w:t>языке</w:t>
      </w:r>
      <w:proofErr w:type="gramEnd"/>
      <w:r w:rsidR="00CF36D8" w:rsidRPr="00DB6DE8">
        <w:rPr>
          <w:rFonts w:ascii="Segoe UI" w:hAnsi="Segoe UI" w:cs="Segoe UI"/>
          <w:sz w:val="22"/>
          <w:lang w:val="ru-RU"/>
        </w:rPr>
        <w:t xml:space="preserve"> </w:t>
      </w:r>
      <w:r w:rsidRPr="00DB6DE8">
        <w:rPr>
          <w:rFonts w:ascii="Segoe UI" w:hAnsi="Segoe UI" w:cs="Segoe UI"/>
          <w:sz w:val="22"/>
          <w:lang w:val="ru-RU"/>
        </w:rPr>
        <w:t xml:space="preserve">на сайте </w:t>
      </w:r>
      <w:hyperlink r:id="rId9" w:history="1">
        <w:r w:rsidRPr="00DB6DE8">
          <w:rPr>
            <w:rStyle w:val="ab"/>
            <w:rFonts w:ascii="Segoe UI" w:hAnsi="Segoe UI" w:cs="Segoe UI"/>
            <w:sz w:val="22"/>
            <w:lang w:val="ru-RU"/>
          </w:rPr>
          <w:t>www.fao.org/soils-2015/ru/</w:t>
        </w:r>
      </w:hyperlink>
      <w:r w:rsidRPr="00DB6DE8">
        <w:rPr>
          <w:rFonts w:ascii="Segoe UI" w:hAnsi="Segoe UI" w:cs="Segoe UI"/>
          <w:sz w:val="22"/>
          <w:lang w:val="ru-RU"/>
        </w:rPr>
        <w:t xml:space="preserve">.  </w:t>
      </w:r>
      <w:r w:rsidR="001141DF" w:rsidRPr="00DB6DE8">
        <w:rPr>
          <w:rFonts w:ascii="Segoe UI" w:hAnsi="Segoe UI" w:cs="Segoe UI"/>
          <w:sz w:val="22"/>
          <w:lang w:val="ru-RU"/>
        </w:rPr>
        <w:t xml:space="preserve">Они включают новости, события, ресурсы (видео и публикации) блоги и наборы методов для общения. </w:t>
      </w:r>
      <w:r w:rsidR="0098201A" w:rsidRPr="00DB6DE8">
        <w:rPr>
          <w:rFonts w:ascii="Segoe UI" w:hAnsi="Segoe UI" w:cs="Segoe UI"/>
          <w:sz w:val="22"/>
          <w:lang w:val="ru-RU"/>
        </w:rPr>
        <w:t xml:space="preserve">Конкретная ссылка на пособия: </w:t>
      </w:r>
      <w:hyperlink r:id="rId10" w:history="1">
        <w:r w:rsidR="0098201A" w:rsidRPr="00DB6DE8">
          <w:rPr>
            <w:rStyle w:val="ab"/>
            <w:rFonts w:ascii="Segoe UI" w:hAnsi="Segoe UI" w:cs="Segoe UI"/>
            <w:sz w:val="22"/>
            <w:lang w:val="ru-RU"/>
          </w:rPr>
          <w:t>www.fao.org/soils-2015/communications-toolkit/ru/</w:t>
        </w:r>
      </w:hyperlink>
      <w:r w:rsidR="0098201A" w:rsidRPr="00DB6DE8">
        <w:rPr>
          <w:rFonts w:ascii="Segoe UI" w:hAnsi="Segoe UI" w:cs="Segoe UI"/>
          <w:sz w:val="22"/>
          <w:lang w:val="ru-RU"/>
        </w:rPr>
        <w:t>. Для любых запросов Вы можете использовать специально созданный e-</w:t>
      </w:r>
      <w:proofErr w:type="spellStart"/>
      <w:r w:rsidR="0098201A" w:rsidRPr="00DB6DE8">
        <w:rPr>
          <w:rFonts w:ascii="Segoe UI" w:hAnsi="Segoe UI" w:cs="Segoe UI"/>
          <w:sz w:val="22"/>
          <w:lang w:val="ru-RU"/>
        </w:rPr>
        <w:t>mail</w:t>
      </w:r>
      <w:proofErr w:type="spellEnd"/>
      <w:r w:rsidR="0098201A" w:rsidRPr="00DB6DE8">
        <w:rPr>
          <w:rFonts w:ascii="Segoe UI" w:hAnsi="Segoe UI" w:cs="Segoe UI"/>
          <w:sz w:val="22"/>
          <w:lang w:val="ru-RU"/>
        </w:rPr>
        <w:t xml:space="preserve">: </w:t>
      </w:r>
      <w:hyperlink r:id="rId11" w:history="1">
        <w:r w:rsidR="0098201A" w:rsidRPr="00DB6DE8">
          <w:rPr>
            <w:rStyle w:val="ab"/>
            <w:rFonts w:ascii="Segoe UI" w:hAnsi="Segoe UI" w:cs="Segoe UI"/>
            <w:sz w:val="22"/>
            <w:lang w:val="ru-RU"/>
          </w:rPr>
          <w:t>Soils-2015@fao.org</w:t>
        </w:r>
      </w:hyperlink>
      <w:r w:rsidR="0098201A" w:rsidRPr="00DB6DE8">
        <w:rPr>
          <w:rFonts w:ascii="Segoe UI" w:hAnsi="Segoe UI" w:cs="Segoe UI"/>
          <w:sz w:val="22"/>
          <w:lang w:val="ru-RU"/>
        </w:rPr>
        <w:t>.</w:t>
      </w:r>
    </w:p>
    <w:p w:rsidR="006D2DE6" w:rsidRPr="00DB6DE8" w:rsidRDefault="00A830DF" w:rsidP="00DB6DE8">
      <w:pPr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t>Способы передачи информации</w:t>
      </w:r>
    </w:p>
    <w:p w:rsidR="00E0075E" w:rsidRPr="00E86499" w:rsidRDefault="00A940E2" w:rsidP="00E0075E">
      <w:pPr>
        <w:rPr>
          <w:rFonts w:ascii="Segoe UI" w:hAnsi="Segoe UI" w:cs="Segoe UI"/>
          <w:sz w:val="22"/>
          <w:lang w:val="ru-RU"/>
        </w:rPr>
      </w:pPr>
      <w:r>
        <w:rPr>
          <w:rFonts w:ascii="Segoe UI" w:hAnsi="Segoe UI" w:cs="Segoe UI"/>
          <w:sz w:val="22"/>
          <w:lang w:val="ru-RU"/>
        </w:rPr>
        <w:t>Секретариат МГП будет признателен</w:t>
      </w:r>
      <w:r w:rsidR="00E0075E" w:rsidRPr="00B37300">
        <w:rPr>
          <w:rFonts w:ascii="Segoe UI" w:hAnsi="Segoe UI" w:cs="Segoe UI"/>
          <w:sz w:val="22"/>
          <w:lang w:val="ru-RU"/>
        </w:rPr>
        <w:t xml:space="preserve"> Вам за полную информацию о запланированных мероприятиях в рамках МГП (см приложение 1). </w:t>
      </w:r>
      <w:r>
        <w:rPr>
          <w:rFonts w:ascii="Segoe UI" w:hAnsi="Segoe UI" w:cs="Segoe UI"/>
          <w:sz w:val="22"/>
          <w:lang w:val="ru-RU"/>
        </w:rPr>
        <w:t xml:space="preserve">Информацию просьба прислать до </w:t>
      </w:r>
      <w:r w:rsidRPr="00A940E2">
        <w:rPr>
          <w:rFonts w:ascii="Segoe UI" w:hAnsi="Segoe UI" w:cs="Segoe UI"/>
          <w:b/>
          <w:sz w:val="22"/>
          <w:lang w:val="ru-RU"/>
        </w:rPr>
        <w:t>15</w:t>
      </w:r>
      <w:r w:rsidRPr="00A940E2">
        <w:rPr>
          <w:rFonts w:ascii="Segoe UI" w:hAnsi="Segoe UI" w:cs="Segoe UI"/>
          <w:b/>
          <w:bCs/>
          <w:sz w:val="22"/>
          <w:lang w:val="ru-RU"/>
        </w:rPr>
        <w:t xml:space="preserve"> </w:t>
      </w:r>
      <w:r>
        <w:rPr>
          <w:rFonts w:ascii="Segoe UI" w:hAnsi="Segoe UI" w:cs="Segoe UI"/>
          <w:b/>
          <w:bCs/>
          <w:sz w:val="22"/>
          <w:lang w:val="ru-RU"/>
        </w:rPr>
        <w:t>июня</w:t>
      </w:r>
      <w:r w:rsidR="00E0075E" w:rsidRPr="00B37300">
        <w:rPr>
          <w:rFonts w:ascii="Segoe UI" w:hAnsi="Segoe UI" w:cs="Segoe UI"/>
          <w:b/>
          <w:bCs/>
          <w:sz w:val="22"/>
          <w:lang w:val="ru-RU"/>
        </w:rPr>
        <w:t xml:space="preserve">  2015</w:t>
      </w:r>
      <w:r w:rsidR="00E0075E" w:rsidRPr="00B37300">
        <w:rPr>
          <w:rFonts w:ascii="Segoe UI" w:hAnsi="Segoe UI" w:cs="Segoe UI"/>
          <w:sz w:val="22"/>
          <w:lang w:val="ru-RU"/>
        </w:rPr>
        <w:t xml:space="preserve"> года по следующему электронному адресу:</w:t>
      </w:r>
      <w:r>
        <w:rPr>
          <w:lang w:val="ru-RU"/>
        </w:rPr>
        <w:t xml:space="preserve"> </w:t>
      </w:r>
      <w:hyperlink r:id="rId12" w:history="1">
        <w:r w:rsidR="00E86499" w:rsidRPr="009146A2">
          <w:rPr>
            <w:rStyle w:val="ab"/>
            <w:lang w:val="en-US"/>
          </w:rPr>
          <w:t>Lenasoil</w:t>
        </w:r>
        <w:r w:rsidR="00E86499" w:rsidRPr="009146A2">
          <w:rPr>
            <w:rStyle w:val="ab"/>
            <w:lang w:val="ru-RU"/>
          </w:rPr>
          <w:t>@</w:t>
        </w:r>
        <w:r w:rsidR="00E86499" w:rsidRPr="009146A2">
          <w:rPr>
            <w:rStyle w:val="ab"/>
            <w:lang w:val="en-US"/>
          </w:rPr>
          <w:t>mail</w:t>
        </w:r>
        <w:r w:rsidR="00E86499" w:rsidRPr="009146A2">
          <w:rPr>
            <w:rStyle w:val="ab"/>
            <w:lang w:val="ru-RU"/>
          </w:rPr>
          <w:t>.</w:t>
        </w:r>
        <w:proofErr w:type="spellStart"/>
        <w:r w:rsidR="00E86499" w:rsidRPr="009146A2">
          <w:rPr>
            <w:rStyle w:val="ab"/>
            <w:lang w:val="en-US"/>
          </w:rPr>
          <w:t>ru</w:t>
        </w:r>
        <w:proofErr w:type="spellEnd"/>
      </w:hyperlink>
      <w:r w:rsidR="00E0075E" w:rsidRPr="00B37300">
        <w:rPr>
          <w:rFonts w:ascii="Segoe UI" w:hAnsi="Segoe UI" w:cs="Segoe UI"/>
          <w:sz w:val="22"/>
          <w:lang w:val="ru-RU"/>
        </w:rPr>
        <w:t>.</w:t>
      </w:r>
      <w:r w:rsidR="00E86499" w:rsidRPr="00E86499">
        <w:rPr>
          <w:rFonts w:ascii="Segoe UI" w:hAnsi="Segoe UI" w:cs="Segoe UI"/>
          <w:sz w:val="22"/>
          <w:lang w:val="ru-RU"/>
        </w:rPr>
        <w:t xml:space="preserve"> </w:t>
      </w:r>
    </w:p>
    <w:p w:rsidR="00E0075E" w:rsidRPr="00DB6DE8" w:rsidRDefault="00E0075E" w:rsidP="00E0075E">
      <w:pPr>
        <w:rPr>
          <w:rFonts w:ascii="Segoe UI" w:hAnsi="Segoe UI" w:cs="Segoe UI"/>
          <w:sz w:val="22"/>
          <w:lang w:val="ru-RU"/>
        </w:rPr>
      </w:pPr>
      <w:r w:rsidRPr="00B37300">
        <w:rPr>
          <w:rFonts w:ascii="Segoe UI" w:hAnsi="Segoe UI" w:cs="Segoe UI"/>
          <w:sz w:val="22"/>
          <w:lang w:val="ru-RU"/>
        </w:rPr>
        <w:t>Запросы о дополнительной информации и последующих уточнениях относительно предполагаемых координаторов могут быть направлены на тот же электронный адрес.</w:t>
      </w:r>
    </w:p>
    <w:p w:rsidR="00827B0A" w:rsidRPr="00DB6DE8" w:rsidRDefault="00827B0A" w:rsidP="00DB6DE8">
      <w:pPr>
        <w:rPr>
          <w:rFonts w:ascii="Segoe UI" w:hAnsi="Segoe UI" w:cs="Segoe UI"/>
          <w:lang w:val="ru-RU"/>
        </w:rPr>
      </w:pPr>
    </w:p>
    <w:p w:rsidR="00827B0A" w:rsidRPr="00DB6DE8" w:rsidRDefault="00827B0A" w:rsidP="00DB6DE8">
      <w:pPr>
        <w:rPr>
          <w:rFonts w:ascii="Segoe UI" w:hAnsi="Segoe UI" w:cs="Segoe UI"/>
          <w:lang w:val="ru-RU"/>
        </w:rPr>
      </w:pPr>
    </w:p>
    <w:p w:rsidR="00827B0A" w:rsidRPr="00DB6DE8" w:rsidRDefault="00827B0A" w:rsidP="00DB6DE8">
      <w:pPr>
        <w:rPr>
          <w:rFonts w:ascii="Segoe UI" w:hAnsi="Segoe UI" w:cs="Segoe UI"/>
          <w:lang w:val="ru-RU"/>
        </w:rPr>
      </w:pPr>
    </w:p>
    <w:p w:rsidR="00827B0A" w:rsidRPr="00DB6DE8" w:rsidRDefault="00827B0A" w:rsidP="00DB6DE8">
      <w:pPr>
        <w:rPr>
          <w:rFonts w:ascii="Segoe UI" w:hAnsi="Segoe UI" w:cs="Segoe UI"/>
          <w:lang w:val="ru-RU"/>
        </w:rPr>
      </w:pPr>
    </w:p>
    <w:p w:rsidR="00827B0A" w:rsidRPr="00DB6DE8" w:rsidRDefault="00827B0A" w:rsidP="00DB6DE8">
      <w:pPr>
        <w:rPr>
          <w:rFonts w:ascii="Segoe UI" w:hAnsi="Segoe UI" w:cs="Segoe UI"/>
          <w:lang w:val="ru-RU"/>
        </w:rPr>
      </w:pPr>
    </w:p>
    <w:p w:rsidR="00827B0A" w:rsidRPr="00E0075E" w:rsidRDefault="00827B0A" w:rsidP="00DB6DE8">
      <w:pPr>
        <w:rPr>
          <w:rFonts w:ascii="Segoe UI" w:hAnsi="Segoe UI" w:cs="Segoe UI"/>
          <w:lang w:val="ru-RU"/>
        </w:rPr>
      </w:pPr>
    </w:p>
    <w:p w:rsidR="00DB6DE8" w:rsidRPr="00E0075E" w:rsidRDefault="00DB6DE8" w:rsidP="00DB6DE8">
      <w:pPr>
        <w:rPr>
          <w:rFonts w:ascii="Segoe UI" w:hAnsi="Segoe UI" w:cs="Segoe UI"/>
          <w:lang w:val="ru-RU"/>
        </w:rPr>
      </w:pPr>
    </w:p>
    <w:p w:rsidR="00E0075E" w:rsidRDefault="00E0075E" w:rsidP="00DB6DE8">
      <w:pPr>
        <w:rPr>
          <w:rFonts w:ascii="Segoe UI" w:hAnsi="Segoe UI" w:cs="Segoe UI"/>
          <w:lang w:val="en-US"/>
        </w:rPr>
      </w:pPr>
    </w:p>
    <w:p w:rsidR="00E91E00" w:rsidRDefault="00E91E00" w:rsidP="00DB6DE8">
      <w:pPr>
        <w:rPr>
          <w:rFonts w:ascii="Segoe UI" w:hAnsi="Segoe UI" w:cs="Segoe UI"/>
          <w:lang w:val="en-US"/>
        </w:rPr>
      </w:pPr>
    </w:p>
    <w:p w:rsidR="00E91E00" w:rsidRPr="00E91E00" w:rsidRDefault="00E91E00" w:rsidP="00DB6DE8">
      <w:pPr>
        <w:rPr>
          <w:rFonts w:ascii="Segoe UI" w:hAnsi="Segoe UI" w:cs="Segoe UI"/>
          <w:lang w:val="en-US"/>
        </w:rPr>
      </w:pPr>
    </w:p>
    <w:p w:rsidR="006D2DE6" w:rsidRPr="00DB6DE8" w:rsidRDefault="00CF36D8" w:rsidP="00DB6DE8">
      <w:pPr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lastRenderedPageBreak/>
        <w:t>Приложение</w:t>
      </w:r>
      <w:r w:rsidR="00F7155C" w:rsidRPr="00DB6DE8">
        <w:rPr>
          <w:rFonts w:ascii="Segoe UI" w:hAnsi="Segoe UI" w:cs="Segoe UI"/>
          <w:b/>
          <w:bCs/>
          <w:lang w:val="ru-RU"/>
        </w:rPr>
        <w:t xml:space="preserve"> </w:t>
      </w:r>
      <w:r w:rsidR="006D2DE6" w:rsidRPr="00DB6DE8">
        <w:rPr>
          <w:rFonts w:ascii="Segoe UI" w:hAnsi="Segoe UI" w:cs="Segoe UI"/>
          <w:b/>
          <w:bCs/>
          <w:lang w:val="ru-RU"/>
        </w:rPr>
        <w:t xml:space="preserve">1 </w:t>
      </w:r>
    </w:p>
    <w:p w:rsidR="006D2DE6" w:rsidRPr="00DB6DE8" w:rsidRDefault="00434F3B" w:rsidP="00DB6DE8">
      <w:pPr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t>Международный Год Почв 2015</w:t>
      </w:r>
      <w:r w:rsidR="00CE57FB" w:rsidRPr="00DB6DE8">
        <w:rPr>
          <w:rFonts w:ascii="Segoe UI" w:hAnsi="Segoe UI" w:cs="Segoe UI"/>
          <w:b/>
          <w:bCs/>
          <w:lang w:val="ru-RU"/>
        </w:rPr>
        <w:t xml:space="preserve"> – </w:t>
      </w:r>
      <w:r w:rsidRPr="00DB6DE8">
        <w:rPr>
          <w:rFonts w:ascii="Segoe UI" w:hAnsi="Segoe UI" w:cs="Segoe UI"/>
          <w:b/>
          <w:bCs/>
          <w:lang w:val="ru-RU"/>
        </w:rPr>
        <w:t>Список событий</w:t>
      </w:r>
      <w:r w:rsidR="00CE57FB" w:rsidRPr="00DB6DE8">
        <w:rPr>
          <w:rFonts w:ascii="Segoe UI" w:hAnsi="Segoe UI" w:cs="Segoe UI"/>
          <w:b/>
          <w:bCs/>
          <w:lang w:val="ru-RU"/>
        </w:rPr>
        <w:t xml:space="preserve"> </w:t>
      </w:r>
    </w:p>
    <w:p w:rsidR="006D2DE6" w:rsidRPr="00DB6DE8" w:rsidRDefault="00434F3B" w:rsidP="00DB6DE8">
      <w:pPr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t>Пожалуйста, заполните форму по каждому мероприятию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501"/>
      </w:tblGrid>
      <w:tr w:rsidR="006D2DE6" w:rsidRPr="00DB6DE8" w:rsidTr="00DB6DE8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960032"/>
          </w:tcPr>
          <w:p w:rsidR="006D2DE6" w:rsidRPr="00DB6DE8" w:rsidRDefault="00CF36D8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Страна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  <w:bookmarkStart w:id="0" w:name="_GoBack"/>
            <w:bookmarkEnd w:id="0"/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434F3B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Ответственное Министерство, Организация, Институт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2235" w:type="dxa"/>
            <w:vMerge w:val="restart"/>
            <w:shd w:val="clear" w:color="auto" w:fill="FFFFD9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  <w:p w:rsidR="006D2DE6" w:rsidRPr="00DB6DE8" w:rsidRDefault="00434F3B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Контакты</w:t>
            </w:r>
          </w:p>
        </w:tc>
        <w:tc>
          <w:tcPr>
            <w:tcW w:w="2551" w:type="dxa"/>
            <w:shd w:val="clear" w:color="auto" w:fill="FFFFD9"/>
          </w:tcPr>
          <w:p w:rsidR="006D2DE6" w:rsidRPr="00DB6DE8" w:rsidRDefault="00CF36D8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Ответственное лицо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2235" w:type="dxa"/>
            <w:vMerge/>
            <w:shd w:val="clear" w:color="auto" w:fill="FFFFD9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551" w:type="dxa"/>
            <w:shd w:val="clear" w:color="auto" w:fill="FFFFD9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 xml:space="preserve">E </w:t>
            </w:r>
            <w:proofErr w:type="spellStart"/>
            <w:r w:rsidRPr="00DB6DE8">
              <w:rPr>
                <w:rFonts w:ascii="Segoe UI" w:hAnsi="Segoe UI" w:cs="Segoe UI"/>
                <w:lang w:val="ru-RU"/>
              </w:rPr>
              <w:t>mail</w:t>
            </w:r>
            <w:proofErr w:type="spellEnd"/>
            <w:proofErr w:type="gramStart"/>
            <w:r w:rsidRPr="00DB6DE8">
              <w:rPr>
                <w:rFonts w:ascii="Segoe UI" w:hAnsi="Segoe UI" w:cs="Segoe UI"/>
                <w:lang w:val="ru-RU"/>
              </w:rPr>
              <w:t xml:space="preserve"> :</w:t>
            </w:r>
            <w:proofErr w:type="gramEnd"/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2235" w:type="dxa"/>
            <w:vMerge/>
            <w:shd w:val="clear" w:color="auto" w:fill="FFFFD9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2551" w:type="dxa"/>
            <w:shd w:val="clear" w:color="auto" w:fill="FFFFD9"/>
          </w:tcPr>
          <w:p w:rsidR="006D2DE6" w:rsidRPr="00DB6DE8" w:rsidRDefault="00CF36D8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Телефон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434F3B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Тип события и название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39370</wp:posOffset>
                      </wp:positionV>
                      <wp:extent cx="137795" cy="103505"/>
                      <wp:effectExtent l="0" t="0" r="14605" b="10795"/>
                      <wp:wrapNone/>
                      <wp:docPr id="4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3.5pt;margin-top:3.1pt;width:10.8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qmfQIAAFIFAAAOAAAAZHJzL2Uyb0RvYy54bWysVE1v2zAMvQ/YfxB0X22nydoadYqgRYcB&#10;QRu0HXpWZSk2JomapMTJfv0o2XE/scMwHwRJJB/J50edX+y0IlvhfAumosVRTokwHOrWrCv64+H6&#10;yyklPjBTMwVGVHQvPL2Yf/503tlSTKABVQtHEMT4srMVbUKwZZZ53gjN/BFYYdAowWkW8OjWWe1Y&#10;h+haZZM8/5p14GrrgAvv8faqN9J5wpdS8HArpReBqIpibSGtLq1Pcc3m56xcO2ablg9lsH+oQrPW&#10;YNIR6ooFRjaufQelW+7AgwxHHHQGUrZcpB6wmyJ/0819w6xIvSA53o40+f8Hy2+2K0fauqLTghLD&#10;NP6jO2SNmbUS5DTy01lfotu9XbnYobdL4D89GrJXlnjwg89OOh19sT+yS2TvR7LFLhCOl8XxycnZ&#10;jBKOpiI/nuWzmCxj5SHYOh++CdAkbirqsKpEMdsufehdDy5DLX36VEjYKxErUOZOSOwPE05SdFKW&#10;uFSObBlqgnEuTCh6U8Nq0V/PcvyGesaIVF0CjMiyVWrEHgCiat9j97UO/jFUJGGOwfnfCuuDx4iU&#10;GUwYg3VrwH0EoLCrIXPvfyCppyay9AT1Hv++g34svOXXLXK9ZD6smMM5wInB2Q63uEgFXUVh2FHS&#10;gPv90X30R3milZIO56qi/teGOUGJ+m5QuGfFdBoHMR2ms5MJHtxLy9NLi9noS8DfhNrE6tI2+gd1&#10;2EoH+hGfgEXMiiZmOOauKA/ucLgM/bzjI8LFYpHccPgsC0tzb3kEj6xGLT3sHpmzg+ACKvUGDjPI&#10;yje6631jpIHFJoBskyifeR34xsFNwhkemfgyvDwnr+encP4HAAD//wMAUEsDBBQABgAIAAAAIQDO&#10;pg6G3gAAAAgBAAAPAAAAZHJzL2Rvd25yZXYueG1sTI/BTsMwEETvSPyDtUjcqENE0xKyqRCCIlRA&#10;ouUDnHibBOJ1ZLtp+HvcExxHM5p5U6wm04uRnO8sI1zPEhDEtdUdNwifu6erJQgfFGvVWyaEH/Kw&#10;Ks/PCpVre+QPGrehEbGEfa4Q2hCGXEpft2SUn9mBOHp764wKUbpGaqeOsdz0Mk2STBrVcVxo1UAP&#10;LdXf24NBeF7z+36s3G799ZK8bnSmH9/mt4iXF9P9HYhAU/gLwwk/okMZmSp7YO1FH/XNIn4JCFkK&#10;4uRnywWICiFN5yDLQv4/UP4CAAD//wMAUEsBAi0AFAAGAAgAAAAhALaDOJL+AAAA4QEAABMAAAAA&#10;AAAAAAAAAAAAAAAAAFtDb250ZW50X1R5cGVzXS54bWxQSwECLQAUAAYACAAAACEAOP0h/9YAAACU&#10;AQAACwAAAAAAAAAAAAAAAAAvAQAAX3JlbHMvLnJlbHNQSwECLQAUAAYACAAAACEArjO6pn0CAABS&#10;BQAADgAAAAAAAAAAAAAAAAAuAgAAZHJzL2Uyb0RvYy54bWxQSwECLQAUAAYACAAAACEAzqYOht4A&#10;AAAIAQAADwAAAAAAAAAAAAAAAADX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434F3B" w:rsidRPr="00DB6DE8">
              <w:rPr>
                <w:rFonts w:ascii="Segoe UI" w:hAnsi="Segoe UI" w:cs="Segoe UI"/>
                <w:lang w:val="ru-RU"/>
              </w:rPr>
              <w:t>Симпозиум</w:t>
            </w:r>
            <w:proofErr w:type="gramStart"/>
            <w:r w:rsidR="006D2DE6" w:rsidRPr="00DB6DE8">
              <w:rPr>
                <w:rFonts w:ascii="Segoe UI" w:hAnsi="Segoe UI" w:cs="Segoe UI"/>
                <w:lang w:val="ru-RU"/>
              </w:rPr>
              <w:t xml:space="preserve"> :</w:t>
            </w:r>
            <w:proofErr w:type="gramEnd"/>
            <w:r w:rsidR="006D2DE6" w:rsidRPr="00DB6DE8">
              <w:rPr>
                <w:rFonts w:ascii="Segoe UI" w:hAnsi="Segoe UI" w:cs="Segoe UI"/>
                <w:lang w:val="ru-RU"/>
              </w:rPr>
              <w:t xml:space="preserve">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26035</wp:posOffset>
                      </wp:positionV>
                      <wp:extent cx="137795" cy="103505"/>
                      <wp:effectExtent l="0" t="0" r="14605" b="1079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3.5pt;margin-top:2.05pt;width:10.8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3KfgIAAFIFAAAOAAAAZHJzL2Uyb0RvYy54bWysVFFP2zAQfp+0/2D5fSQpdIyIFFUgpkkV&#10;VMDEs+vYTTTb59lu0+7X7+ykoQO0h2l5sGzf3Xd3X77z5dVOK7IVzrdgKlqc5JQIw6Fuzbqi359u&#10;P32hxAdmaqbAiIruhadXs48fLjtbigk0oGrhCIIYX3a2ok0ItswyzxuhmT8BKwwaJTjNAh7dOqsd&#10;6xBdq2yS55+zDlxtHXDhPd7e9EY6S/hSCh7upfQiEFVRrC2k1aV1FddsdsnKtWO2aflQBvuHKjRr&#10;DSYdoW5YYGTj2jdQuuUOPMhwwkFnIGXLReoBuynyV908NsyK1AuS4+1Ik/9/sPxuu3SkrSt6hvQY&#10;pvEfPSBrzKyVIBeRn876Et0e7dLFDr1dAP/h0ZD9YYkHP/jspNPRF/sju0T2fiRb7ALheFmcnp9f&#10;TCnhaCry02k+jckyVh6CrfPhqwBN4qaiDqtKFLPtwofe9eAy1NKnT4WEvRKxAmUehMT+MOEkRSdl&#10;iWvlyJahJhjnwoSiNzWsFv31NMdvqGeMSNUlwIgsW6VG7AEgqvYtdl/r4B9DRRLmGJz/rbA+eIxI&#10;mcGEMVi3Btx7AAq7GjL3/geSemoiSyuo9/j3HfRj4S2/bZHrBfNhyRzOAUoCZzvc4yIVdBWFYUdJ&#10;A+7Xe/fRH+WJVko6nKuK+p8b5gQl6ptB4V4UZ1FpIR3OpucTPLhjy+rYYjb6GvA3FfiKWJ620T+o&#10;w1Y60M/4BMxjVjQxwzF3RXlwh8N16OcdHxEu5vPkhsNnWViYR8sjeGQ1aulp98ycHQQXUKl3cJhB&#10;Vr7SXe8bIw3MNwFkm0T5wuvANw5uEs7wyMSX4ficvF6ewtlvAAAA//8DAFBLAwQUAAYACAAAACEA&#10;mwNTJd8AAAAIAQAADwAAAGRycy9kb3ducmV2LnhtbEyPwU7DMBBE70j9B2srcaN2q5CWEKdCCIoQ&#10;BYmWD3DibRKI15HtpuHvcU/0OJrRzJt8PZqODeh8a0nCfCaAIVVWt1RL+No/36yA+aBIq84SSvhF&#10;D+ticpWrTNsTfeKwCzWLJeQzJaEJoc8491WDRvmZ7ZGid7DOqBClq7l26hTLTccXQqTcqJbiQqN6&#10;fGyw+tkdjYSXDX0chtLtN9+vYvumU/30fnsn5fV0fLgHFnAM/2E440d0KCJTaY+kPeuiTpbxS5CQ&#10;zIGd/XS1BFZKWIgEeJHzywPFHwAAAP//AwBQSwECLQAUAAYACAAAACEAtoM4kv4AAADhAQAAEwAA&#10;AAAAAAAAAAAAAAAAAAAAW0NvbnRlbnRfVHlwZXNdLnhtbFBLAQItABQABgAIAAAAIQA4/SH/1gAA&#10;AJQBAAALAAAAAAAAAAAAAAAAAC8BAABfcmVscy8ucmVsc1BLAQItABQABgAIAAAAIQD/MU3KfgIA&#10;AFIFAAAOAAAAAAAAAAAAAAAAAC4CAABkcnMvZTJvRG9jLnhtbFBLAQItABQABgAIAAAAIQCbA1Ml&#10;3wAAAAgBAAAPAAAAAAAAAAAAAAAAANgEAABkcnMvZG93bnJldi54bWxQSwUGAAAAAAQABADzAAAA&#10;5A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434F3B" w:rsidRPr="00DB6DE8">
              <w:rPr>
                <w:rFonts w:ascii="Segoe UI" w:hAnsi="Segoe UI" w:cs="Segoe UI"/>
                <w:lang w:val="ru-RU"/>
              </w:rPr>
              <w:t>Конгресс</w:t>
            </w:r>
            <w:proofErr w:type="gramStart"/>
            <w:r w:rsidR="006D2DE6" w:rsidRPr="00DB6DE8">
              <w:rPr>
                <w:rFonts w:ascii="Segoe UI" w:hAnsi="Segoe UI" w:cs="Segoe UI"/>
                <w:lang w:val="ru-RU"/>
              </w:rPr>
              <w:t xml:space="preserve"> :</w:t>
            </w:r>
            <w:proofErr w:type="gramEnd"/>
            <w:r w:rsidR="006D2DE6" w:rsidRPr="00DB6DE8">
              <w:rPr>
                <w:rFonts w:ascii="Segoe UI" w:hAnsi="Segoe UI" w:cs="Segoe UI"/>
                <w:lang w:val="ru-RU"/>
              </w:rPr>
              <w:t xml:space="preserve">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5080</wp:posOffset>
                      </wp:positionV>
                      <wp:extent cx="137795" cy="103505"/>
                      <wp:effectExtent l="0" t="0" r="14605" b="10795"/>
                      <wp:wrapNone/>
                      <wp:docPr id="3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3.5pt;margin-top:.4pt;width:10.8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6nfwIAAFMFAAAOAAAAZHJzL2Uyb0RvYy54bWysVMFu2zAMvQ/YPwi6L7bTZF2NOkXQosOA&#10;oA3aDj2rshQbk0RNUuJkXz9KdtyuLXYY5oNgiuQj+UTy/GKvFdkJ51swFS0mOSXCcKhbs6no94fr&#10;T18o8YGZmikwoqIH4enF4uOH886WYgoNqFo4giDGl52taBOCLbPM80Zo5idghUGlBKdZQNFtstqx&#10;DtG1yqZ5/jnrwNXWARfe4+1Vr6SLhC+l4OFWSi8CURXF3EI6XTqf4pktzlm5ccw2LR/SYP+QhWat&#10;waAj1BULjGxd+wZKt9yBBxkmHHQGUrZcpBqwmiJ/Vc19w6xItSA53o40+f8Hy292a0fauqInZ5QY&#10;pvGN7pA1ZjZKkCIR1Flfot29XbtYorcr4D88Mpf9oYmCH2z20uloiwWSfWL7MLIt9oFwvCxOTk/P&#10;5pRwVBX5yTyfx9fIWHl0ts6HrwI0iT8VdZhW4pjtVj70pkeTIZc+fEokHJSIGShzJyQWiAGnyTu1&#10;lrhUjuwYNgXjXJhQ9KqG1aK/nuf4DfmMHim7BBiRZavUiD0AxLZ9i93nOthHV5E6c3TO/5ZY7zx6&#10;pMhgwuisWwPuPQCFVQ2Re/sjST01kaUnqA/4/A76ufCWX7fI9Yr5sGYOBwFHBoc73OIhFXQVheGP&#10;kgbcr/fuoz32J2op6XCwKup/bpkTlKhvBjv3rJjN4iQmYTY/naLgXmqeXmrMVl8CPlOBa8Ty9Bvt&#10;gzr+Sgf6EXfAMkZFFTMcY1eUB3cULkM/8LhFuFgukxlOn2VhZe4tj+CR1dhLD/tH5uzQcAE79QaO&#10;Q8jKV33X20ZPA8ttANmmpnzmdeAbJzc1zrBl4mp4KSer5124+A0AAP//AwBQSwMEFAAGAAgAAAAh&#10;AFYPkf3dAAAABwEAAA8AAABkcnMvZG93bnJldi54bWxMj81OwzAQhO9IvIO1SNyoUwRJG+JUCEER&#10;4kdqywM48TYJxOvIdtPw9mxPcNvRjGa/KVaT7cWIPnSOFMxnCQik2pmOGgWfu6erBYgQNRndO0IF&#10;PxhgVZ6fFTo37kgbHLexEVxCIdcK2hiHXMpQt2h1mLkBib2981ZHlr6Rxusjl9teXidJKq3uiD+0&#10;esCHFuvv7cEqeF7Tx36s/G799ZK8vZrUPL7fLpW6vJju70BEnOJfGE74jA4lM1XuQCaInvVNxlui&#10;Ah5wstNFBqLiI5uDLAv5n7/8BQAA//8DAFBLAQItABQABgAIAAAAIQC2gziS/gAAAOEBAAATAAAA&#10;AAAAAAAAAAAAAAAAAABbQ29udGVudF9UeXBlc10ueG1sUEsBAi0AFAAGAAgAAAAhADj9If/WAAAA&#10;lAEAAAsAAAAAAAAAAAAAAAAALwEAAF9yZWxzLy5yZWxzUEsBAi0AFAAGAAgAAAAhAGXD3qd/AgAA&#10;UwUAAA4AAAAAAAAAAAAAAAAALgIAAGRycy9lMm9Eb2MueG1sUEsBAi0AFAAGAAgAAAAhAFYPkf3d&#10;AAAABwEAAA8AAAAAAAAAAAAAAAAA2Q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434F3B" w:rsidRPr="00DB6DE8">
              <w:rPr>
                <w:rFonts w:ascii="Segoe UI" w:hAnsi="Segoe UI" w:cs="Segoe UI"/>
                <w:lang w:val="ru-RU"/>
              </w:rPr>
              <w:t>Выставка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10160</wp:posOffset>
                      </wp:positionV>
                      <wp:extent cx="137795" cy="103505"/>
                      <wp:effectExtent l="0" t="0" r="14605" b="10795"/>
                      <wp:wrapNone/>
                      <wp:docPr id="3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3.5pt;margin-top:.8pt;width:10.8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ENfwIAAFMFAAAOAAAAZHJzL2Uyb0RvYy54bWysVMFu2zAMvQ/YPwi6r7aTZl2NOkXQosOA&#10;oA3aDj2rshQbk0RNUuJkXz9KdtysLXYY5oNgiuQj+UTy4nKnFdkK51swFS1OckqE4VC3Zl3R7483&#10;n75Q4gMzNVNgREX3wtPL+ccPF50txQQaULVwBEGMLztb0SYEW2aZ543QzJ+AFQaVEpxmAUW3zmrH&#10;OkTXKpvk+eesA1dbB1x4j7fXvZLOE76Ugoc7Kb0IRFUUcwvpdOl8jmc2v2Dl2jHbtHxIg/1DFpq1&#10;BoOOUNcsMLJx7Rso3XIHHmQ44aAzkLLlItWA1RT5q2oeGmZFqgXJ8Xakyf8/WH67XTnS1hWd4ksZ&#10;pvGN7pE1ZtZKkKKIBHXWl2j3YFculujtEvgPj4rsD00U/GCzk05HWyyQ7BLb+5FtsQuE42UxPTs7&#10;n1HCUVXk01k+i8EyVh6crfPhqwBN4k9FHaaVOGbbpQ+96cFkyKUPnxIJeyViBsrcC4kFYsBJ8k6t&#10;Ja6UI1uGTcE4FyYUvaphteivZzl+Qz6jR8ouAUZk2So1Yg8AsW3fYve5DvbRVaTOHJ3zvyXWO48e&#10;KTKYMDrr1oB7D0BhVUPk3v5AUk9NZOkZ6j0+v4N+LrzlNy1yvWQ+rJjDQcCRweEOd3hIBV1FYfij&#10;pAH36737aI/9iVpKOhysivqfG+YEJeqbwc49L05P4yQm4XR2NkHBHWuejzVmo68An6nANWJ5+o32&#10;QR1+pQP9hDtgEaOiihmOsSvKgzsIV6EfeNwiXCwWyQynz7KwNA+WR/DIauylx90Tc3ZouICdeguH&#10;IWTlq77rbaOngcUmgGxTU77wOvCNk5saZ9gycTUcy8nqZRfOfwMAAP//AwBQSwMEFAAGAAgAAAAh&#10;AB3VMTrdAAAACAEAAA8AAABkcnMvZG93bnJldi54bWxMj81OwzAQhO9IvIO1SNyoA4KkDXEqhKAI&#10;8SP15wGceJsE4nVku2l4e7YnuM1oVrPfFMvJ9mJEHzpHCq5nCQik2pmOGgW77fPVHESImozuHaGC&#10;HwywLM/PCp0bd6Q1jpvYCC6hkGsFbYxDLmWoW7Q6zNyAxNneeasjW99I4/WRy20vb5IklVZ3xB9a&#10;PeBji/X35mAVvKzocz9Wfrv6ek3e30xqnj7uFkpdXkwP9yAiTvHvGE74jA4lM1XuQCaInv1txlsi&#10;ixTEKU/nGYiKRbYAWRby/4DyFwAA//8DAFBLAQItABQABgAIAAAAIQC2gziS/gAAAOEBAAATAAAA&#10;AAAAAAAAAAAAAAAAAABbQ29udGVudF9UeXBlc10ueG1sUEsBAi0AFAAGAAgAAAAhADj9If/WAAAA&#10;lAEAAAsAAAAAAAAAAAAAAAAALwEAAF9yZWxzLy5yZWxzUEsBAi0AFAAGAAgAAAAhAI+mcQ1/AgAA&#10;UwUAAA4AAAAAAAAAAAAAAAAALgIAAGRycy9lMm9Eb2MueG1sUEsBAi0AFAAGAAgAAAAhAB3VMTrd&#10;AAAACAEAAA8AAAAAAAAAAAAAAAAA2Q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434F3B" w:rsidRPr="00DB6DE8">
              <w:rPr>
                <w:rFonts w:ascii="Segoe UI" w:hAnsi="Segoe UI" w:cs="Segoe UI"/>
                <w:lang w:val="ru-RU"/>
              </w:rPr>
              <w:t>Семинар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6350</wp:posOffset>
                      </wp:positionV>
                      <wp:extent cx="137795" cy="103505"/>
                      <wp:effectExtent l="0" t="0" r="14605" b="10795"/>
                      <wp:wrapNone/>
                      <wp:docPr id="3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3.5pt;margin-top:.5pt;width:10.8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8SfwIAAFMFAAAOAAAAZHJzL2Uyb0RvYy54bWysVMFu2zAMvQ/YPwi6r7bTZlmNOkWQosOA&#10;oC3aDj2rshQbk0RNUuJkXz9KdtysLXYY5oMgiuQj+Uzy4nKnFdkK51swFS1OckqE4VC3Zl3R74/X&#10;n75Q4gMzNVNgREX3wtPL+ccPF50txQQaULVwBEGMLztb0SYEW2aZ543QzJ+AFQaVEpxmAUW3zmrH&#10;OkTXKpvk+eesA1dbB1x4j69XvZLOE76UgodbKb0IRFUUcwvpdOl8jmc2v2Dl2jHbtHxIg/1DFpq1&#10;BoOOUFcsMLJx7Rso3XIHHmQ44aAzkLLlItWA1RT5q2oeGmZFqgXJ8Xakyf8/WH6zvXOkrSt6OqPE&#10;MI3/6B5ZY2atBCkmkaDO+hLtHuydiyV6uwL+w6Mi+0MTBT/Y7KTT0RYLJLvE9n5kW+wC4fhYnM5m&#10;51NKOKqK/HSaT2OwjJUHZ+t8+CpAk3ipqMO0Esdsu/KhNz2YDLn04VMiYa9EzECZeyGxQAw4Sd6p&#10;tcRSObJl2BSMc2FC0asaVov+eZrjN+QzeqTsEmBElq1SI/YAENv2LXaf62AfXUXqzNE5/1tivfPo&#10;kSKDCaOzbg249wAUVjVE7u0PJPXURJaeod7j73fQz4W3/LpFrlfMhzvmcBBwZHC4wy0eUkFXURhu&#10;lDTgfr33Hu2xP1FLSYeDVVH/c8OcoER9M9i558XZWZzEJJxNZxMU3LHm+VhjNnoJ+JsKXCOWp2u0&#10;D+pwlQ70E+6ARYyKKmY4xq4oD+4gLEM/8LhFuFgskhlOn2VhZR4sj+CR1dhLj7sn5uzQcAE79QYO&#10;Q8jKV33X20ZPA4tNANmmpnzhdeAbJzc1zrBl4mo4lpPVyy6c/wYAAP//AwBQSwMEFAAGAAgAAAAh&#10;AJU55I7cAAAACAEAAA8AAABkcnMvZG93bnJldi54bWxMT8tOwzAQvCPxD9YicaMOr6SEOBVCUISg&#10;lWj5ACfeJoF4HdluGv6e7QlOO6MZzc4Ui8n2YkQfOkcKLmcJCKTamY4aBZ/b54s5iBA1Gd07QgU/&#10;GGBRnp4UOjfuQB84bmIjOIRCrhW0MQ65lKFu0eowcwMSazvnrY5MfSON1wcOt728SpJUWt0Rf2j1&#10;gI8t1t+bvVXwsqT1bqz8dvn1mry/mdQ8rW7vlDo/mx7uQUSc4p8ZjvW5OpTcqXJ7MkH0zG8y3hIZ&#10;8Dnq6TwDUTHIrkGWhfw/oPwFAAD//wMAUEsBAi0AFAAGAAgAAAAhALaDOJL+AAAA4QEAABMAAAAA&#10;AAAAAAAAAAAAAAAAAFtDb250ZW50X1R5cGVzXS54bWxQSwECLQAUAAYACAAAACEAOP0h/9YAAACU&#10;AQAACwAAAAAAAAAAAAAAAAAvAQAAX3JlbHMvLnJlbHNQSwECLQAUAAYACAAAACEAI6WPEn8CAABT&#10;BQAADgAAAAAAAAAAAAAAAAAuAgAAZHJzL2Uyb0RvYy54bWxQSwECLQAUAAYACAAAACEAlTnkjtwA&#10;AAAIAQAADwAAAAAAAAAAAAAAAADZ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434F3B" w:rsidRPr="00DB6DE8">
              <w:rPr>
                <w:rFonts w:ascii="Segoe UI" w:hAnsi="Segoe UI" w:cs="Segoe UI"/>
                <w:lang w:val="ru-RU"/>
              </w:rPr>
              <w:t>Тренинг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-6985</wp:posOffset>
                      </wp:positionV>
                      <wp:extent cx="137795" cy="103505"/>
                      <wp:effectExtent l="0" t="0" r="14605" b="10795"/>
                      <wp:wrapNone/>
                      <wp:docPr id="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3.5pt;margin-top:-.55pt;width:10.85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YBgAIAAFMFAAAOAAAAZHJzL2Uyb0RvYy54bWysVN1P3DAMf5+0/yHK+2h7cHxU9NAJxDTp&#10;BAiYeDZpcq2WxlmS+9pfPyftFQZoD9P6EMWx/bP9q+3zi22n2Vo636KpeHGQcyaNwLo1y4p/f7z+&#10;csqZD2Bq0GhkxXfS84vZ50/nG1vKCTaoa+kYgRhfbmzFmxBsmWVeNLIDf4BWGlIqdB0EEt0yqx1s&#10;CL3T2STPj7MNuto6FNJ7er3qlXyW8JWSItwq5WVguuKUW0inS+dzPLPZOZRLB7ZpxZAG/EMWHbSG&#10;go5QVxCArVz7DqprhUOPKhwI7DJUqhUy1UDVFPmbah4asDLVQuR4O9Lk/x+suFnfOdbWFT885sxA&#10;R//onlgDs9SSFdNI0Mb6kuwe7J2LJXq7QPHDkyL7QxMFP9hsleuiLRXItont3ci23AYm6LE4PDk5&#10;m3ImSFXkh9M8Bcug3Dtb58NXiR2Ll4o7SitxDOuFDzE8lHuTIZc+fEok7LSMGWhzLxUVSAEnyTu1&#10;lrzUjq2BmgKEkCYUvaqBWvbP05y+WDwFGT2SlAAjsmq1HrEHgNi277F7mME+usrUmaNz/rfEeufR&#10;I0VGE0bnrjXoPgLQVNUQubffk9RTE1l6xnpHv99hPxfeiuuWuF6AD3fgaBBoZGi4wy0dSuOm4jjc&#10;OGvQ/froPdpTf5KWsw0NVsX9zxU4yZn+Zqhzz4qjoziJSTiankxIcK81z681ZtVdIv2mgtaIFeka&#10;7YPeX5XD7ol2wDxGJRUYQbErLoLbC5ehH3jaIkLO58mMps9CWJgHKyJ4ZDX20uP2CZwdGi5Qp97g&#10;fgihfNN3vW30NDhfBVRtasoXXge+aXJT4wxbJq6G13KyetmFs98AAAD//wMAUEsDBBQABgAIAAAA&#10;IQCq0q1L4AAAAAkBAAAPAAAAZHJzL2Rvd25yZXYueG1sTI/BTsMwEETvSPyDtUjcWicVTUuIUyEE&#10;RahQqS0f4MTbJBCvo9hNw9+zPcFtRzuaeZOtRtuKAXvfOFIQTyMQSKUzDVUKPg8vkyUIHzQZ3TpC&#10;BT/oYZVfX2U6Ne5MOxz2oRIcQj7VCuoQulRKX9ZotZ+6Dol/R9dbHVj2lTS9PnO4beUsihJpdUPc&#10;UOsOn2osv/cnq+B1TdvjUPSH9ddb9L4xiXn+mN8rdXszPj6ACDiGPzNc8BkdcmYq3ImMFy3ruwVv&#10;CQomcQziYkiWCxAFH/MZyDyT/xfkvwAAAP//AwBQSwECLQAUAAYACAAAACEAtoM4kv4AAADhAQAA&#10;EwAAAAAAAAAAAAAAAAAAAAAAW0NvbnRlbnRfVHlwZXNdLnhtbFBLAQItABQABgAIAAAAIQA4/SH/&#10;1gAAAJQBAAALAAAAAAAAAAAAAAAAAC8BAABfcmVscy8ucmVsc1BLAQItABQABgAIAAAAIQD+RiYB&#10;gAIAAFMFAAAOAAAAAAAAAAAAAAAAAC4CAABkcnMvZTJvRG9jLnhtbFBLAQItABQABgAIAAAAIQCq&#10;0q1L4AAAAAkBAAAPAAAAAAAAAAAAAAAAANoEAABkcnMvZG93bnJldi54bWxQSwUGAAAAAAQABADz&#10;AAAA5w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434F3B" w:rsidRPr="00DB6DE8">
              <w:rPr>
                <w:rFonts w:ascii="Segoe UI" w:hAnsi="Segoe UI" w:cs="Segoe UI"/>
                <w:lang w:val="ru-RU"/>
              </w:rPr>
              <w:t>Экскурсия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434F3B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Другие мероприятия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(</w:t>
            </w:r>
            <w:r w:rsidR="0032654A" w:rsidRPr="00DB6DE8">
              <w:rPr>
                <w:rFonts w:ascii="Segoe UI" w:hAnsi="Segoe UI" w:cs="Segoe UI"/>
                <w:lang w:val="ru-RU"/>
              </w:rPr>
              <w:t>пожалуйста укажите</w:t>
            </w:r>
            <w:proofErr w:type="gramStart"/>
            <w:r w:rsidR="0032654A" w:rsidRPr="00DB6DE8">
              <w:rPr>
                <w:rFonts w:ascii="Segoe UI" w:hAnsi="Segoe UI" w:cs="Segoe UI"/>
                <w:lang w:val="ru-RU"/>
              </w:rPr>
              <w:t xml:space="preserve"> </w:t>
            </w:r>
            <w:r w:rsidR="006D2DE6" w:rsidRPr="00DB6DE8">
              <w:rPr>
                <w:rFonts w:ascii="Segoe UI" w:hAnsi="Segoe UI" w:cs="Segoe UI"/>
                <w:lang w:val="ru-RU"/>
              </w:rPr>
              <w:t>)</w:t>
            </w:r>
            <w:proofErr w:type="gramEnd"/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Default="00434F3B" w:rsidP="00DB6DE8">
            <w:pPr>
              <w:rPr>
                <w:rFonts w:ascii="Segoe UI" w:hAnsi="Segoe UI" w:cs="Segoe UI"/>
                <w:lang w:val="en-US"/>
              </w:rPr>
            </w:pPr>
            <w:r w:rsidRPr="00DB6DE8">
              <w:rPr>
                <w:rFonts w:ascii="Segoe UI" w:hAnsi="Segoe UI" w:cs="Segoe UI"/>
                <w:lang w:val="ru-RU"/>
              </w:rPr>
              <w:t>Цель мероприятия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DB6DE8" w:rsidRPr="00DB6DE8" w:rsidRDefault="00E21F55" w:rsidP="00DB6DE8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36830</wp:posOffset>
                      </wp:positionV>
                      <wp:extent cx="137795" cy="103505"/>
                      <wp:effectExtent l="0" t="0" r="14605" b="10795"/>
                      <wp:wrapNone/>
                      <wp:docPr id="3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3.5pt;margin-top:2.9pt;width:10.8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v7fwIAAFMFAAAOAAAAZHJzL2Uyb0RvYy54bWysVMFu2zAMvQ/YPwi6r7bTZF2NOkWQosOA&#10;oC3aDj2rshQbk0RNUuJkXz9KdtysLXYY5oMgiuQj+Uzy4nKnFdkK51swFS1OckqE4VC3Zl3R74/X&#10;n75Q4gMzNVNgREX3wtPL+ccPF50txQQaULVwBEGMLztb0SYEW2aZ543QzJ+AFQaVEpxmAUW3zmrH&#10;OkTXKpvk+eesA1dbB1x4j69XvZLOE76UgodbKb0IRFUUcwvpdOl8jmc2v2Dl2jHbtHxIg/1DFpq1&#10;BoOOUFcsMLJx7Rso3XIHHmQ44aAzkLLlItWA1RT5q2oeGmZFqgXJ8Xakyf8/WH6zvXOkrSt6OqPE&#10;MI3/6B5ZY2atBCmmkaDO+hLtHuydiyV6uwL+w6Mi+0MTBT/Y7KTT0RYLJLvE9n5kW+wC4fhYnJ6d&#10;nWNQjqoiP53lsxgsY+XB2TofvgrQJF4q6jCtxDHbrnzoTQ8mQy59+JRI2CsRM1DmXkgsEANOkndq&#10;LbFUjmwZNgXjXJhQ9KqG1aJ/nuX4DfmMHim7BBiRZavUiD0AxLZ9i93nOthHV5E6c3TO/5ZY7zx6&#10;pMhgwuisWwPuPQCFVQ2Re/sDST01kaVnqPf4+x30c+Etv26R6xXz4Y45HAQcGRzucIuHVNBVFIYb&#10;JQ24X++9R3vsT9RS0uFgVdT/3DAnKFHfDHbueTGdxklMwnR2NkHBHWuejzVmo5eAv6nANWJ5ukb7&#10;oA5X6UA/4Q5YxKioYoZj7Iry4A7CMvQDj1uEi8UimeH0WRZW5sHyCB5Zjb30uHtizg4NF7BTb+Aw&#10;hKx81Xe9bfQ0sNgEkG1qyhdeB75xclPjDFsmroZjOVm97ML5bwAAAP//AwBQSwMEFAAGAAgAAAAh&#10;AAmKN7TeAAAACAEAAA8AAABkcnMvZG93bnJldi54bWxMj8tOwzAQRfdI/IM1SOyo04imJcSpEIIi&#10;xEOi5QOceJoE4nFku2n4e6YrWF7d0Z1zivVkezGiD50jBfNZAgKpdqajRsHn7vFqBSJETUb3jlDB&#10;DwZYl+dnhc6NO9IHjtvYCB6hkGsFbYxDLmWoW7Q6zNyAxN3eeasjR99I4/WRx20v0yTJpNUd8YdW&#10;D3jfYv29PVgFTxt634+V322+npPXF5OZh7fFjVKXF9PdLYiIU/w7hhM+o0PJTJU7kAmi53y9ZJeo&#10;YMEGpz5bLUFUCtJ0DrIs5H+B8hcAAP//AwBQSwECLQAUAAYACAAAACEAtoM4kv4AAADhAQAAEwAA&#10;AAAAAAAAAAAAAAAAAAAAW0NvbnRlbnRfVHlwZXNdLnhtbFBLAQItABQABgAIAAAAIQA4/SH/1gAA&#10;AJQBAAALAAAAAAAAAAAAAAAAAC8BAABfcmVscy8ucmVsc1BLAQItABQABgAIAAAAIQBTkYv7fwIA&#10;AFMFAAAOAAAAAAAAAAAAAAAAAC4CAABkcnMvZTJvRG9jLnhtbFBLAQItABQABgAIAAAAIQAJije0&#10;3gAAAAgBAAAPAAAAAAAAAAAAAAAAANkEAABkcnMvZG93bnJldi54bWxQSwUGAAAAAAQABADzAAAA&#10;5A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CF36D8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Даты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434F3B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Продолжительность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434F3B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Место проведения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434F3B" w:rsidP="00DB6DE8">
            <w:pPr>
              <w:rPr>
                <w:rFonts w:ascii="Segoe UI" w:hAnsi="Segoe UI" w:cs="Segoe UI"/>
                <w:lang w:val="ru-RU"/>
              </w:rPr>
            </w:pPr>
            <w:proofErr w:type="spellStart"/>
            <w:r w:rsidRPr="00DB6DE8">
              <w:rPr>
                <w:rFonts w:ascii="Segoe UI" w:hAnsi="Segoe UI" w:cs="Segoe UI"/>
                <w:lang w:val="ru-RU"/>
              </w:rPr>
              <w:t>Соорганизато</w:t>
            </w:r>
            <w:proofErr w:type="gramStart"/>
            <w:r w:rsidRPr="00DB6DE8">
              <w:rPr>
                <w:rFonts w:ascii="Segoe UI" w:hAnsi="Segoe UI" w:cs="Segoe UI"/>
                <w:lang w:val="ru-RU"/>
              </w:rPr>
              <w:t>р</w:t>
            </w:r>
            <w:proofErr w:type="spellEnd"/>
            <w:r w:rsidR="00CF36D8" w:rsidRPr="00DB6DE8">
              <w:rPr>
                <w:rFonts w:ascii="Segoe UI" w:hAnsi="Segoe UI" w:cs="Segoe UI"/>
                <w:lang w:val="ru-RU"/>
              </w:rPr>
              <w:t>(</w:t>
            </w:r>
            <w:proofErr w:type="gramEnd"/>
            <w:r w:rsidRPr="00DB6DE8">
              <w:rPr>
                <w:rFonts w:ascii="Segoe UI" w:hAnsi="Segoe UI" w:cs="Segoe UI"/>
                <w:lang w:val="ru-RU"/>
              </w:rPr>
              <w:t>ы</w:t>
            </w:r>
            <w:r w:rsidR="00CF36D8" w:rsidRPr="00DB6DE8">
              <w:rPr>
                <w:rFonts w:ascii="Segoe UI" w:hAnsi="Segoe UI" w:cs="Segoe UI"/>
                <w:lang w:val="ru-RU"/>
              </w:rPr>
              <w:t>)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434F3B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Число участников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014C54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Целевая аудитория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DB6DE8">
        <w:tc>
          <w:tcPr>
            <w:tcW w:w="4786" w:type="dxa"/>
            <w:gridSpan w:val="2"/>
            <w:shd w:val="clear" w:color="auto" w:fill="FFFFD9"/>
          </w:tcPr>
          <w:p w:rsidR="006D2DE6" w:rsidRPr="00DB6DE8" w:rsidRDefault="0032654A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Ожидаемый результат (ы)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501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</w:tbl>
    <w:p w:rsidR="006D2DE6" w:rsidRDefault="006D2DE6" w:rsidP="00DB6DE8">
      <w:pPr>
        <w:rPr>
          <w:rFonts w:ascii="Segoe UI" w:hAnsi="Segoe UI" w:cs="Segoe UI"/>
          <w:lang w:val="en-US"/>
        </w:rPr>
      </w:pPr>
    </w:p>
    <w:p w:rsidR="00DB6DE8" w:rsidRDefault="00DB6DE8" w:rsidP="00DB6DE8">
      <w:pPr>
        <w:rPr>
          <w:rFonts w:ascii="Segoe UI" w:hAnsi="Segoe UI" w:cs="Segoe UI"/>
          <w:lang w:val="en-US"/>
        </w:rPr>
      </w:pPr>
    </w:p>
    <w:p w:rsidR="00DB6DE8" w:rsidRPr="00DB6DE8" w:rsidRDefault="00DB6DE8" w:rsidP="00DB6DE8">
      <w:pPr>
        <w:rPr>
          <w:rFonts w:ascii="Segoe UI" w:hAnsi="Segoe UI" w:cs="Segoe UI"/>
          <w:lang w:val="en-US"/>
        </w:rPr>
      </w:pPr>
    </w:p>
    <w:p w:rsidR="000476E9" w:rsidRPr="00DB6DE8" w:rsidRDefault="000476E9" w:rsidP="00DB6DE8">
      <w:pPr>
        <w:rPr>
          <w:rFonts w:ascii="Segoe UI" w:hAnsi="Segoe UI" w:cs="Segoe UI"/>
          <w:b/>
          <w:bCs/>
          <w:lang w:val="ru-RU"/>
        </w:rPr>
      </w:pPr>
      <w:r w:rsidRPr="00DB6DE8">
        <w:rPr>
          <w:rFonts w:ascii="Segoe UI" w:hAnsi="Segoe UI" w:cs="Segoe UI"/>
          <w:b/>
          <w:bCs/>
          <w:lang w:val="ru-RU"/>
        </w:rPr>
        <w:t xml:space="preserve">Международный Год Почв 2015 – Список событий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D2DE6" w:rsidRPr="00DB6DE8" w:rsidTr="00340E3E">
        <w:tc>
          <w:tcPr>
            <w:tcW w:w="4643" w:type="dxa"/>
            <w:shd w:val="clear" w:color="auto" w:fill="FFFFD9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 xml:space="preserve"> </w:t>
            </w:r>
            <w:r w:rsidR="00014C54" w:rsidRPr="00DB6DE8">
              <w:rPr>
                <w:rFonts w:ascii="Segoe UI" w:hAnsi="Segoe UI" w:cs="Segoe UI"/>
                <w:lang w:val="ru-RU"/>
              </w:rPr>
              <w:t xml:space="preserve">Можете </w:t>
            </w:r>
            <w:r w:rsidR="00CF36D8" w:rsidRPr="00DB6DE8">
              <w:rPr>
                <w:rFonts w:ascii="Segoe UI" w:hAnsi="Segoe UI" w:cs="Segoe UI"/>
                <w:lang w:val="ru-RU"/>
              </w:rPr>
              <w:t>ли В</w:t>
            </w:r>
            <w:r w:rsidR="00014C54" w:rsidRPr="00DB6DE8">
              <w:rPr>
                <w:rFonts w:ascii="Segoe UI" w:hAnsi="Segoe UI" w:cs="Segoe UI"/>
                <w:lang w:val="ru-RU"/>
              </w:rPr>
              <w:t>ы покрыть все расходы на мероприятие самостоятельно</w:t>
            </w:r>
            <w:r w:rsidR="00CF36D8" w:rsidRPr="00DB6DE8">
              <w:rPr>
                <w:rFonts w:ascii="Segoe UI" w:hAnsi="Segoe UI" w:cs="Segoe UI"/>
                <w:lang w:val="ru-RU"/>
              </w:rPr>
              <w:t>?</w:t>
            </w:r>
          </w:p>
        </w:tc>
        <w:tc>
          <w:tcPr>
            <w:tcW w:w="4644" w:type="dxa"/>
          </w:tcPr>
          <w:p w:rsidR="006D2DE6" w:rsidRPr="00DB6DE8" w:rsidRDefault="00B37300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16C33C" wp14:editId="494C887F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49530</wp:posOffset>
                      </wp:positionV>
                      <wp:extent cx="189865" cy="146050"/>
                      <wp:effectExtent l="0" t="0" r="19685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F6" w:rsidRDefault="00E812F6" w:rsidP="006D2D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.95pt;margin-top:3.9pt;width:14.9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LwIgIAAEMEAAAOAAAAZHJzL2Uyb0RvYy54bWysU8GO0zAQvSPxD5bvNGnVljbadLV0KUJa&#10;FqRdPmDqOI2F7Qm226R8PWOnWyLghMjBsjPj5zfvzdzc9kazk3ReoS35dJJzJq3AStlDyb8+796s&#10;OPMBbAUarSz5WXp+u3n96qZrCznDBnUlHSMQ64uuLXkTQltkmReNNOAn2EpLwRqdgUBHd8gqBx2h&#10;G53N8nyZdeiq1qGQ3tPf+yHINwm/rqUIn+vay8B0yYlbSKtL6z6u2eYGioODtlHiQgP+gYUBZenR&#10;K9Q9BGBHp/6AMko49FiHiUCTYV0rIVMNVM00/62apwZamWohcXx7lcn/P1jxePrimKrIO84sGLLo&#10;WfaBvcOezaI6XesLSnpqKS309Dtmxkp9+4Dim2cWtw3Yg7xzDrtGQkXspvFmNro64PgIsu8+YUXP&#10;wDFgAuprZyIgicEInVw6X52JVER8crVeLRecCQpN58t8kZzLoHi53DofPkg0LG5K7sj4BA6nBx8i&#10;GSheUhJ51KraKa3TwR32W+3YCahJdulL/KnGcZq2rCv5ejFbDPWPY34MkafvbxBGBep2rUzJV9ck&#10;KKJq722VejGA0sOeKGt7kTEqN2gY+n1/sWWP1ZkEdTh0NU0hbRp0PzjrqKNL7r8fwUnO9EdLpqyn&#10;83kcgXSYL97O6ODGkf04AlYQVMkDZ8N2G9LYRMEs3pF5tUrCRpcHJheu1KlJ78tUxVEYn1PWr9nf&#10;/AQAAP//AwBQSwMEFAAGAAgAAAAhACK5/23cAAAABwEAAA8AAABkcnMvZG93bnJldi54bWxMj8FO&#10;wzAMhu9IvENkJC6IpWNo7UrTCSGB4DbGNK5Z47UVjVOSrCtvj3uCm63/1+fPxXq0nRjQh9aRgvks&#10;AYFUOdNSrWD38XybgQhRk9GdI1TwgwHW5eVFoXPjzvSOwzbWgiEUcq2gibHPpQxVg1aHmeuRODs6&#10;b3Xk1dfSeH1muO3kXZIspdUt8YVG9/jUYPW1PVkF2f3r8BneFpt9tTx2q3iTDi/fXqnrq/HxAUTE&#10;Mf6VYdJndSjZ6eBOZILomJGuuKkg5QemeD4NBwWLJANZFvK/f/kLAAD//wMAUEsBAi0AFAAGAAgA&#10;AAAhALaDOJL+AAAA4QEAABMAAAAAAAAAAAAAAAAAAAAAAFtDb250ZW50X1R5cGVzXS54bWxQSwEC&#10;LQAUAAYACAAAACEAOP0h/9YAAACUAQAACwAAAAAAAAAAAAAAAAAvAQAAX3JlbHMvLnJlbHNQSwEC&#10;LQAUAAYACAAAACEAXHhC8CICAABDBAAADgAAAAAAAAAAAAAAAAAuAgAAZHJzL2Uyb0RvYy54bWxQ&#10;SwECLQAUAAYACAAAACEAIrn/bdwAAAAHAQAADwAAAAAAAAAAAAAAAAB8BAAAZHJzL2Rvd25yZXYu&#10;eG1sUEsFBgAAAAAEAAQA8wAAAIUFAAAAAA==&#10;">
                      <v:textbox>
                        <w:txbxContent>
                          <w:p w:rsidR="00E812F6" w:rsidRDefault="00E812F6" w:rsidP="006D2DE6"/>
                        </w:txbxContent>
                      </v:textbox>
                    </v:shape>
                  </w:pict>
                </mc:Fallback>
              </mc:AlternateContent>
            </w:r>
            <w:r w:rsidR="00E21F55"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975853" wp14:editId="49241A6E">
                      <wp:simplePos x="0" y="0"/>
                      <wp:positionH relativeFrom="column">
                        <wp:posOffset>1920072</wp:posOffset>
                      </wp:positionH>
                      <wp:positionV relativeFrom="paragraph">
                        <wp:posOffset>45085</wp:posOffset>
                      </wp:positionV>
                      <wp:extent cx="189230" cy="145415"/>
                      <wp:effectExtent l="0" t="0" r="20320" b="260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F6" w:rsidRDefault="00E812F6" w:rsidP="006D2D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1.2pt;margin-top:3.55pt;width:14.9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e6IwIAAEoEAAAOAAAAZHJzL2Uyb0RvYy54bWysVNtu2zAMfR+wfxD0vjj2nC0x4hRdugwD&#10;ugvQ7gNkWY6FSaImKbG7rx8lp2l2exnmB4EUqUPykPT6atSKHIXzEkxN89mcEmE4tNLsa/rlfvdi&#10;SYkPzLRMgRE1fRCeXm2eP1sPthIF9KBa4QiCGF8NtqZ9CLbKMs97oZmfgRUGjR04zQKqbp+1jg2I&#10;rlVWzOevsgFcax1w4T3e3kxGukn4XSd4+NR1XgSiaoq5hXS6dDbxzDZrVu0ds73kpzTYP2ShmTQY&#10;9Ax1wwIjByd/g9KSO/DQhRkHnUHXSS5SDVhNPv+lmrueWZFqQXK8PdPk/x8s/3j87Ihsa1pSYpjG&#10;Ft2LMZA3MJIisjNYX6HTnUW3MOI1djlV6u0t8K+eGNj2zOzFtXMw9IK1mF0eX2YXTyccH0Ga4QO0&#10;GIYdAiSgsXM6UodkEETHLj2cOxNT4THkclW8RAtHU14uynyRIrDq8bF1PrwToEkUauqw8QmcHW99&#10;iMmw6tElxvKgZLuTSiXF7ZutcuTIcEh26Tuh/+SmDBlquloUi6n+v0LM0/cnCC0DTruSuqbLsxOr&#10;ImtvTZtmMTCpJhlTVuZEY2Ru4jCMzZj6lTiOFDfQPiCvDqbhxmVEoQf3nZIBB7um/tuBOUGJem+w&#10;N6u8LOMmJKVcvC5QcZeW5tLCDEeomgZKJnEb0vZE3gxcYw87mfh9yuSUMg5sov20XHEjLvXk9fQL&#10;2PwAAAD//wMAUEsDBBQABgAIAAAAIQDjdMrh3gAAAAgBAAAPAAAAZHJzL2Rvd25yZXYueG1sTI/L&#10;TsMwEEX3SPyDNUhsELWbVH2kcaoKCQQ7KAi2bjxNotrjYLtp+HvcFSxH5+reM+VmtIYN6EPnSMJ0&#10;IoAh1U531Ej4eH+8XwILUZFWxhFK+MEAm+r6qlSFdmd6w2EXG5ZKKBRKQhtjX3Ae6hatChPXIyV2&#10;cN6qmE7fcO3VOZVbwzMh5tyqjtJCq3p8aLE+7k5WwnL2PHyFl/z1s54fzCreLYanby/l7c24XQOL&#10;OMa/MFz0kzpUyWnvTqQDMxJykc1SVMJiCizxPM8yYPsLEMCrkv9/oPoFAAD//wMAUEsBAi0AFAAG&#10;AAgAAAAhALaDOJL+AAAA4QEAABMAAAAAAAAAAAAAAAAAAAAAAFtDb250ZW50X1R5cGVzXS54bWxQ&#10;SwECLQAUAAYACAAAACEAOP0h/9YAAACUAQAACwAAAAAAAAAAAAAAAAAvAQAAX3JlbHMvLnJlbHNQ&#10;SwECLQAUAAYACAAAACEANR4HuiMCAABKBAAADgAAAAAAAAAAAAAAAAAuAgAAZHJzL2Uyb0RvYy54&#10;bWxQSwECLQAUAAYACAAAACEA43TK4d4AAAAIAQAADwAAAAAAAAAAAAAAAAB9BAAAZHJzL2Rvd25y&#10;ZXYueG1sUEsFBgAAAAAEAAQA8wAAAIgFAAAAAA==&#10;">
                      <v:textbox>
                        <w:txbxContent>
                          <w:p w:rsidR="00E812F6" w:rsidRDefault="00E812F6" w:rsidP="006D2DE6"/>
                        </w:txbxContent>
                      </v:textbox>
                    </v:shape>
                  </w:pict>
                </mc:Fallback>
              </mc:AlternateConten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     </w:t>
            </w:r>
            <w:r w:rsidR="000476E9" w:rsidRPr="00DB6DE8">
              <w:rPr>
                <w:rFonts w:ascii="Segoe UI" w:hAnsi="Segoe UI" w:cs="Segoe UI"/>
                <w:lang w:val="ru-RU"/>
              </w:rPr>
              <w:t>Д</w:t>
            </w:r>
            <w:r w:rsidR="00014C54" w:rsidRPr="00DB6DE8">
              <w:rPr>
                <w:rFonts w:ascii="Segoe UI" w:hAnsi="Segoe UI" w:cs="Segoe UI"/>
                <w:lang w:val="ru-RU"/>
              </w:rPr>
              <w:t>а</w:t>
            </w:r>
            <w:proofErr w:type="gramStart"/>
            <w:r w:rsidR="006D2DE6" w:rsidRPr="00DB6DE8">
              <w:rPr>
                <w:rFonts w:ascii="Segoe UI" w:hAnsi="Segoe UI" w:cs="Segoe UI"/>
                <w:lang w:val="ru-RU"/>
              </w:rPr>
              <w:t xml:space="preserve">            </w:t>
            </w:r>
            <w:r w:rsidR="000476E9" w:rsidRPr="00DB6DE8">
              <w:rPr>
                <w:rFonts w:ascii="Segoe UI" w:hAnsi="Segoe UI" w:cs="Segoe UI"/>
                <w:lang w:val="ru-RU"/>
              </w:rPr>
              <w:t xml:space="preserve">                        </w:t>
            </w:r>
            <w:r>
              <w:rPr>
                <w:rFonts w:ascii="Segoe UI" w:hAnsi="Segoe UI" w:cs="Segoe UI"/>
                <w:lang w:val="ru-RU"/>
              </w:rPr>
              <w:t xml:space="preserve">   </w:t>
            </w:r>
            <w:r w:rsidR="000476E9" w:rsidRPr="00DB6DE8">
              <w:rPr>
                <w:rFonts w:ascii="Segoe UI" w:hAnsi="Segoe UI" w:cs="Segoe UI"/>
                <w:lang w:val="ru-RU"/>
              </w:rPr>
              <w:t>Н</w:t>
            </w:r>
            <w:proofErr w:type="gramEnd"/>
            <w:r w:rsidR="00014C54" w:rsidRPr="00DB6DE8">
              <w:rPr>
                <w:rFonts w:ascii="Segoe UI" w:hAnsi="Segoe UI" w:cs="Segoe UI"/>
                <w:lang w:val="ru-RU"/>
              </w:rPr>
              <w:t>ет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        </w:t>
            </w:r>
          </w:p>
        </w:tc>
      </w:tr>
      <w:tr w:rsidR="006D2DE6" w:rsidRPr="00DB6DE8" w:rsidTr="00340E3E">
        <w:tc>
          <w:tcPr>
            <w:tcW w:w="4643" w:type="dxa"/>
            <w:shd w:val="clear" w:color="auto" w:fill="FFFFD9"/>
          </w:tcPr>
          <w:p w:rsidR="006D2DE6" w:rsidRPr="00DB6DE8" w:rsidRDefault="00CF36D8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>Печатная продукция</w:t>
            </w:r>
            <w:r w:rsidR="006D2DE6" w:rsidRPr="00DB6DE8">
              <w:rPr>
                <w:rFonts w:ascii="Segoe UI" w:hAnsi="Segoe UI" w:cs="Segoe UI"/>
                <w:lang w:val="ru-RU"/>
              </w:rPr>
              <w:t>: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5715</wp:posOffset>
                      </wp:positionV>
                      <wp:extent cx="137795" cy="103505"/>
                      <wp:effectExtent l="0" t="0" r="14605" b="10795"/>
                      <wp:wrapNone/>
                      <wp:docPr id="3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84.65pt;margin-top:.45pt;width:10.8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nGfwIAAFMFAAAOAAAAZHJzL2Uyb0RvYy54bWysVN9P3DAMfp+0/yHK++gPuDEqeugEYpp0&#10;ghMw8RzS5FotibMkd73bXz8n7RUGaA/T+hDFsf3Z/mr7/GKnFdkK5zswNS2OckqE4dB0Zl3T7w/X&#10;n75Q4gMzDVNgRE33wtOL+ccP572tRAktqEY4giDGV72taRuCrbLM81Zo5o/ACoNKCU6zgKJbZ41j&#10;PaJrlZV5/jnrwTXWARfe4+vVoKTzhC+l4OFWSi8CUTXF3EI6XTqf4pnNz1m1dsy2HR/TYP+QhWad&#10;waAT1BULjGxc9wZKd9yBBxmOOOgMpOy4SDVgNUX+qpr7llmRakFyvJ1o8v8Plt9sV450TU2PS0oM&#10;0/iP7pA1ZtZKkLKMBPXWV2h3b1culujtEvgPj4rsD00U/Gizk05HWyyQ7BLb+4ltsQuE42NxfHp6&#10;NqOEo6rIj2f5LAbLWHVwts6HrwI0iZeaOkwrccy2Sx8G04PJmMsQPiUS9krEDJS5ExILxIBl8k6t&#10;JS6VI1uGTcE4FyYUg6pljRieZzl+Yz6TR8ouAUZk2Sk1YY8AsW3fYg+5jvbRVaTOnJzzvyU2OE8e&#10;KTKYMDnrzoB7D0BhVWPkwf5A0kBNZOkJmj3+fgfDXHjLrzvkesl8WDGHg4Ajg8MdbvGQCvqawnij&#10;pAX36733aI/9iVpKehysmvqfG+YEJeqbwc49K05O4iQm4WR2WqLgXmqeXmrMRl8C/qYC14jl6Rrt&#10;gzpcpQP9iDtgEaOiihmOsWvKgzsIl2EYeNwiXCwWyQynz7KwNPeWR/DIauylh90jc3ZsuICdegOH&#10;IWTVq74bbKOngcUmgOxSUz7zOvKNk5saZ9wycTW8lJPV8y6c/wYAAP//AwBQSwMEFAAGAAgAAAAh&#10;APG0vDndAAAABwEAAA8AAABkcnMvZG93bnJldi54bWxMj81OwzAQhO9IvIO1SNyo0yICCXEqhKAI&#10;8SP15wGceJsE4nVku2l4e7YnuO1oRrPfFMvJ9mJEHzpHCuazBARS7UxHjYLd9vnqDkSImozuHaGC&#10;HwywLM/PCp0bd6Q1jpvYCC6hkGsFbYxDLmWoW7Q6zNyAxN7eeasjS99I4/WRy20vF0mSSqs74g+t&#10;HvCxxfp7c7AKXlb0uR8rv119vSbvbyY1Tx83mVKXF9PDPYiIU/wLwwmf0aFkpsodyATRs06za44q&#10;yECc7GzO0yo+bhcgy0L+5y9/AQAA//8DAFBLAQItABQABgAIAAAAIQC2gziS/gAAAOEBAAATAAAA&#10;AAAAAAAAAAAAAAAAAABbQ29udGVudF9UeXBlc10ueG1sUEsBAi0AFAAGAAgAAAAhADj9If/WAAAA&#10;lAEAAAsAAAAAAAAAAAAAAAAALwEAAF9yZWxzLy5yZWxzUEsBAi0AFAAGAAgAAAAhAErJicZ/AgAA&#10;UwUAAA4AAAAAAAAAAAAAAAAALgIAAGRycy9lMm9Eb2MueG1sUEsBAi0AFAAGAAgAAAAhAPG0vDnd&#10;AAAABwEAAA8AAAAAAAAAAAAAAAAA2Q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</w:t>
            </w:r>
            <w:r w:rsidR="00014C54" w:rsidRPr="00DB6DE8">
              <w:rPr>
                <w:rFonts w:ascii="Segoe UI" w:hAnsi="Segoe UI" w:cs="Segoe UI"/>
                <w:lang w:val="ru-RU"/>
              </w:rPr>
              <w:t>Книга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  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2540</wp:posOffset>
                      </wp:positionV>
                      <wp:extent cx="137795" cy="103505"/>
                      <wp:effectExtent l="0" t="0" r="14605" b="10795"/>
                      <wp:wrapNone/>
                      <wp:docPr id="3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84.4pt;margin-top:.2pt;width:10.8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Q8fwIAAFMFAAAOAAAAZHJzL2Uyb0RvYy54bWysVE1v2zAMvQ/YfxB0X23nY12NOkWQosOA&#10;oC3aDj2rshQbk0RNUuJkv36U7LhdW+wwzAdBEslH8vlR5xd7rchOON+CqWhxklMiDIe6NZuKfn+4&#10;+vSFEh+YqZkCIyp6EJ5eLD5+OO9sKSbQgKqFIwhifNnZijYh2DLLPG+EZv4ErDBolOA0C3h0m6x2&#10;rEN0rbJJnn/OOnC1dcCF93h72RvpIuFLKXi4kdKLQFRFsbaQVpfWp7hmi3NWbhyzTcuHMtg/VKFZ&#10;azDpCHXJAiNb176B0i134EGGEw46AylbLlIP2E2Rv+rmvmFWpF6QHG9Hmvz/g+XXu1tH2rqi04IS&#10;wzT+oztkjZmNEmQyjQR11pfod29vXWzR2zXwHx4N2R+WePCDz146HX2xQbJPbB9GtsU+EI6XxfT0&#10;9GxOCUdTkU/n+Twmy1h5DLbOh68CNImbijosK3HMdmsfetejy1BLnz4VEg5KxAqUuRMSG8SEkxSd&#10;pCVWypEdQ1EwzoUJRW9qWC3663mO31DPGJGqS4ARWbZKjdgDQJTtW+y+1sE/hoqkzDE4/1thffAY&#10;kTKDCWOwbg249wAUdjVk7v2PJPXURJaeoD7g73fQz4W3/KpFrtfMh1vmcBBwZHC4ww0uUkFXURh2&#10;lDTgfr13H/1Rn2ilpMPBqqj/uWVOUKK+GVTuWTGbxUlMh9n8dIIH99Ly9NJitnoF+JtQnFhd2kb/&#10;oI5b6UA/4huwjFnRxAzH3BXlwR0Pq9APPL4iXCyXyQ2nz7KwNveWR/DIatTSw/6ROTsILqBSr+E4&#10;hKx8pbveN0YaWG4DyDaJ8pnXgW+c3CSc4ZWJT8PLc/J6fgsXvwEAAP//AwBQSwMEFAAGAAgAAAAh&#10;AAf7GsfbAAAABwEAAA8AAABkcnMvZG93bnJldi54bWxMjslOwzAURfdI/QfrVWJHbRANbYhTIQRF&#10;iEHq8AFO/JqkjZ8j203D3+OsYHkH3Xuy1WBa1qPzjSUJtzMBDKm0uqFKwn73erMA5oMirVpLKOEH&#10;PazyyVWmUm0vtMF+GyoWR8inSkIdQpdy7ssajfIz2yHF7GCdUSFKV3Ht1CWOm5bfCZFwoxqKD7Xq&#10;8LnG8rQ9Gwlva/o+9IXbrY/v4vNDJ/rla76U8no6PD0CCziEvzKM+BEd8shU2DNpz9qok0VEDxLu&#10;gY3xUsyBFaP/ADzP+H/+/BcAAP//AwBQSwECLQAUAAYACAAAACEAtoM4kv4AAADhAQAAEwAAAAAA&#10;AAAAAAAAAAAAAAAAW0NvbnRlbnRfVHlwZXNdLnhtbFBLAQItABQABgAIAAAAIQA4/SH/1gAAAJQB&#10;AAALAAAAAAAAAAAAAAAAAC8BAABfcmVscy8ucmVsc1BLAQItABQABgAIAAAAIQDnHiQ8fwIAAFMF&#10;AAAOAAAAAAAAAAAAAAAAAC4CAABkcnMvZTJvRG9jLnhtbFBLAQItABQABgAIAAAAIQAH+xrH2wAA&#10;AAcBAAAPAAAAAAAAAAAAAAAAANkEAABkcnMvZG93bnJldi54bWxQSwUGAAAAAAQABADzAAAA4QUA&#10;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</w:t>
            </w:r>
            <w:r w:rsidR="00014C54" w:rsidRPr="00DB6DE8">
              <w:rPr>
                <w:rFonts w:ascii="Segoe UI" w:hAnsi="Segoe UI" w:cs="Segoe UI"/>
                <w:lang w:val="ru-RU"/>
              </w:rPr>
              <w:t>Брошюра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28575</wp:posOffset>
                      </wp:positionV>
                      <wp:extent cx="137795" cy="103505"/>
                      <wp:effectExtent l="0" t="0" r="14605" b="10795"/>
                      <wp:wrapNone/>
                      <wp:docPr id="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4.35pt;margin-top:2.25pt;width:10.8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0vfwIAAFMFAAAOAAAAZHJzL2Uyb0RvYy54bWysVFFP2zAQfp+0/2D5fSQp7RgRKaqKmCZV&#10;gICJZ+PYTTTb59lu0+7X7+ykoQO0h2l5sGzf3Xd3X77zxeVOK7IVzrdgKlqc5JQIw6Fuzbqi3x+v&#10;P32hxAdmaqbAiIruhaeX848fLjpbigk0oGrhCIIYX3a2ok0ItswyzxuhmT8BKwwaJTjNAh7dOqsd&#10;6xBdq2yS55+zDlxtHXDhPd5e9UY6T/hSCh5upfQiEFVRrC2k1aX1Oa7Z/IKVa8ds0/KhDPYPVWjW&#10;Gkw6Ql2xwMjGtW+gdMsdeJDhhIPOQMqWi9QDdlPkr7p5aJgVqRckx9uRJv//YPnN9s6Rtq7oKdJj&#10;mMZ/dI+sMbNWgkymkaDO+hL9Huydiy16uwL+w6Mh+8MSD37w2Umnoy82SHaJ7f3IttgFwvGyOD07&#10;O59RwtFU5KezfBaTZaw8BFvnw1cBmsRNRR2WlThm25UPvevBZailT58KCXslYgXK3AuJDWLCSYpO&#10;0hJL5ciWoSgY58KEojc1rBb99SzHb6hnjEjVJcCILFulRuwBIMr2LXZf6+AfQ0VS5hic/62wPniM&#10;SJnBhDFYtwbcewAKuxoy9/4HknpqIkvPUO/x9zvo58Jbft0i1yvmwx1zOAioCRzucIuLVNBVFIYd&#10;JQ24X+/dR3/UJ1op6XCwKup/bpgTlKhvBpV7XkyncRLTYTo7m+DBHVuejy1mo5eAv6nAZ8TytI3+&#10;QR220oF+wjdgEbOiiRmOuSvKgzsclqEfeHxFuFgskhtOn2VhZR4sj+CR1ailx90Tc3YQXECl3sBh&#10;CFn5Sne9b4w0sNgEkG0S5QuvA984uUk4wysTn4bjc/J6eQvnvwEAAP//AwBQSwMEFAAGAAgAAAAh&#10;AFm+9NHfAAAACAEAAA8AAABkcnMvZG93bnJldi54bWxMj81OwzAQhO9IvIO1SNyoTdWmaYhTIQRF&#10;iB+Jlgdw4m2SNl5HtpuGt8c90eNoRjPf5KvRdGxA51tLEu4nAhhSZXVLtYSf7ctdCswHRVp1llDC&#10;L3pYFddXucq0PdE3DptQs1hCPlMSmhD6jHNfNWiUn9geKXo764wKUbqaa6dOsdx0fCpEwo1qKS40&#10;qsenBqvD5mgkvK7pazeUbrvev4mPd53o58/5Usrbm/HxAVjAMfyH4Ywf0aGITKU9kvasizpJFzEq&#10;YTYHdvaXYgaslDAVKfAi55cHij8AAAD//wMAUEsBAi0AFAAGAAgAAAAhALaDOJL+AAAA4QEAABMA&#10;AAAAAAAAAAAAAAAAAAAAAFtDb250ZW50X1R5cGVzXS54bWxQSwECLQAUAAYACAAAACEAOP0h/9YA&#10;AACUAQAACwAAAAAAAAAAAAAAAAAvAQAAX3JlbHMvLnJlbHNQSwECLQAUAAYACAAAACEAOv2NL38C&#10;AABTBQAADgAAAAAAAAAAAAAAAAAuAgAAZHJzL2Uyb0RvYy54bWxQSwECLQAUAAYACAAAACEAWb70&#10;0d8AAAAIAQAADwAAAAAAAAAAAAAAAADZBAAAZHJzL2Rvd25yZXYueG1sUEsFBgAAAAAEAAQA8wAA&#10;AOUF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</w:t>
            </w:r>
            <w:r w:rsidR="00014C54" w:rsidRPr="00DB6DE8">
              <w:rPr>
                <w:rFonts w:ascii="Segoe UI" w:hAnsi="Segoe UI" w:cs="Segoe UI"/>
                <w:lang w:val="ru-RU"/>
              </w:rPr>
              <w:t>журнал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11430</wp:posOffset>
                      </wp:positionV>
                      <wp:extent cx="137795" cy="103505"/>
                      <wp:effectExtent l="0" t="0" r="14605" b="10795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84.35pt;margin-top:.9pt;width:10.8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H2gAIAAFMFAAAOAAAAZHJzL2Uyb0RvYy54bWysVN9P3DAMfp+0/yHK+2h7cGNU9NAJxDTp&#10;BCdg4tmkybVaGmdJ7tf++jlprzBAe5jWh6iO7c/2F9vnF7tOs410vkVT8eIo50wagXVrVhX//nD9&#10;6QtnPoCpQaORFd9Lzy9mHz+cb20pJ9igrqVjBGJ8ubUVb0KwZZZ50cgO/BFaaUip0HUQSHSrrHaw&#10;JfROZ5M8/5xt0dXWoZDe0+1Vr+SzhK+UFOFWKS8D0xWn3EI6XTqf4pnNzqFcObBNK4Y04B+y6KA1&#10;FHSEuoIAbO3aN1BdKxx6VOFIYJehUq2QqQaqpshfVXPfgJWpFiLH25Em//9gxc1m6Vhb09udcWag&#10;oze6I9bArLRkk2kkaGt9SXb3duliid4uUPzwpMj+0ETBDzY75bpoSwWyXWJ7P7Itd4EJuiyOT0/P&#10;ppwJUhX58TRPwTIoD87W+fBVYsfiT8UdpZU4hs3ChxgeyoPJkEsfPiUS9lrGDLS5k4oKpICT5J1a&#10;S15qxzZATQFCSBOKXtVALfvraU5fLJ6CjB5JSoARWbVaj9gDQGzbt9g9zGAfXWXqzNE5/1tivfPo&#10;kSKjCaNz1xp07wFoqmqI3NsfSOqpiSw9Yb2n53fYz4W34rolrhfgwxIcDQKNDA13uKVDadxWHIc/&#10;zhp0v967j/bUn6TlbEuDVXH/cw1Ocqa/Gercs+LkJE5iEk6mpxMS3EvN00uNWXeXSM9U0BqxIv1G&#10;+6APv8ph90g7YB6jkgqMoNgVF8EdhMvQDzxtESHn82RG02chLMy9FRE8shp76WH3CM4ODReoU2/w&#10;MIRQvuq73jZ6GpyvA6o2NeUzrwPfNLmpcYYtE1fDSzlZPe/C2W8AAAD//wMAUEsDBBQABgAIAAAA&#10;IQBZC1Ha3QAAAAgBAAAPAAAAZHJzL2Rvd25yZXYueG1sTI/NTsMwEITvSLyDtUjcqFMEoQ1xKoSg&#10;CPEj9ecBnHibBOJ1ZLtpeHs2J7jtaEaz3+Sr0XZiQB9aRwrmswQEUuVMS7WC/e75agEiRE1Gd45Q&#10;wQ8GWBXnZ7nOjDvRBodtrAWXUMi0gibGPpMyVA1aHWauR2Lv4LzVkaWvpfH6xOW2k9dJkkqrW+IP&#10;je7xscHqe3u0Cl7W9HkYSr9bf70m728mNU8ft0ulLi/Gh3sQEcf4F4YJn9GhYKbSHckE0bFOF3cc&#10;5YMXTP4yuQFRTnoOssjl/wHFLwAAAP//AwBQSwECLQAUAAYACAAAACEAtoM4kv4AAADhAQAAEwAA&#10;AAAAAAAAAAAAAAAAAAAAW0NvbnRlbnRfVHlwZXNdLnhtbFBLAQItABQABgAIAAAAIQA4/SH/1gAA&#10;AJQBAAALAAAAAAAAAAAAAAAAAC8BAABfcmVscy8ucmVsc1BLAQItABQABgAIAAAAIQAMgbH2gAIA&#10;AFMFAAAOAAAAAAAAAAAAAAAAAC4CAABkcnMvZTJvRG9jLnhtbFBLAQItABQABgAIAAAAIQBZC1Ha&#10;3QAAAAgBAAAPAAAAAAAAAAAAAAAAANoEAABkcnMvZG93bnJldi54bWxQSwUGAAAAAAQABADzAAAA&#10;5A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</w:t>
            </w:r>
            <w:r w:rsidR="00014C54" w:rsidRPr="00DB6DE8">
              <w:rPr>
                <w:rFonts w:ascii="Segoe UI" w:hAnsi="Segoe UI" w:cs="Segoe UI"/>
                <w:lang w:val="ru-RU"/>
              </w:rPr>
              <w:t>Листовка</w: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20320</wp:posOffset>
                      </wp:positionV>
                      <wp:extent cx="137795" cy="103505"/>
                      <wp:effectExtent l="0" t="0" r="14605" b="10795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84.35pt;margin-top:1.6pt;width:10.85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OCfwIAAFMFAAAOAAAAZHJzL2Uyb0RvYy54bWysVE1v2zAMvQ/YfxB0X22nTT+MOkWQosOA&#10;oC3aDj0rshQbk0RNUuJkv36U7LhdW+wwzAfBFMlH8onk5dVOK7IVzrdgKloc5ZQIw6Fuzbqi359u&#10;vpxT4gMzNVNgREX3wtOr2edPl50txQQaULVwBEGMLztb0SYEW2aZ543QzB+BFQaVEpxmAUW3zmrH&#10;OkTXKpvk+WnWgautAy68x9vrXklnCV9KwcOdlF4EoiqKuYV0unSu4pnNLlm5dsw2LR/SYP+QhWat&#10;waAj1DULjGxc+w5Kt9yBBxmOOOgMpGy5SDVgNUX+pprHhlmRakFyvB1p8v8Plt9u7x1pa3w7fCnD&#10;NL7RA7LGzFoJMjmNBHXWl2j3aO9dLNHbJfAfHhXZH5oo+MFmJ52Otlgg2SW29yPbYhcIx8vi+Ozs&#10;YkoJR1WRH0/zaQyWsfLgbJ0PXwVoEn8q6jCtxDHbLn3oTQ8mQy59+JRI2CsRM1DmQUgsEANOkndq&#10;LbFQjmwZNgXjXJhQ9KqG1aK/nub4DfmMHim7BBiRZavUiD0AxLZ9j93nOthHV5E6c3TO/5ZY7zx6&#10;pMhgwuisWwPuIwCFVQ2Re/sDST01kaUV1Ht8fgf9XHjLb1rkesl8uGcOBwFHBoc73OEhFXQVheGP&#10;kgbcr4/uoz32J2op6XCwKup/bpgTlKhvBjv3ojg5iZOYhJPp2QQF91qzeq0xG70AfKYC14jl6Tfa&#10;B3X4lQ70M+6AeYyKKmY4xq4oD+4gLEI/8LhFuJjPkxlOn2VhaR4tj+CR1dhLT7tn5uzQcAE79RYO&#10;Q8jKN33X20ZPA/NNANmmpnzhdeAbJzc1zrBl4mp4LSerl104+w0AAP//AwBQSwMEFAAGAAgAAAAh&#10;AMcL/w3eAAAACAEAAA8AAABkcnMvZG93bnJldi54bWxMj81OwzAQhO9IfQdrK3GjNoWGNsSpEIIi&#10;xI9EywM48TZJG68j203D2+Oc4LajGc1+k60H07IenW8sSbieCWBIpdUNVRK+d89XS2A+KNKqtYQS&#10;ftDDOp9cZCrV9kxf2G9DxWIJ+VRJqEPoUs59WaNRfmY7pOjtrTMqROkqrp06x3LT8rkQCTeqofih&#10;Vh0+1lgetycj4WVDn/u+cLvN4VW8v+lEP30sVlJeToeHe2ABh/AXhhE/okMemQp7Iu1ZG3WyvItR&#10;CTdzYKO/ErfAivFYAM8z/n9A/gsAAP//AwBQSwECLQAUAAYACAAAACEAtoM4kv4AAADhAQAAEwAA&#10;AAAAAAAAAAAAAAAAAAAAW0NvbnRlbnRfVHlwZXNdLnhtbFBLAQItABQABgAIAAAAIQA4/SH/1gAA&#10;AJQBAAALAAAAAAAAAAAAAAAAAC8BAABfcmVscy8ucmVsc1BLAQItABQABgAIAAAAIQA0mzOCfwIA&#10;AFMFAAAOAAAAAAAAAAAAAAAAAC4CAABkcnMvZTJvRG9jLnhtbFBLAQItABQABgAIAAAAIQDHC/8N&#10;3gAAAAgBAAAPAAAAAAAAAAAAAAAAANkEAABkcnMvZG93bnJldi54bWxQSwUGAAAAAAQABADzAAAA&#10;5A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</w:t>
            </w:r>
            <w:proofErr w:type="spellStart"/>
            <w:r w:rsidR="00014C54" w:rsidRPr="00DB6DE8">
              <w:rPr>
                <w:rFonts w:ascii="Segoe UI" w:hAnsi="Segoe UI" w:cs="Segoe UI"/>
                <w:lang w:val="ru-RU"/>
              </w:rPr>
              <w:t>Флаер</w:t>
            </w:r>
            <w:proofErr w:type="spellEnd"/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21590</wp:posOffset>
                      </wp:positionV>
                      <wp:extent cx="137795" cy="103505"/>
                      <wp:effectExtent l="0" t="0" r="14605" b="10795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4.35pt;margin-top:1.7pt;width:10.8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BDfwIAAFMFAAAOAAAAZHJzL2Uyb0RvYy54bWysVMFu2zAMvQ/YPwi6r7bTZFmNOkWQosOA&#10;oC3aDj2rshQbk0RNUuJkXz9KdtyuLXYY5oNgiuQj+UTy/GKvFdkJ51swFS1OckqE4VC3ZlPR7w9X&#10;n75Q4gMzNVNgREUPwtOLxccP550txQQaULVwBEGMLztb0SYEW2aZ543QzJ+AFQaVEpxmAUW3yWrH&#10;OkTXKpvk+eesA1dbB1x4j7eXvZIuEr6UgocbKb0IRFUUcwvpdOl8ime2OGflxjHbtHxIg/1DFpq1&#10;BoOOUJcsMLJ17Rso3XIHHmQ44aAzkLLlItWA1RT5q2ruG2ZFqgXJ8Xakyf8/WH69u3WkrfHt5pQY&#10;pvGN7pA1ZjZKkMk8EtRZX6Ldvb11sURv18B/eFRkf2ii4AebvXQ62mKBZJ/YPoxsi30gHC+L0/n8&#10;bEYJR1WRn87yWQyWsfLobJ0PXwVoEn8q6jCtxDHbrX3oTY8mQy59+JRIOCgRM1DmTkgsEANOkndq&#10;LbFSjuwYNgXjXJhQ9KqG1aK/nuX4DfmMHim7BBiRZavUiD0AxLZ9i93nOthHV5E6c3TO/5ZY7zx6&#10;pMhgwuisWwPuPQCFVQ2Re/sjST01kaUnqA/4/A76ufCWX7XI9Zr5cMscDgKODA53uMFDKugqCsMf&#10;JQ24X+/dR3vsT9RS0uFgVdT/3DInKFHfDHbuWTGdxklMwnQ2n6DgXmqeXmrMVq8An6nANWJ5+o32&#10;QR1/pQP9iDtgGaOiihmOsSvKgzsKq9APPG4RLpbLZIbTZ1lYm3vLI3hkNfbSw/6ROTs0XMBOvYbj&#10;ELLyVd/1ttHTwHIbQLapKZ95HfjGyU2NM2yZuBpeysnqeRcufgMAAP//AwBQSwMEFAAGAAgAAAAh&#10;AMr6i7DdAAAACAEAAA8AAABkcnMvZG93bnJldi54bWxMj81OwzAQhO9IvIO1SNyow1/ahjgVQlBU&#10;8SPR8gBOvE0C8Tqy3TS8PZsT3GY0o9lv89VoOzGgD60jBZezBARS5UxLtYLP3dPFAkSImozuHKGC&#10;HwywKk5Pcp0Zd6QPHLaxFjxCIdMKmhj7TMpQNWh1mLkeibO981ZHtr6Wxusjj9tOXiVJKq1uiS80&#10;useHBqvv7cEqeF7T+34o/W79tUleX0xqHt9ul0qdn433dyAijvGvDBM+o0PBTKU7kAmiY58u5lxV&#10;cH0DYsqXCYtyEnOQRS7/P1D8AgAA//8DAFBLAQItABQABgAIAAAAIQC2gziS/gAAAOEBAAATAAAA&#10;AAAAAAAAAAAAAAAAAABbQ29udGVudF9UeXBlc10ueG1sUEsBAi0AFAAGAAgAAAAhADj9If/WAAAA&#10;lAEAAAsAAAAAAAAAAAAAAAAALwEAAF9yZWxzLy5yZWxzUEsBAi0AFAAGAAgAAAAhAErn4EN/AgAA&#10;UwUAAA4AAAAAAAAAAAAAAAAALgIAAGRycy9lMm9Eb2MueG1sUEsBAi0AFAAGAAgAAAAhAMr6i7Dd&#10;AAAACAEAAA8AAAAAAAAAAAAAAAAA2Q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</w:t>
            </w:r>
            <w:proofErr w:type="spellStart"/>
            <w:r w:rsidR="00014C54" w:rsidRPr="00DB6DE8">
              <w:rPr>
                <w:rFonts w:ascii="Segoe UI" w:hAnsi="Segoe UI" w:cs="Segoe UI"/>
                <w:lang w:val="ru-RU"/>
              </w:rPr>
              <w:t>Банер</w:t>
            </w:r>
            <w:proofErr w:type="spellEnd"/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E21F55" w:rsidP="00DB6DE8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21590</wp:posOffset>
                      </wp:positionV>
                      <wp:extent cx="137795" cy="103505"/>
                      <wp:effectExtent l="0" t="0" r="14605" b="10795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84.35pt;margin-top:1.7pt;width:10.8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6egAIAAFMFAAAOAAAAZHJzL2Uyb0RvYy54bWysVE1v2zAMvQ/YfxB0X2ynST+MOkXQosOA&#10;oC3aDj2rshQbk0RNUuJkv36U7LhdW+wwzAfBFMlH8onk+cVOK7IVzrdgKlpMckqE4VC3Zl3R74/X&#10;X04p8YGZmikwoqJ74enF4vOn886WYgoNqFo4giDGl52taBOCLbPM80Zo5idghUGlBKdZQNGts9qx&#10;DtG1yqZ5fpx14GrrgAvv8faqV9JFwpdS8HArpReBqIpibiGdLp3P8cwW56xcO2ablg9psH/IQrPW&#10;YNAR6ooFRjaufQelW+7AgwwTDjoDKVsuUg1YTZG/qeahYVakWpAcb0ea/P+D5TfbO0faGt/umBLD&#10;NL7RPbLGzFoJMj2NBHXWl2j3YO9cLNHbFfAfHhXZH5oo+MFmJ52Otlgg2SW29yPbYhcIx8vi6OTk&#10;bE4JR1WRH83zeQyWsfLgbJ0PXwVoEn8q6jCtxDHbrnzoTQ8mQy59+JRI2CsRM1DmXkgsEANOk3dq&#10;LXGpHNkybArGuTCh6FUNq0V/Pc/xG/IZPVJ2CTAiy1apEXsAiG37HrvPdbCPriJ15uic/y2x3nn0&#10;SJHBhNFZtwbcRwAKqxoi9/YHknpqIkvPUO/x+R30c+Etv26R6xXz4Y45HAQcGRzucIuHVNBVFIY/&#10;Shpwvz66j/bYn6ilpMPBqqj/uWFOUKK+Gezcs2I2i5OYhNn8ZIqCe615fq0xG30J+EwFrhHL02+0&#10;D+rwKx3oJ9wByxgVVcxwjF1RHtxBuAz9wOMW4WK5TGY4fZaFlXmwPIJHVmMvPe6emLNDwwXs1Bs4&#10;DCEr3/Rdbxs9DSw3AWSbmvKF14FvnNzUOMOWiavhtZysXnbh4jcAAAD//wMAUEsDBBQABgAIAAAA&#10;IQDK+ouw3QAAAAgBAAAPAAAAZHJzL2Rvd25yZXYueG1sTI/NTsMwEITvSLyDtUjcqMNf2oY4FUJQ&#10;VPEj0fIATrxNAvE6st00vD2bE9xmNKPZb/PVaDsxoA+tIwWXswQEUuVMS7WCz93TxQJEiJqM7hyh&#10;gh8MsCpOT3KdGXekDxy2sRY8QiHTCpoY+0zKUDVodZi5HomzvfNWR7a+lsbrI4/bTl4lSSqtbokv&#10;NLrHhwar7+3BKnhe0/t+KP1u/bVJXl9Mah7fbpdKnZ+N93cgIo7xrwwTPqNDwUylO5AJomOfLuZc&#10;VXB9A2LKlwmLchJzkEUu/z9Q/AIAAP//AwBQSwECLQAUAAYACAAAACEAtoM4kv4AAADhAQAAEwAA&#10;AAAAAAAAAAAAAAAAAAAAW0NvbnRlbnRfVHlwZXNdLnhtbFBLAQItABQABgAIAAAAIQA4/SH/1gAA&#10;AJQBAAALAAAAAAAAAAAAAAAAAC8BAABfcmVscy8ucmVsc1BLAQItABQABgAIAAAAIQBd9x6egAIA&#10;AFMFAAAOAAAAAAAAAAAAAAAAAC4CAABkcnMvZTJvRG9jLnhtbFBLAQItABQABgAIAAAAIQDK+ouw&#10;3QAAAAgBAAAPAAAAAAAAAAAAAAAAANoEAABkcnMvZG93bnJldi54bWxQSwUGAAAAAAQABADzAAAA&#10;5A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6D2DE6" w:rsidRPr="00DB6DE8">
              <w:rPr>
                <w:rFonts w:ascii="Segoe UI" w:hAnsi="Segoe UI" w:cs="Segoe UI"/>
                <w:lang w:val="ru-RU"/>
              </w:rPr>
              <w:t xml:space="preserve">   </w:t>
            </w:r>
            <w:proofErr w:type="spellStart"/>
            <w:r w:rsidR="00014C54" w:rsidRPr="00DB6DE8">
              <w:rPr>
                <w:rFonts w:ascii="Segoe UI" w:hAnsi="Segoe UI" w:cs="Segoe UI"/>
                <w:lang w:val="ru-RU"/>
              </w:rPr>
              <w:t>Ролап</w:t>
            </w:r>
            <w:proofErr w:type="spellEnd"/>
            <w:r w:rsidR="006D2DE6" w:rsidRPr="00DB6DE8">
              <w:rPr>
                <w:rFonts w:ascii="Segoe UI" w:hAnsi="Segoe UI" w:cs="Segoe UI"/>
                <w:lang w:val="ru-RU"/>
              </w:rPr>
              <w:t xml:space="preserve">: </w:t>
            </w:r>
          </w:p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4644" w:type="dxa"/>
          </w:tcPr>
          <w:p w:rsidR="006D2DE6" w:rsidRPr="00DB6DE8" w:rsidRDefault="006D2DE6" w:rsidP="00DB6DE8">
            <w:pPr>
              <w:rPr>
                <w:rFonts w:ascii="Segoe UI" w:hAnsi="Segoe UI" w:cs="Segoe UI"/>
                <w:lang w:val="ru-RU"/>
              </w:rPr>
            </w:pPr>
          </w:p>
        </w:tc>
      </w:tr>
      <w:tr w:rsidR="006D2DE6" w:rsidRPr="00DB6DE8" w:rsidTr="00340E3E">
        <w:tc>
          <w:tcPr>
            <w:tcW w:w="4643" w:type="dxa"/>
            <w:shd w:val="clear" w:color="auto" w:fill="FFFFD9"/>
          </w:tcPr>
          <w:p w:rsidR="006D2DE6" w:rsidRPr="00DB6DE8" w:rsidRDefault="00014C54" w:rsidP="00DB6DE8">
            <w:pPr>
              <w:rPr>
                <w:rFonts w:ascii="Segoe UI" w:hAnsi="Segoe UI" w:cs="Segoe UI"/>
                <w:lang w:val="ru-RU"/>
              </w:rPr>
            </w:pPr>
            <w:r w:rsidRPr="00DB6DE8">
              <w:rPr>
                <w:rFonts w:ascii="Segoe UI" w:hAnsi="Segoe UI" w:cs="Segoe UI"/>
                <w:lang w:val="ru-RU"/>
              </w:rPr>
              <w:t xml:space="preserve">Требуется </w:t>
            </w:r>
            <w:r w:rsidR="00CF36D8" w:rsidRPr="00DB6DE8">
              <w:rPr>
                <w:rFonts w:ascii="Segoe UI" w:hAnsi="Segoe UI" w:cs="Segoe UI"/>
                <w:lang w:val="ru-RU"/>
              </w:rPr>
              <w:t xml:space="preserve">ли </w:t>
            </w:r>
            <w:r w:rsidRPr="00DB6DE8">
              <w:rPr>
                <w:rFonts w:ascii="Segoe UI" w:hAnsi="Segoe UI" w:cs="Segoe UI"/>
                <w:lang w:val="ru-RU"/>
              </w:rPr>
              <w:t xml:space="preserve">Вам техническая поддержка от </w:t>
            </w:r>
            <w:r w:rsidR="0032654A" w:rsidRPr="00DB6DE8">
              <w:rPr>
                <w:rFonts w:ascii="Segoe UI" w:hAnsi="Segoe UI" w:cs="Segoe UI"/>
                <w:lang w:val="ru-RU"/>
              </w:rPr>
              <w:t xml:space="preserve">Секретариата </w:t>
            </w:r>
            <w:r w:rsidRPr="00DB6DE8">
              <w:rPr>
                <w:rFonts w:ascii="Segoe UI" w:hAnsi="Segoe UI" w:cs="Segoe UI"/>
                <w:lang w:val="ru-RU"/>
              </w:rPr>
              <w:t xml:space="preserve">ЕАПП </w:t>
            </w:r>
            <w:r w:rsidR="0032654A" w:rsidRPr="00DB6DE8">
              <w:rPr>
                <w:rFonts w:ascii="Segoe UI" w:hAnsi="Segoe UI" w:cs="Segoe UI"/>
                <w:lang w:val="ru-RU"/>
              </w:rPr>
              <w:t>(</w:t>
            </w:r>
            <w:r w:rsidRPr="00DB6DE8">
              <w:rPr>
                <w:rFonts w:ascii="Segoe UI" w:hAnsi="Segoe UI" w:cs="Segoe UI"/>
                <w:lang w:val="ru-RU"/>
              </w:rPr>
              <w:t>Евразийского  почвенного партнерства</w:t>
            </w:r>
            <w:r w:rsidR="0032654A" w:rsidRPr="00DB6DE8">
              <w:rPr>
                <w:rFonts w:ascii="Segoe UI" w:hAnsi="Segoe UI" w:cs="Segoe UI"/>
                <w:lang w:val="ru-RU"/>
              </w:rPr>
              <w:t>)</w:t>
            </w:r>
            <w:r w:rsidRPr="00DB6DE8">
              <w:rPr>
                <w:rFonts w:ascii="Segoe UI" w:hAnsi="Segoe UI" w:cs="Segoe UI"/>
                <w:lang w:val="ru-RU"/>
              </w:rPr>
              <w:t>/ ФАО (</w:t>
            </w:r>
            <w:r w:rsidR="0032654A" w:rsidRPr="00DB6DE8">
              <w:rPr>
                <w:rFonts w:ascii="Segoe UI" w:hAnsi="Segoe UI" w:cs="Segoe UI"/>
                <w:lang w:val="ru-RU"/>
              </w:rPr>
              <w:t xml:space="preserve">продовольственной и сельскохозяйственной организации объединенных Наций) по организации деятельности? Если да, </w:t>
            </w:r>
            <w:proofErr w:type="gramStart"/>
            <w:r w:rsidR="0032654A" w:rsidRPr="00DB6DE8">
              <w:rPr>
                <w:rFonts w:ascii="Segoe UI" w:hAnsi="Segoe UI" w:cs="Segoe UI"/>
                <w:lang w:val="ru-RU"/>
              </w:rPr>
              <w:t>то</w:t>
            </w:r>
            <w:proofErr w:type="gramEnd"/>
            <w:r w:rsidR="0032654A" w:rsidRPr="00DB6DE8">
              <w:rPr>
                <w:rFonts w:ascii="Segoe UI" w:hAnsi="Segoe UI" w:cs="Segoe UI"/>
                <w:lang w:val="ru-RU"/>
              </w:rPr>
              <w:t xml:space="preserve"> какого типа?</w:t>
            </w:r>
          </w:p>
        </w:tc>
        <w:tc>
          <w:tcPr>
            <w:tcW w:w="4644" w:type="dxa"/>
          </w:tcPr>
          <w:p w:rsidR="006D2DE6" w:rsidRPr="00DB6DE8" w:rsidRDefault="00B37300" w:rsidP="00DB6DE8">
            <w:pPr>
              <w:rPr>
                <w:rFonts w:ascii="Segoe UI" w:hAnsi="Segoe UI" w:cs="Segoe UI"/>
                <w:lang w:val="ru-RU"/>
              </w:rPr>
            </w:pPr>
            <w:ins w:id="1" w:author="Ines Beernaerts" w:date="2015-04-24T09:29:00Z">
              <w:r>
                <w:rPr>
                  <w:rFonts w:ascii="Segoe UI" w:hAnsi="Segoe UI" w:cs="Segoe UI"/>
                  <w:noProof/>
                  <w:lang w:val="ru-RU" w:eastAsia="ru-RU"/>
                </w:rPr>
                <mc:AlternateContent>
                  <mc:Choice Requires="wps">
                    <w:drawing>
                      <wp:anchor distT="0" distB="0" distL="114300" distR="114300" simplePos="0" relativeHeight="251677696" behindDoc="0" locked="0" layoutInCell="1" allowOverlap="1" wp14:anchorId="6E5FB1A7" wp14:editId="682F4CFA">
                        <wp:simplePos x="0" y="0"/>
                        <wp:positionH relativeFrom="column">
                          <wp:posOffset>557530</wp:posOffset>
                        </wp:positionH>
                        <wp:positionV relativeFrom="paragraph">
                          <wp:posOffset>31115</wp:posOffset>
                        </wp:positionV>
                        <wp:extent cx="189865" cy="146050"/>
                        <wp:effectExtent l="0" t="0" r="19685" b="25400"/>
                        <wp:wrapNone/>
                        <wp:docPr id="33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865" cy="146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2C96" w:rsidRDefault="00D42C96" w:rsidP="00D42C9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_x0000_s1028" type="#_x0000_t202" style="position:absolute;margin-left:43.9pt;margin-top:2.45pt;width:14.9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wGJgIAAEsEAAAOAAAAZHJzL2Uyb0RvYy54bWysVNtu2zAMfR+wfxD0vthJkyw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nVFWcW&#10;DGn0IPvA3mHPJpGervUFRd23FBd6OiaZU6m+vUPx3TOLmwbsXt44h10joaL0xvFmdnF1wPERZNd9&#10;woqegUPABNTXzkTuiA1G6CTT41mamIqITy6Wi/mMM0Gu8XSez5J0GRTPl1vnwweJhsVNyR0pn8Dh&#10;eOdDTAaK55D4lketqq3SOhluv9tox45AXbJNX8r/RZi2rCv5cjaZDfX/FSJP358gjArU7lqZki/O&#10;QVBE1t7bKjVjAKWHPaWs7YnGyNzAYeh3fRLsrM4Oq0fi1eHQ3TSNtGnQ/eSso84uuf9xACc50x8t&#10;abMcT6dxFJIxnb2dkOEuPbtLD1hBUCUPnA3bTUjjE3mzeEMa1irxG8UeMjmlTB2baD9NVxyJSztF&#10;/foHrJ8AAAD//wMAUEsDBBQABgAIAAAAIQB1kdZc3QAAAAcBAAAPAAAAZHJzL2Rvd25yZXYueG1s&#10;TI7BTsMwEETvlfoP1iJxqajTUtVNiFMhJBDcoCC4uvE2iWqvg+2m4e9xT3AczejNK7ejNWxAHzpH&#10;EhbzDBhS7XRHjYSP98ebDbAQFWllHKGEHwywraaTUhXanekNh11sWIJQKJSENsa+4DzULVoV5q5H&#10;St3Beatiir7h2qtzglvDl1m25lZ1lB5a1eNDi/Vxd7ISNqvn4Su83L5+1uuDyeNMDE/fXsrrq/H+&#10;DljEMf6N4aKf1KFKTnt3Ih2YSQyRzKOEVQ7sUi+EALaXsBQ58Krk//2rXwAAAP//AwBQSwECLQAU&#10;AAYACAAAACEAtoM4kv4AAADhAQAAEwAAAAAAAAAAAAAAAAAAAAAAW0NvbnRlbnRfVHlwZXNdLnht&#10;bFBLAQItABQABgAIAAAAIQA4/SH/1gAAAJQBAAALAAAAAAAAAAAAAAAAAC8BAABfcmVscy8ucmVs&#10;c1BLAQItABQABgAIAAAAIQDX1/wGJgIAAEsEAAAOAAAAAAAAAAAAAAAAAC4CAABkcnMvZTJvRG9j&#10;LnhtbFBLAQItABQABgAIAAAAIQB1kdZc3QAAAAcBAAAPAAAAAAAAAAAAAAAAAIAEAABkcnMvZG93&#10;bnJldi54bWxQSwUGAAAAAAQABADzAAAAigUAAAAA&#10;">
                        <v:textbox>
                          <w:txbxContent>
                            <w:p w:rsidR="00D42C96" w:rsidRDefault="00D42C96" w:rsidP="00D42C96"/>
                          </w:txbxContent>
                        </v:textbox>
                      </v:shape>
                    </w:pict>
                  </mc:Fallback>
                </mc:AlternateContent>
              </w:r>
            </w:ins>
            <w:ins w:id="2" w:author="Ines Beernaerts" w:date="2015-04-24T09:30:00Z">
              <w:r w:rsidR="00E21F55">
                <w:rPr>
                  <w:rFonts w:ascii="Segoe UI" w:hAnsi="Segoe UI" w:cs="Segoe UI"/>
                  <w:noProof/>
                  <w:lang w:val="ru-RU" w:eastAsia="ru-RU"/>
                </w:rPr>
                <mc:AlternateContent>
                  <mc:Choice Requires="wps">
                    <w:drawing>
                      <wp:anchor distT="0" distB="0" distL="114300" distR="114300" simplePos="0" relativeHeight="251678720" behindDoc="0" locked="0" layoutInCell="1" allowOverlap="1" wp14:anchorId="147C92A1" wp14:editId="0A11F7E5">
                        <wp:simplePos x="0" y="0"/>
                        <wp:positionH relativeFrom="column">
                          <wp:posOffset>2038551</wp:posOffset>
                        </wp:positionH>
                        <wp:positionV relativeFrom="paragraph">
                          <wp:posOffset>39370</wp:posOffset>
                        </wp:positionV>
                        <wp:extent cx="189230" cy="145415"/>
                        <wp:effectExtent l="0" t="0" r="20320" b="26035"/>
                        <wp:wrapNone/>
                        <wp:docPr id="34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9230" cy="145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2C96" w:rsidRDefault="00D42C96" w:rsidP="00D42C9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_x0000_s1029" type="#_x0000_t202" style="position:absolute;margin-left:160.5pt;margin-top:3.1pt;width:14.9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qMJAIAAEsEAAAOAAAAZHJzL2Uyb0RvYy54bWysVNtu2zAMfR+wfxD0vjhxnS0x4hRdugwD&#10;ugvQ7gNkWY6FSaImKbGzry8lp2l2exnmB4EUqUPykPTqetCKHITzEkxFZ5MpJcJwaKTZVfTrw/bV&#10;ghIfmGmYAiMqehSeXq9fvlj1thQ5dKAa4QiCGF/2tqJdCLbMMs87oZmfgBUGjS04zQKqbpc1jvWI&#10;rlWWT6evsx5cYx1w4T3e3o5Guk74bSt4+Ny2XgSiKoq5hXS6dNbxzNYrVu4cs53kpzTYP2ShmTQY&#10;9Ax1ywIjeyd/g9KSO/DQhgkHnUHbSi5SDVjNbPpLNfcdsyLVguR4e6bJ/z9Y/unwxRHZVPSqoMQw&#10;jT16EEMgb2EgeaSnt75Er3uLfmHAa2xzKtXbO+DfPDGw6ZjZiRvnoO8EazC9WXyZXTwdcXwEqfuP&#10;0GAYtg+QgIbW6cgdskEQHdt0PLcmpsJjyMUyv0ILR9OsmBezeYrAyqfH1vnwXoAmUaiow84ncHa4&#10;8yEmw8onlxjLg5LNViqVFLerN8qRA8Mp2abvhP6TmzKkr+hyns/H+v8KMU3fnyC0DDjuSuqKLs5O&#10;rIysvTNNGsbApBplTFmZE42RuZHDMNTD2LAYIFJcQ3NEXh2M043biEIH7gclPU52Rf33PXOCEvXB&#10;YG+Ws6KIq5CUYv4mR8VdWupLCzMcoSoaKBnFTUjrE3kzcIM9bGXi9zmTU8o4sYn203bFlbjUk9fz&#10;P2D9CAAA//8DAFBLAwQUAAYACAAAACEASf/VHd8AAAAIAQAADwAAAGRycy9kb3ducmV2LnhtbEyP&#10;y07DMBBF90j8gzVIbBB1HhDakEmFkEB0BwXB1o2nSURsB9tNw98zrGA5uqN7z6nWsxnERD70ziKk&#10;iwQE2cbp3rYIb68Pl0sQISqr1eAsIXxTgHV9elKpUrujfaFpG1vBJTaUCqGLcSylDE1HRoWFG8ly&#10;tnfeqMinb6X26sjlZpBZkhTSqN7yQqdGuu+o+dweDMLy6mn6CJv8+b0p9sMqXtxMj18e8fxsvrsF&#10;EWmOf8/wi8/oUDPTzh2sDmJAyLOUXSJCkYHgPL9OWGWHkK1SkHUl/wvUPwAAAP//AwBQSwECLQAU&#10;AAYACAAAACEAtoM4kv4AAADhAQAAEwAAAAAAAAAAAAAAAAAAAAAAW0NvbnRlbnRfVHlwZXNdLnht&#10;bFBLAQItABQABgAIAAAAIQA4/SH/1gAAAJQBAAALAAAAAAAAAAAAAAAAAC8BAABfcmVscy8ucmVs&#10;c1BLAQItABQABgAIAAAAIQBDQ+qMJAIAAEsEAAAOAAAAAAAAAAAAAAAAAC4CAABkcnMvZTJvRG9j&#10;LnhtbFBLAQItABQABgAIAAAAIQBJ/9Ud3wAAAAgBAAAPAAAAAAAAAAAAAAAAAH4EAABkcnMvZG93&#10;bnJldi54bWxQSwUGAAAAAAQABADzAAAAigUAAAAA&#10;">
                        <v:textbox>
                          <w:txbxContent>
                            <w:p w:rsidR="00D42C96" w:rsidRDefault="00D42C96" w:rsidP="00D42C96"/>
                          </w:txbxContent>
                        </v:textbox>
                      </v:shape>
                    </w:pict>
                  </mc:Fallback>
                </mc:AlternateContent>
              </w:r>
            </w:ins>
            <w:r w:rsidR="000476E9" w:rsidRPr="00DB6DE8">
              <w:rPr>
                <w:rFonts w:ascii="Segoe UI" w:hAnsi="Segoe UI" w:cs="Segoe UI"/>
                <w:lang w:val="ru-RU"/>
              </w:rPr>
              <w:t xml:space="preserve">        </w:t>
            </w:r>
            <w:r w:rsidR="0032654A" w:rsidRPr="00DB6DE8">
              <w:rPr>
                <w:rFonts w:ascii="Segoe UI" w:hAnsi="Segoe UI" w:cs="Segoe UI"/>
                <w:lang w:val="ru-RU"/>
              </w:rPr>
              <w:t>Да</w:t>
            </w:r>
            <w:proofErr w:type="gramStart"/>
            <w:ins w:id="3" w:author="Ines Beernaerts" w:date="2015-04-24T09:29:00Z">
              <w:r w:rsidR="00D42C96" w:rsidRPr="00DB6DE8">
                <w:rPr>
                  <w:rFonts w:ascii="Segoe UI" w:hAnsi="Segoe UI" w:cs="Segoe UI"/>
                  <w:lang w:val="ru-RU"/>
                </w:rPr>
                <w:t xml:space="preserve">                                          </w:t>
              </w:r>
            </w:ins>
            <w:r w:rsidR="0032654A" w:rsidRPr="00DB6DE8">
              <w:rPr>
                <w:rFonts w:ascii="Segoe UI" w:hAnsi="Segoe UI" w:cs="Segoe UI"/>
                <w:lang w:val="ru-RU"/>
              </w:rPr>
              <w:t>Н</w:t>
            </w:r>
            <w:proofErr w:type="gramEnd"/>
            <w:r w:rsidR="0032654A" w:rsidRPr="00DB6DE8">
              <w:rPr>
                <w:rFonts w:ascii="Segoe UI" w:hAnsi="Segoe UI" w:cs="Segoe UI"/>
                <w:lang w:val="ru-RU"/>
              </w:rPr>
              <w:t>ет</w:t>
            </w:r>
            <w:ins w:id="4" w:author="Ines Beernaerts" w:date="2015-04-24T09:29:00Z">
              <w:r w:rsidR="00D42C96" w:rsidRPr="00DB6DE8">
                <w:rPr>
                  <w:rFonts w:ascii="Segoe UI" w:hAnsi="Segoe UI" w:cs="Segoe UI"/>
                  <w:lang w:val="ru-RU"/>
                </w:rPr>
                <w:t xml:space="preserve">          </w:t>
              </w:r>
            </w:ins>
          </w:p>
        </w:tc>
      </w:tr>
    </w:tbl>
    <w:p w:rsidR="006D2DE6" w:rsidRPr="00DB6DE8" w:rsidRDefault="006D2DE6" w:rsidP="00DB6DE8">
      <w:pPr>
        <w:rPr>
          <w:rFonts w:ascii="Segoe UI" w:hAnsi="Segoe UI" w:cs="Segoe UI"/>
          <w:lang w:val="ru-RU"/>
        </w:rPr>
      </w:pPr>
    </w:p>
    <w:p w:rsidR="006D2DE6" w:rsidRPr="00DB6DE8" w:rsidRDefault="006D2DE6" w:rsidP="00DB6DE8">
      <w:pPr>
        <w:rPr>
          <w:rFonts w:ascii="Segoe UI" w:hAnsi="Segoe UI" w:cs="Segoe UI"/>
          <w:lang w:val="ru-RU"/>
        </w:rPr>
      </w:pPr>
    </w:p>
    <w:sectPr w:rsidR="006D2DE6" w:rsidRPr="00DB6DE8" w:rsidSect="00BA12BD">
      <w:headerReference w:type="default" r:id="rId13"/>
      <w:footerReference w:type="defaul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3A" w:rsidRDefault="001B333A" w:rsidP="006D2DE6">
      <w:pPr>
        <w:spacing w:after="0" w:line="240" w:lineRule="auto"/>
      </w:pPr>
      <w:r>
        <w:separator/>
      </w:r>
    </w:p>
  </w:endnote>
  <w:endnote w:type="continuationSeparator" w:id="0">
    <w:p w:rsidR="001B333A" w:rsidRDefault="001B333A" w:rsidP="006D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37158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812F6" w:rsidRPr="00CE57FB" w:rsidRDefault="00E812F6">
            <w:pPr>
              <w:pStyle w:val="a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E57F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322F4F" w:rsidRPr="00CE57F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E57F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322F4F" w:rsidRPr="00CE57F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91E00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="00322F4F" w:rsidRPr="00CE57F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E57F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322F4F" w:rsidRPr="00CE57F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E57F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322F4F" w:rsidRPr="00CE57F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91E00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="00322F4F" w:rsidRPr="00CE57F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812F6" w:rsidRDefault="00E81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3A" w:rsidRDefault="001B333A" w:rsidP="006D2DE6">
      <w:pPr>
        <w:spacing w:after="0" w:line="240" w:lineRule="auto"/>
      </w:pPr>
      <w:r>
        <w:separator/>
      </w:r>
    </w:p>
  </w:footnote>
  <w:footnote w:type="continuationSeparator" w:id="0">
    <w:p w:rsidR="001B333A" w:rsidRDefault="001B333A" w:rsidP="006D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F6" w:rsidRDefault="001B333A" w:rsidP="006D2DE6">
    <w:pPr>
      <w:pStyle w:val="a3"/>
    </w:pPr>
    <w:sdt>
      <w:sdtPr>
        <w:id w:val="371579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12F6" w:rsidRPr="006D2DE6">
      <w:rPr>
        <w:noProof/>
        <w:lang w:val="ru-RU" w:eastAsia="ru-RU"/>
      </w:rPr>
      <w:drawing>
        <wp:inline distT="0" distB="0" distL="0" distR="0">
          <wp:extent cx="2255159" cy="863797"/>
          <wp:effectExtent l="19050" t="0" r="0" b="0"/>
          <wp:docPr id="2" name="Picture 4" descr="http://www.fao.org/fileadmin/user_upload/soils-2015/images/RU/LOGO_IYS_r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ao.org/fileadmin/user_upload/soils-2015/images/RU/LOGO_IYS_ru_Pr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084" cy="86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12F6">
      <w:ptab w:relativeTo="margin" w:alignment="right" w:leader="none"/>
    </w:r>
    <w:r w:rsidR="00E812F6" w:rsidRPr="006D2DE6">
      <w:rPr>
        <w:noProof/>
        <w:lang w:val="ru-RU" w:eastAsia="ru-RU"/>
      </w:rPr>
      <w:drawing>
        <wp:inline distT="0" distB="0" distL="0" distR="0">
          <wp:extent cx="3152790" cy="869232"/>
          <wp:effectExtent l="19050" t="0" r="9510" b="0"/>
          <wp:docPr id="3" name="Picture 7" descr="C:\Users\Viorel\Desktop\Dushanbe_Admin\4. Logos\FAo logo russian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iorel\Desktop\Dushanbe_Admin\4. Logos\FAo logo russian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338" cy="870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2F5"/>
    <w:multiLevelType w:val="hybridMultilevel"/>
    <w:tmpl w:val="D2B8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14172"/>
    <w:multiLevelType w:val="hybridMultilevel"/>
    <w:tmpl w:val="F16A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D7BE2"/>
    <w:multiLevelType w:val="hybridMultilevel"/>
    <w:tmpl w:val="BF62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E3170"/>
    <w:multiLevelType w:val="multilevel"/>
    <w:tmpl w:val="B888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5636B"/>
    <w:multiLevelType w:val="hybridMultilevel"/>
    <w:tmpl w:val="7A16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214DB"/>
    <w:multiLevelType w:val="hybridMultilevel"/>
    <w:tmpl w:val="6F1C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35BC6"/>
    <w:multiLevelType w:val="hybridMultilevel"/>
    <w:tmpl w:val="29EA48B2"/>
    <w:lvl w:ilvl="0" w:tplc="DCCCFD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E6"/>
    <w:rsid w:val="00014C54"/>
    <w:rsid w:val="00025083"/>
    <w:rsid w:val="000476E9"/>
    <w:rsid w:val="000543F3"/>
    <w:rsid w:val="000A2570"/>
    <w:rsid w:val="000E006B"/>
    <w:rsid w:val="000F08A1"/>
    <w:rsid w:val="001012EF"/>
    <w:rsid w:val="001141DF"/>
    <w:rsid w:val="00163BE3"/>
    <w:rsid w:val="001B09E0"/>
    <w:rsid w:val="001B333A"/>
    <w:rsid w:val="001D5370"/>
    <w:rsid w:val="00202036"/>
    <w:rsid w:val="00213F98"/>
    <w:rsid w:val="00285030"/>
    <w:rsid w:val="002A0296"/>
    <w:rsid w:val="002F0744"/>
    <w:rsid w:val="00302DD4"/>
    <w:rsid w:val="00322F4F"/>
    <w:rsid w:val="0032654A"/>
    <w:rsid w:val="00340E3E"/>
    <w:rsid w:val="003915D7"/>
    <w:rsid w:val="003D05A0"/>
    <w:rsid w:val="0042378A"/>
    <w:rsid w:val="00434F3B"/>
    <w:rsid w:val="00480FE4"/>
    <w:rsid w:val="00494D00"/>
    <w:rsid w:val="004E19B6"/>
    <w:rsid w:val="004E1FD9"/>
    <w:rsid w:val="004E73DA"/>
    <w:rsid w:val="00551C81"/>
    <w:rsid w:val="005A1314"/>
    <w:rsid w:val="005C01EB"/>
    <w:rsid w:val="00613240"/>
    <w:rsid w:val="00676FE8"/>
    <w:rsid w:val="00677D52"/>
    <w:rsid w:val="006A6E68"/>
    <w:rsid w:val="006C09EC"/>
    <w:rsid w:val="006C11A3"/>
    <w:rsid w:val="006C1B44"/>
    <w:rsid w:val="006D2DE6"/>
    <w:rsid w:val="00747629"/>
    <w:rsid w:val="00756594"/>
    <w:rsid w:val="00785645"/>
    <w:rsid w:val="007C5C50"/>
    <w:rsid w:val="007C65D6"/>
    <w:rsid w:val="00801B14"/>
    <w:rsid w:val="00827B0A"/>
    <w:rsid w:val="0083271F"/>
    <w:rsid w:val="00832FEC"/>
    <w:rsid w:val="00833E65"/>
    <w:rsid w:val="00893E8C"/>
    <w:rsid w:val="008A73FA"/>
    <w:rsid w:val="00906E65"/>
    <w:rsid w:val="00906F8A"/>
    <w:rsid w:val="00937CB7"/>
    <w:rsid w:val="0094093A"/>
    <w:rsid w:val="009738C6"/>
    <w:rsid w:val="0098201A"/>
    <w:rsid w:val="009A0CC6"/>
    <w:rsid w:val="00A04ED0"/>
    <w:rsid w:val="00A168BA"/>
    <w:rsid w:val="00A176B3"/>
    <w:rsid w:val="00A315D5"/>
    <w:rsid w:val="00A37025"/>
    <w:rsid w:val="00A830DF"/>
    <w:rsid w:val="00A940E2"/>
    <w:rsid w:val="00B00C81"/>
    <w:rsid w:val="00B37300"/>
    <w:rsid w:val="00B4162E"/>
    <w:rsid w:val="00B55721"/>
    <w:rsid w:val="00BA12BD"/>
    <w:rsid w:val="00BB2518"/>
    <w:rsid w:val="00BE2DA0"/>
    <w:rsid w:val="00BF4E67"/>
    <w:rsid w:val="00C01EA7"/>
    <w:rsid w:val="00C03CED"/>
    <w:rsid w:val="00C4484B"/>
    <w:rsid w:val="00CC28A6"/>
    <w:rsid w:val="00CE57FB"/>
    <w:rsid w:val="00CF36D8"/>
    <w:rsid w:val="00D03E55"/>
    <w:rsid w:val="00D056FB"/>
    <w:rsid w:val="00D408FF"/>
    <w:rsid w:val="00D42C96"/>
    <w:rsid w:val="00D53699"/>
    <w:rsid w:val="00D772E8"/>
    <w:rsid w:val="00D963D2"/>
    <w:rsid w:val="00DB6DE8"/>
    <w:rsid w:val="00E0075E"/>
    <w:rsid w:val="00E21F55"/>
    <w:rsid w:val="00E408EA"/>
    <w:rsid w:val="00E77CFE"/>
    <w:rsid w:val="00E77F12"/>
    <w:rsid w:val="00E812F6"/>
    <w:rsid w:val="00E86499"/>
    <w:rsid w:val="00E91E00"/>
    <w:rsid w:val="00EB4536"/>
    <w:rsid w:val="00EB78B5"/>
    <w:rsid w:val="00EC738E"/>
    <w:rsid w:val="00F35759"/>
    <w:rsid w:val="00F7155C"/>
    <w:rsid w:val="00F77E15"/>
    <w:rsid w:val="00F80F39"/>
    <w:rsid w:val="00F9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F98"/>
    <w:rPr>
      <w:rFonts w:ascii="Times New Roman" w:hAnsi="Times New Roman"/>
      <w:sz w:val="24"/>
      <w:lang w:val="en-GB"/>
    </w:rPr>
  </w:style>
  <w:style w:type="paragraph" w:customStyle="1" w:styleId="bodytext">
    <w:name w:val="bodytext"/>
    <w:basedOn w:val="a"/>
    <w:rsid w:val="006D2D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D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DE6"/>
    <w:rPr>
      <w:rFonts w:ascii="Tahoma" w:hAnsi="Tahoma" w:cs="Tahoma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6D2DE6"/>
    <w:pPr>
      <w:spacing w:after="0" w:line="240" w:lineRule="auto"/>
      <w:ind w:left="720"/>
      <w:contextualSpacing/>
    </w:pPr>
    <w:rPr>
      <w:rFonts w:ascii="Cambria" w:eastAsia="MS Mincho" w:hAnsi="Cambria" w:cs="Times New Roman"/>
      <w:szCs w:val="24"/>
      <w:lang w:val="en-US"/>
    </w:rPr>
  </w:style>
  <w:style w:type="table" w:styleId="aa">
    <w:name w:val="Table Grid"/>
    <w:basedOn w:val="a1"/>
    <w:uiPriority w:val="59"/>
    <w:rsid w:val="006D2DE6"/>
    <w:pPr>
      <w:spacing w:after="0" w:line="240" w:lineRule="auto"/>
    </w:pPr>
    <w:rPr>
      <w:rFonts w:ascii="Cambria" w:eastAsia="MS Mincho" w:hAnsi="Cambr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15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7155C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D05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05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D05A0"/>
    <w:rPr>
      <w:rFonts w:ascii="Times New Roman" w:hAnsi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0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05A0"/>
    <w:rPr>
      <w:rFonts w:ascii="Times New Roman" w:hAnsi="Times New Roman"/>
      <w:b/>
      <w:bCs/>
      <w:sz w:val="20"/>
      <w:szCs w:val="20"/>
      <w:lang w:val="en-GB"/>
    </w:rPr>
  </w:style>
  <w:style w:type="character" w:styleId="af2">
    <w:name w:val="Emphasis"/>
    <w:basedOn w:val="a0"/>
    <w:uiPriority w:val="20"/>
    <w:qFormat/>
    <w:rsid w:val="00551C81"/>
    <w:rPr>
      <w:b/>
      <w:bCs/>
      <w:i w:val="0"/>
      <w:iCs w:val="0"/>
    </w:rPr>
  </w:style>
  <w:style w:type="character" w:customStyle="1" w:styleId="st1">
    <w:name w:val="st1"/>
    <w:basedOn w:val="a0"/>
    <w:rsid w:val="00551C81"/>
  </w:style>
  <w:style w:type="paragraph" w:styleId="af3">
    <w:name w:val="Revision"/>
    <w:hidden/>
    <w:uiPriority w:val="99"/>
    <w:semiHidden/>
    <w:rsid w:val="00B55721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98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F98"/>
    <w:rPr>
      <w:rFonts w:ascii="Times New Roman" w:hAnsi="Times New Roman"/>
      <w:sz w:val="24"/>
      <w:lang w:val="en-GB"/>
    </w:rPr>
  </w:style>
  <w:style w:type="paragraph" w:customStyle="1" w:styleId="bodytext">
    <w:name w:val="bodytext"/>
    <w:basedOn w:val="a"/>
    <w:rsid w:val="006D2D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D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DE6"/>
    <w:rPr>
      <w:rFonts w:ascii="Tahoma" w:hAnsi="Tahoma" w:cs="Tahoma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6D2DE6"/>
    <w:pPr>
      <w:spacing w:after="0" w:line="240" w:lineRule="auto"/>
      <w:ind w:left="720"/>
      <w:contextualSpacing/>
    </w:pPr>
    <w:rPr>
      <w:rFonts w:ascii="Cambria" w:eastAsia="MS Mincho" w:hAnsi="Cambria" w:cs="Times New Roman"/>
      <w:szCs w:val="24"/>
      <w:lang w:val="en-US"/>
    </w:rPr>
  </w:style>
  <w:style w:type="table" w:styleId="aa">
    <w:name w:val="Table Grid"/>
    <w:basedOn w:val="a1"/>
    <w:uiPriority w:val="59"/>
    <w:rsid w:val="006D2DE6"/>
    <w:pPr>
      <w:spacing w:after="0" w:line="240" w:lineRule="auto"/>
    </w:pPr>
    <w:rPr>
      <w:rFonts w:ascii="Cambria" w:eastAsia="MS Mincho" w:hAnsi="Cambr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15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7155C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D05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05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D05A0"/>
    <w:rPr>
      <w:rFonts w:ascii="Times New Roman" w:hAnsi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0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05A0"/>
    <w:rPr>
      <w:rFonts w:ascii="Times New Roman" w:hAnsi="Times New Roman"/>
      <w:b/>
      <w:bCs/>
      <w:sz w:val="20"/>
      <w:szCs w:val="20"/>
      <w:lang w:val="en-GB"/>
    </w:rPr>
  </w:style>
  <w:style w:type="character" w:styleId="af2">
    <w:name w:val="Emphasis"/>
    <w:basedOn w:val="a0"/>
    <w:uiPriority w:val="20"/>
    <w:qFormat/>
    <w:rsid w:val="00551C81"/>
    <w:rPr>
      <w:b/>
      <w:bCs/>
      <w:i w:val="0"/>
      <w:iCs w:val="0"/>
    </w:rPr>
  </w:style>
  <w:style w:type="character" w:customStyle="1" w:styleId="st1">
    <w:name w:val="st1"/>
    <w:basedOn w:val="a0"/>
    <w:rsid w:val="00551C81"/>
  </w:style>
  <w:style w:type="paragraph" w:styleId="af3">
    <w:name w:val="Revision"/>
    <w:hidden/>
    <w:uiPriority w:val="99"/>
    <w:semiHidden/>
    <w:rsid w:val="00B55721"/>
    <w:pPr>
      <w:spacing w:after="0" w:line="240" w:lineRule="auto"/>
    </w:pPr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soils-2015/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enasoi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ils-2015@fa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o.org/soils-2015/communications-toolkit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soils-2015/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Piechowiak</dc:creator>
  <cp:lastModifiedBy>Рита</cp:lastModifiedBy>
  <cp:revision>8</cp:revision>
  <cp:lastPrinted>2015-04-21T10:15:00Z</cp:lastPrinted>
  <dcterms:created xsi:type="dcterms:W3CDTF">2015-06-03T11:46:00Z</dcterms:created>
  <dcterms:modified xsi:type="dcterms:W3CDTF">2015-06-03T12:06:00Z</dcterms:modified>
</cp:coreProperties>
</file>