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80" w:rsidRDefault="00FF1280" w:rsidP="000A0E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1280" w:rsidRDefault="00FF1280" w:rsidP="000A0E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03771" w:rsidRPr="00507C8D" w:rsidRDefault="00B03B74" w:rsidP="000A0E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Программа фестиваля 4</w:t>
      </w:r>
      <w:r w:rsidR="00F4243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июля</w:t>
      </w:r>
    </w:p>
    <w:p w:rsidR="00BC3723" w:rsidRPr="00507C8D" w:rsidRDefault="00BC3723" w:rsidP="000A0E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479" w:type="dxa"/>
        <w:tblInd w:w="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3119"/>
        <w:gridCol w:w="2409"/>
        <w:gridCol w:w="859"/>
        <w:gridCol w:w="2977"/>
        <w:gridCol w:w="850"/>
        <w:gridCol w:w="3565"/>
      </w:tblGrid>
      <w:tr w:rsidR="001F004B" w:rsidRPr="00507C8D" w:rsidTr="004A1A87">
        <w:tc>
          <w:tcPr>
            <w:tcW w:w="62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04B" w:rsidRPr="00507C8D" w:rsidRDefault="001F004B" w:rsidP="000A0E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Сквер Алымбек Датки</w:t>
            </w:r>
          </w:p>
          <w:p w:rsidR="001F004B" w:rsidRPr="00507C8D" w:rsidRDefault="001F004B" w:rsidP="000A0E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Default="001F004B" w:rsidP="000A0E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Островок</w:t>
            </w:r>
          </w:p>
          <w:p w:rsidR="001F004B" w:rsidRPr="00507C8D" w:rsidRDefault="001F004B" w:rsidP="000A0E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ориент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Сити маркет)</w:t>
            </w:r>
          </w:p>
        </w:tc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Pr="00507C8D" w:rsidRDefault="001F004B" w:rsidP="000A0E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лощадка у драматического театра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Бобур</w:t>
            </w:r>
            <w:proofErr w:type="spellEnd"/>
          </w:p>
        </w:tc>
      </w:tr>
      <w:tr w:rsidR="001F004B" w:rsidRPr="00507C8D" w:rsidTr="00EB3C66">
        <w:trPr>
          <w:trHeight w:val="347"/>
        </w:trPr>
        <w:tc>
          <w:tcPr>
            <w:tcW w:w="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04B" w:rsidRPr="00E05CC6" w:rsidRDefault="001F004B" w:rsidP="00C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5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Pr="00507C8D" w:rsidRDefault="001F004B" w:rsidP="000A0E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Зона 1- Культурное наследие города Ош</w:t>
            </w:r>
          </w:p>
          <w:p w:rsidR="001F004B" w:rsidRPr="00507C8D" w:rsidRDefault="001F004B" w:rsidP="000A0E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04B" w:rsidRPr="00507C8D" w:rsidRDefault="001F004B" w:rsidP="000A0E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Зона 2 - Город для детей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Pr="00E05CC6" w:rsidRDefault="001F004B" w:rsidP="000A0E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5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04B" w:rsidRPr="00507C8D" w:rsidRDefault="001F004B" w:rsidP="00E05CC6">
            <w:pPr>
              <w:shd w:val="clear" w:color="auto" w:fill="FFFFFF" w:themeFill="background1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Зона 3- </w:t>
            </w:r>
            <w:r w:rsidRPr="0050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 своими руками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Pr="00E05CC6" w:rsidRDefault="001F004B" w:rsidP="00E228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5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04B" w:rsidRPr="00507C8D" w:rsidRDefault="001F004B" w:rsidP="00E228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Зона 4 -</w:t>
            </w:r>
            <w:r w:rsidRPr="0050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Уютный и комфортный город</w:t>
            </w:r>
          </w:p>
        </w:tc>
      </w:tr>
      <w:tr w:rsidR="001F004B" w:rsidRPr="00507C8D" w:rsidTr="00EB3C66">
        <w:trPr>
          <w:trHeight w:val="1015"/>
        </w:trPr>
        <w:tc>
          <w:tcPr>
            <w:tcW w:w="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04B" w:rsidRPr="000B59E5" w:rsidRDefault="001F004B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 – 20:00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Default="001F004B" w:rsidP="000A0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t>Работы фотографов «фотография о городе Ош, о горожанах»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Выставка молодых фотографов о городе и ее жителях. На выставке можно будет посмотреть на город глазами фотографов и взглянуть на Ош с другого ракурса.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004B" w:rsidRDefault="001F004B" w:rsidP="000A0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 художников «Союз художников»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Изобразительное искусство это искусство запечатление образов и воспроизведения окружающего мира. На выставке можно ознакомится с художественными картинами художников запечатлевших город Ош.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004B" w:rsidRPr="00BF4AC9" w:rsidRDefault="001F004B" w:rsidP="00BE5C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t>Таймлайн города - вместе с жителями</w:t>
            </w:r>
            <w:r w:rsidRPr="00EB5E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EAF">
              <w:rPr>
                <w:rFonts w:ascii="Times New Roman" w:hAnsi="Times New Roman" w:cs="Times New Roman"/>
                <w:sz w:val="18"/>
                <w:szCs w:val="18"/>
              </w:rPr>
              <w:t>Что изменилось в городе 1990-2015-гг.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Город постоянно меняется и не стоит на одном месте, и знать историю своего города, также важно, как знать самого себя и свое окружение.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Тамлайн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поможет вам запечатлеть важные события произошедшие в городе.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1097" w:rsidRDefault="00EA1097" w:rsidP="00EA10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Инсталляция – </w:t>
            </w:r>
            <w:proofErr w:type="gramStart"/>
            <w:r w:rsidRPr="00A453F3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от  DOXA</w:t>
            </w:r>
            <w:proofErr w:type="gramEnd"/>
            <w:r w:rsidRPr="00A453F3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53F3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</w:t>
            </w:r>
          </w:p>
          <w:p w:rsidR="00EA1097" w:rsidRDefault="00EA1097" w:rsidP="00EA1097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3F3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>Данная инсталляция будет интерактивная. Каждый житель сможет на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A453F3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изображении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A453F3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>  ковра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A453F3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>  с национальными узорами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A453F3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>  дополнить инсталляцию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A453F3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>  стикерами, на которых смогут написать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A453F3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ru-RU"/>
              </w:rPr>
              <w:t xml:space="preserve"> пожелания, признания цитаты, стихи и тем самым дополнить узор</w:t>
            </w:r>
          </w:p>
          <w:p w:rsidR="00EA1097" w:rsidRDefault="00EA1097" w:rsidP="008316E2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097" w:rsidRDefault="00EA1097" w:rsidP="008316E2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16E2" w:rsidRPr="008316E2" w:rsidRDefault="008316E2" w:rsidP="008316E2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D9E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 на детских лицах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волонтеры</w:t>
            </w:r>
            <w:r w:rsidRPr="00AE6D9E">
              <w:rPr>
                <w:rFonts w:ascii="Times New Roman" w:hAnsi="Times New Roman" w:cs="Times New Roman"/>
                <w:sz w:val="18"/>
                <w:szCs w:val="18"/>
              </w:rPr>
              <w:t xml:space="preserve"> ОО </w:t>
            </w:r>
            <w:r w:rsidRPr="00AE6D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Youth</w:t>
            </w:r>
            <w:r w:rsidRPr="00AE6D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6D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  <w:r w:rsidRPr="00AE6D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6D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316E2" w:rsidRPr="007C4022" w:rsidRDefault="008316E2" w:rsidP="008316E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44F">
              <w:rPr>
                <w:rFonts w:ascii="Times New Roman" w:hAnsi="Times New Roman" w:cs="Times New Roman"/>
                <w:i/>
                <w:sz w:val="18"/>
                <w:szCs w:val="18"/>
              </w:rPr>
              <w:t>Для развития творчества и креатива детей волонтеры вместе с детьми разрисовывают гипер – аллергенными красками на лицах детей образы из мультфильмов и сказок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316E2" w:rsidRDefault="008316E2" w:rsidP="008316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16E2" w:rsidRPr="00342144" w:rsidRDefault="008316E2" w:rsidP="008316E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144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 в технике «задувание» Художественная</w:t>
            </w:r>
            <w:r w:rsidRPr="00342144">
              <w:rPr>
                <w:rFonts w:ascii="Times New Roman" w:hAnsi="Times New Roman" w:cs="Times New Roman"/>
                <w:sz w:val="18"/>
                <w:szCs w:val="18"/>
              </w:rPr>
              <w:t xml:space="preserve"> школа Г. </w:t>
            </w:r>
            <w:proofErr w:type="spellStart"/>
            <w:r w:rsidRPr="00342144">
              <w:rPr>
                <w:rFonts w:ascii="Times New Roman" w:hAnsi="Times New Roman" w:cs="Times New Roman"/>
                <w:sz w:val="18"/>
                <w:szCs w:val="18"/>
              </w:rPr>
              <w:t>Айтиева</w:t>
            </w:r>
            <w:proofErr w:type="spellEnd"/>
          </w:p>
          <w:p w:rsidR="008316E2" w:rsidRDefault="008316E2" w:rsidP="008316E2">
            <w:pPr>
              <w:pStyle w:val="a6"/>
              <w:jc w:val="center"/>
              <w:rPr>
                <w:sz w:val="18"/>
                <w:szCs w:val="18"/>
              </w:rPr>
            </w:pPr>
            <w:r w:rsidRPr="004A1A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Нетрадиционные техники рисования –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</w:t>
            </w:r>
            <w:r w:rsidRPr="004A1A8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искать, экспериментировать, а самое главное, само выразиться</w:t>
            </w:r>
            <w:r w:rsidRPr="00342144">
              <w:rPr>
                <w:sz w:val="18"/>
                <w:szCs w:val="18"/>
              </w:rPr>
              <w:t>.</w:t>
            </w:r>
          </w:p>
          <w:p w:rsidR="008316E2" w:rsidRPr="00342144" w:rsidRDefault="008316E2" w:rsidP="008316E2">
            <w:pPr>
              <w:pStyle w:val="a6"/>
              <w:jc w:val="center"/>
              <w:rPr>
                <w:sz w:val="18"/>
                <w:szCs w:val="18"/>
              </w:rPr>
            </w:pPr>
          </w:p>
          <w:p w:rsidR="008316E2" w:rsidRDefault="008316E2" w:rsidP="008316E2">
            <w:pPr>
              <w:pStyle w:val="a6"/>
              <w:jc w:val="center"/>
            </w:pPr>
            <w:r w:rsidRPr="00AE6D9E">
              <w:rPr>
                <w:rFonts w:ascii="Times New Roman" w:hAnsi="Times New Roman" w:cs="Times New Roman"/>
                <w:b/>
                <w:sz w:val="18"/>
                <w:szCs w:val="18"/>
              </w:rPr>
              <w:t>Пускание пузырей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E6D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Pr="00AE6D9E">
              <w:rPr>
                <w:rFonts w:ascii="Times New Roman" w:hAnsi="Times New Roman" w:cs="Times New Roman"/>
                <w:sz w:val="18"/>
                <w:szCs w:val="18"/>
              </w:rPr>
              <w:t xml:space="preserve">волонтеры ОО </w:t>
            </w:r>
            <w:r w:rsidRPr="00AE6D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Youth</w:t>
            </w:r>
            <w:r w:rsidRPr="00AE6D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6D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  <w:r w:rsidRPr="00AE6D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444F">
              <w:rPr>
                <w:rFonts w:ascii="Times New Roman" w:hAnsi="Times New Roman" w:cs="Times New Roman"/>
                <w:sz w:val="18"/>
                <w:szCs w:val="18"/>
              </w:rPr>
              <w:t>Osh</w:t>
            </w:r>
          </w:p>
          <w:p w:rsidR="008316E2" w:rsidRDefault="008316E2" w:rsidP="008316E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FD">
              <w:rPr>
                <w:rFonts w:ascii="Times New Roman" w:hAnsi="Times New Roman" w:cs="Times New Roman"/>
                <w:i/>
                <w:sz w:val="18"/>
                <w:szCs w:val="18"/>
              </w:rPr>
              <w:t>Пускание мыльных пузырей, это мероприятие, которое организовывают волонтеры для создание позитивного настроение у детей</w:t>
            </w:r>
            <w:r w:rsidRPr="009F44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316E2" w:rsidRPr="009F444F" w:rsidRDefault="008316E2" w:rsidP="008316E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6E2" w:rsidRPr="00AE6D9E" w:rsidRDefault="008316E2" w:rsidP="008316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D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Изготовление различных фигур из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AE6D9E">
              <w:rPr>
                <w:rFonts w:ascii="Times New Roman" w:hAnsi="Times New Roman" w:cs="Times New Roman"/>
                <w:b/>
                <w:sz w:val="18"/>
                <w:szCs w:val="18"/>
              </w:rPr>
              <w:t>шариков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  <w:proofErr w:type="spellStart"/>
            <w:r w:rsidRPr="007040FD">
              <w:rPr>
                <w:rFonts w:ascii="Times New Roman" w:hAnsi="Times New Roman" w:cs="Times New Roman"/>
                <w:i/>
                <w:sz w:val="18"/>
                <w:szCs w:val="18"/>
              </w:rPr>
              <w:t>Твистинг</w:t>
            </w:r>
            <w:proofErr w:type="spellEnd"/>
            <w:r w:rsidRPr="007040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 это деятельность по изготовлению различных фигур из воздушных, данное мероприятие очень любят дети, приняв участие в данной сессии, дети получат много позитивных эмоций.</w:t>
            </w:r>
            <w:r w:rsidRPr="007040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                 </w:t>
            </w:r>
            <w:r w:rsidRPr="007040FD">
              <w:rPr>
                <w:rFonts w:ascii="Times New Roman" w:hAnsi="Times New Roman" w:cs="Times New Roman"/>
                <w:i/>
                <w:sz w:val="18"/>
                <w:szCs w:val="18"/>
              </w:rPr>
              <w:t>Матанов Нуржигит</w:t>
            </w:r>
          </w:p>
          <w:p w:rsidR="008316E2" w:rsidRPr="00544B3A" w:rsidRDefault="008316E2" w:rsidP="008316E2">
            <w:pPr>
              <w:pStyle w:val="a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131F4">
              <w:rPr>
                <w:rFonts w:ascii="Times New Roman" w:hAnsi="Times New Roman" w:cs="Times New Roman"/>
                <w:b/>
                <w:sz w:val="18"/>
                <w:szCs w:val="18"/>
              </w:rPr>
              <w:t>Настольные игры</w:t>
            </w:r>
            <w:r w:rsidRPr="009131F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544B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Спортивный Комитет мэрии г. Ош</w:t>
            </w:r>
            <w:r w:rsidRPr="00544B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8316E2" w:rsidRDefault="008316E2" w:rsidP="008316E2">
            <w:pPr>
              <w:pStyle w:val="a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4B3A">
              <w:rPr>
                <w:rFonts w:ascii="Times New Roman" w:hAnsi="Times New Roman" w:cs="Times New Roman"/>
                <w:i/>
                <w:sz w:val="18"/>
                <w:szCs w:val="18"/>
              </w:rPr>
              <w:t>На площадке будут установлены столы и стулья и желающие могут сыграть настольные традиционные игры и национальные игры.</w:t>
            </w:r>
            <w:r w:rsidR="00EA109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EA1097" w:rsidRPr="00544B3A" w:rsidRDefault="00EA1097" w:rsidP="008316E2">
            <w:pPr>
              <w:pStyle w:val="a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316E2" w:rsidRPr="00544B3A" w:rsidRDefault="008316E2" w:rsidP="008316E2">
            <w:pPr>
              <w:pStyle w:val="a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F004B" w:rsidRPr="002E17D0" w:rsidRDefault="001F004B" w:rsidP="00FF12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Default="001F004B" w:rsidP="00416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10:00 – 11:00</w:t>
            </w:r>
            <w:r w:rsidR="004A1A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A1A87" w:rsidRDefault="004A1A87" w:rsidP="00416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1A87" w:rsidRDefault="004A1A87" w:rsidP="00416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1A87" w:rsidRDefault="004A1A87" w:rsidP="00416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1A87" w:rsidRDefault="004A1A87" w:rsidP="00416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11:00 – 12:00 </w:t>
            </w:r>
          </w:p>
          <w:p w:rsidR="004A1A87" w:rsidRDefault="004A1A87" w:rsidP="00416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1A87" w:rsidRDefault="004A1A87" w:rsidP="00416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1A87" w:rsidRDefault="004A1A87" w:rsidP="00416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12:00 -13:00 </w:t>
            </w:r>
          </w:p>
          <w:p w:rsidR="004A1A87" w:rsidRDefault="004A1A87" w:rsidP="00416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1A87" w:rsidRDefault="004A1A87" w:rsidP="00416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1A87" w:rsidRDefault="004A1A87" w:rsidP="00416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1A87" w:rsidRDefault="004A1A87" w:rsidP="00416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1A87" w:rsidRDefault="004A1A87" w:rsidP="00416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1A87" w:rsidRDefault="004A1A87" w:rsidP="00416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13:00 – 14:00</w:t>
            </w:r>
          </w:p>
          <w:p w:rsidR="001F004B" w:rsidRPr="00507C8D" w:rsidRDefault="001F004B" w:rsidP="00C514D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04B" w:rsidRPr="001F004B" w:rsidRDefault="001F004B" w:rsidP="001F004B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00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Презентация от основателя </w:t>
            </w:r>
            <w:proofErr w:type="spellStart"/>
            <w:r w:rsidRPr="001F004B">
              <w:rPr>
                <w:rFonts w:ascii="Times New Roman" w:hAnsi="Times New Roman" w:cs="Times New Roman"/>
                <w:b/>
                <w:sz w:val="18"/>
                <w:szCs w:val="18"/>
              </w:rPr>
              <w:t>коворкинга</w:t>
            </w:r>
            <w:proofErr w:type="spellEnd"/>
            <w:r w:rsidRPr="001F00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Бишкеке «Дом 163»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00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Алины </w:t>
            </w:r>
            <w:proofErr w:type="spellStart"/>
            <w:r w:rsidRPr="001F004B">
              <w:rPr>
                <w:rFonts w:ascii="Times New Roman" w:hAnsi="Times New Roman" w:cs="Times New Roman"/>
                <w:i/>
                <w:sz w:val="18"/>
                <w:szCs w:val="18"/>
              </w:rPr>
              <w:t>Жетигеновой</w:t>
            </w:r>
            <w:proofErr w:type="spellEnd"/>
            <w:r w:rsidRPr="001F00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расскажет о, том как пришли к   идее </w:t>
            </w:r>
            <w:proofErr w:type="spellStart"/>
            <w:r w:rsidRPr="001F004B">
              <w:rPr>
                <w:rFonts w:ascii="Times New Roman" w:hAnsi="Times New Roman" w:cs="Times New Roman"/>
                <w:i/>
                <w:sz w:val="18"/>
                <w:szCs w:val="18"/>
              </w:rPr>
              <w:t>ковркинга</w:t>
            </w:r>
            <w:proofErr w:type="spellEnd"/>
            <w:r w:rsidRPr="001F00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Бишкеке и ее воплощении. О мероприятиях проводимых в Доме163, на сколько они повлияли на деловую и культурную среду города.</w:t>
            </w:r>
          </w:p>
          <w:p w:rsidR="001F004B" w:rsidRPr="001F004B" w:rsidRDefault="001F004B" w:rsidP="001F004B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F004B" w:rsidRPr="001F004B" w:rsidRDefault="001F004B" w:rsidP="001F004B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04B"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 о деятельности творческой группы 705.</w:t>
            </w:r>
          </w:p>
          <w:p w:rsidR="001F004B" w:rsidRPr="001F004B" w:rsidRDefault="001F004B" w:rsidP="001F004B">
            <w:pPr>
              <w:pStyle w:val="a6"/>
              <w:rPr>
                <w:rFonts w:ascii="Times New Roman" w:hAnsi="Times New Roman" w:cs="Times New Roman"/>
                <w:i/>
              </w:rPr>
            </w:pPr>
            <w:proofErr w:type="spellStart"/>
            <w:r w:rsidRPr="001F004B">
              <w:rPr>
                <w:rFonts w:ascii="Times New Roman" w:hAnsi="Times New Roman" w:cs="Times New Roman"/>
                <w:i/>
                <w:sz w:val="18"/>
                <w:szCs w:val="18"/>
              </w:rPr>
              <w:t>Айдай</w:t>
            </w:r>
            <w:proofErr w:type="spellEnd"/>
            <w:r w:rsidRPr="001F00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F004B">
              <w:rPr>
                <w:rFonts w:ascii="Times New Roman" w:hAnsi="Times New Roman" w:cs="Times New Roman"/>
                <w:i/>
                <w:sz w:val="18"/>
                <w:szCs w:val="18"/>
              </w:rPr>
              <w:t>Токоева</w:t>
            </w:r>
            <w:proofErr w:type="spellEnd"/>
            <w:r w:rsidRPr="001F00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расскажет о том, какие </w:t>
            </w:r>
            <w:proofErr w:type="spellStart"/>
            <w:r w:rsidRPr="001F004B">
              <w:rPr>
                <w:rFonts w:ascii="Times New Roman" w:hAnsi="Times New Roman" w:cs="Times New Roman"/>
                <w:i/>
                <w:sz w:val="18"/>
                <w:szCs w:val="18"/>
              </w:rPr>
              <w:t>перфомансы</w:t>
            </w:r>
            <w:proofErr w:type="spellEnd"/>
            <w:r w:rsidRPr="001F00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были представлены в городе Бишкек и как повлияли на жизнь горожан</w:t>
            </w:r>
            <w:r w:rsidRPr="001F004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F004B" w:rsidRPr="00507C8D" w:rsidRDefault="001F004B" w:rsidP="001F004B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12A6" w:rsidRDefault="002612A6" w:rsidP="001F004B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Pr="001F004B" w:rsidRDefault="001F004B" w:rsidP="001F004B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004B">
              <w:rPr>
                <w:rFonts w:ascii="Times New Roman" w:hAnsi="Times New Roman" w:cs="Times New Roman"/>
                <w:b/>
                <w:sz w:val="18"/>
                <w:szCs w:val="18"/>
              </w:rPr>
              <w:t>Каныбек</w:t>
            </w:r>
            <w:proofErr w:type="spellEnd"/>
            <w:r w:rsidRPr="001F00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кызы Динара </w:t>
            </w:r>
            <w:r w:rsidR="00A453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F00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   ОФ «Городские Инициативы</w:t>
            </w:r>
            <w:r w:rsidRPr="001F004B">
              <w:rPr>
                <w:rFonts w:ascii="Times New Roman" w:hAnsi="Times New Roman" w:cs="Times New Roman"/>
                <w:b/>
              </w:rPr>
              <w:t>»</w:t>
            </w:r>
          </w:p>
          <w:p w:rsidR="001F004B" w:rsidRPr="001F004B" w:rsidRDefault="001F004B" w:rsidP="001F004B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1F004B">
              <w:rPr>
                <w:rFonts w:ascii="Times New Roman" w:hAnsi="Times New Roman" w:cs="Times New Roman"/>
                <w:i/>
                <w:sz w:val="18"/>
                <w:szCs w:val="18"/>
              </w:rPr>
              <w:t>Проведет незатейливый разговор с горожанами о том, что они могут делать со своим городом, районом, улицей, двором, забором без третьих лиц. О возможности и необходимости личной интервенции в свое городское пространство, о том почему ваша двор/улица/район – это продолжение вашего дома/</w:t>
            </w:r>
          </w:p>
          <w:p w:rsidR="001F004B" w:rsidRDefault="001F004B" w:rsidP="001F004B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Default="001F004B" w:rsidP="001F004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Pr="001F004B" w:rsidRDefault="001F004B" w:rsidP="001F004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004B">
              <w:rPr>
                <w:rFonts w:ascii="Times New Roman" w:hAnsi="Times New Roman" w:cs="Times New Roman"/>
                <w:b/>
                <w:sz w:val="18"/>
                <w:szCs w:val="18"/>
              </w:rPr>
              <w:t>Тынымгуль</w:t>
            </w:r>
            <w:proofErr w:type="spellEnd"/>
            <w:r w:rsidRPr="001F00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F004B">
              <w:rPr>
                <w:rFonts w:ascii="Times New Roman" w:hAnsi="Times New Roman" w:cs="Times New Roman"/>
                <w:b/>
                <w:sz w:val="18"/>
                <w:szCs w:val="18"/>
              </w:rPr>
              <w:t>Эшиева,Пр</w:t>
            </w:r>
            <w:proofErr w:type="spellEnd"/>
            <w:proofErr w:type="gramEnd"/>
            <w:r w:rsidRPr="001F004B">
              <w:rPr>
                <w:rFonts w:ascii="Times New Roman" w:hAnsi="Times New Roman" w:cs="Times New Roman"/>
                <w:b/>
                <w:sz w:val="18"/>
                <w:szCs w:val="18"/>
              </w:rPr>
              <w:t>-менеджер Фонда Сорос –</w:t>
            </w:r>
            <w:proofErr w:type="spellStart"/>
            <w:r w:rsidRPr="001F004B">
              <w:rPr>
                <w:rFonts w:ascii="Times New Roman" w:hAnsi="Times New Roman" w:cs="Times New Roman"/>
                <w:b/>
                <w:sz w:val="18"/>
                <w:szCs w:val="18"/>
              </w:rPr>
              <w:t>Кырыгзстан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6489">
              <w:rPr>
                <w:rFonts w:ascii="Times New Roman" w:hAnsi="Times New Roman" w:cs="Times New Roman"/>
                <w:i/>
                <w:sz w:val="18"/>
                <w:szCs w:val="18"/>
              </w:rPr>
              <w:t>представит</w:t>
            </w:r>
            <w:r w:rsidRPr="00D76489">
              <w:rPr>
                <w:rFonts w:ascii="Arial" w:hAnsi="Arial" w:cs="Arial"/>
                <w:i/>
                <w:color w:val="000080"/>
                <w:sz w:val="20"/>
                <w:szCs w:val="20"/>
                <w:shd w:val="clear" w:color="auto" w:fill="FFFFFF"/>
              </w:rPr>
              <w:t xml:space="preserve"> </w:t>
            </w:r>
            <w:r w:rsidRPr="00D7648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медиа продукты активистов в городе Бишкек по на тему городского развития в СМИ и новых медиа. Будет   обсуждение работ и в целом направления – </w:t>
            </w:r>
            <w:proofErr w:type="spellStart"/>
            <w:r w:rsidRPr="00D76489">
              <w:rPr>
                <w:rFonts w:ascii="Times New Roman" w:hAnsi="Times New Roman" w:cs="Times New Roman"/>
                <w:i/>
                <w:sz w:val="18"/>
                <w:szCs w:val="18"/>
              </w:rPr>
              <w:t>урбанистика</w:t>
            </w:r>
            <w:proofErr w:type="spellEnd"/>
            <w:r w:rsidRPr="00D7648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медиа</w:t>
            </w:r>
            <w:r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</w:rPr>
              <w:t>.</w:t>
            </w:r>
          </w:p>
          <w:p w:rsidR="001F004B" w:rsidRDefault="001F004B" w:rsidP="0041643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Default="001F004B" w:rsidP="0041643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Default="001F004B" w:rsidP="0041643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Default="001F004B" w:rsidP="0041643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Default="001F004B" w:rsidP="0041643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Default="001F004B" w:rsidP="0041643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Default="001F004B" w:rsidP="0041643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Pr="002E17D0" w:rsidRDefault="001F004B" w:rsidP="00416438">
            <w:pPr>
              <w:pStyle w:val="a6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Pr="00507C8D" w:rsidRDefault="001F004B" w:rsidP="00F042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004B" w:rsidRPr="00507C8D" w:rsidRDefault="001F004B" w:rsidP="00F042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04B" w:rsidRPr="00507C8D" w:rsidTr="008316E2">
        <w:trPr>
          <w:trHeight w:val="731"/>
        </w:trPr>
        <w:tc>
          <w:tcPr>
            <w:tcW w:w="70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1F004B" w:rsidRDefault="001F004B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10:00-10:30  </w:t>
            </w:r>
          </w:p>
          <w:p w:rsidR="001F004B" w:rsidRDefault="001F004B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EB3C66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10:30 -11:3</w:t>
            </w:r>
            <w:r w:rsidR="001F004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1F004B" w:rsidRDefault="001F004B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Pr="000B59E5" w:rsidRDefault="001F004B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Pr="00BE5C99" w:rsidRDefault="001F004B" w:rsidP="00291B1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Истории и легенды Оша «Ош-</w:t>
            </w:r>
            <w:proofErr w:type="spellStart"/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t>тревел</w:t>
            </w:r>
            <w:proofErr w:type="spellEnd"/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t>» Лада Хасанова в здании музея Сулайман –Тоо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Ош один из самых древних городов Центральной Азии, с богатой культурой и историей. С городом связано очень много легенд и историй, которых мы не знаем. Данное обсуждение поможет узнать город Ош лучше.</w:t>
            </w:r>
          </w:p>
          <w:p w:rsidR="001F004B" w:rsidRDefault="001F004B" w:rsidP="00A806B6">
            <w:pPr>
              <w:pStyle w:val="a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097" w:rsidRDefault="00EA1097" w:rsidP="00EA10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097" w:rsidRDefault="00EA1097" w:rsidP="00EA10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EA1097" w:rsidP="00EA10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1F00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 </w:t>
            </w:r>
            <w:r w:rsidR="001F004B" w:rsidRPr="001F004B">
              <w:rPr>
                <w:rFonts w:ascii="Times New Roman" w:hAnsi="Times New Roman" w:cs="Times New Roman"/>
                <w:b/>
                <w:sz w:val="18"/>
                <w:szCs w:val="18"/>
              </w:rPr>
              <w:t>фильма «Городские истории»</w:t>
            </w:r>
            <w:r w:rsidR="002612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2612A6" w:rsidRPr="002612A6">
              <w:rPr>
                <w:rFonts w:ascii="Times New Roman" w:hAnsi="Times New Roman" w:cs="Times New Roman"/>
                <w:sz w:val="18"/>
                <w:szCs w:val="18"/>
              </w:rPr>
              <w:t>Интерньюс</w:t>
            </w:r>
            <w:proofErr w:type="spellEnd"/>
            <w:r w:rsidR="002612A6" w:rsidRPr="002612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612A6" w:rsidRPr="002612A6">
              <w:rPr>
                <w:rFonts w:ascii="Times New Roman" w:hAnsi="Times New Roman" w:cs="Times New Roman"/>
                <w:sz w:val="18"/>
                <w:szCs w:val="18"/>
              </w:rPr>
              <w:t>Нетворк</w:t>
            </w:r>
            <w:proofErr w:type="spellEnd"/>
            <w:r w:rsidR="002612A6" w:rsidRPr="002612A6">
              <w:rPr>
                <w:rFonts w:ascii="Times New Roman" w:hAnsi="Times New Roman" w:cs="Times New Roman"/>
                <w:sz w:val="18"/>
                <w:szCs w:val="18"/>
              </w:rPr>
              <w:t xml:space="preserve"> Кыргызстан</w:t>
            </w:r>
            <w:r w:rsidR="001F00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F004B" w:rsidRPr="00291B10" w:rsidRDefault="001F004B" w:rsidP="001F00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1F004B" w:rsidRPr="00C47AFB" w:rsidRDefault="001F004B" w:rsidP="00FF128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Какие места для детей в городе вы хотели бы видеть? (</w:t>
            </w:r>
            <w:proofErr w:type="spellStart"/>
            <w:proofErr w:type="gramStart"/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proofErr w:type="gramEnd"/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t>тенд</w:t>
            </w:r>
            <w:proofErr w:type="spellEnd"/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для пожеланий).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Дети наше будущее! Для нас всех очень важно создавать счастливое детство для наших детей. В стенде для пожеланий, вы можете оставить ваши идеи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и пожелания того, что вы хотите в городе для детей.</w:t>
            </w:r>
          </w:p>
          <w:p w:rsidR="00EA1097" w:rsidRDefault="00EA1097" w:rsidP="00EA1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2612A6" w:rsidRPr="00EA1097" w:rsidRDefault="002612A6" w:rsidP="00EA1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2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Уроки мобильной </w:t>
            </w:r>
            <w:r w:rsidR="00EB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612A6">
              <w:rPr>
                <w:rFonts w:ascii="Times New Roman" w:hAnsi="Times New Roman" w:cs="Times New Roman"/>
                <w:b/>
                <w:sz w:val="18"/>
                <w:szCs w:val="18"/>
              </w:rPr>
              <w:t>грамотности для детей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EB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2612A6">
              <w:rPr>
                <w:rFonts w:ascii="Times New Roman" w:hAnsi="Times New Roman" w:cs="Times New Roman"/>
                <w:sz w:val="18"/>
                <w:szCs w:val="18"/>
              </w:rPr>
              <w:t>Мегаком</w:t>
            </w:r>
            <w:proofErr w:type="spellEnd"/>
          </w:p>
          <w:p w:rsidR="001F004B" w:rsidRDefault="002612A6" w:rsidP="000A0E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12A6" w:rsidRPr="002612A6" w:rsidRDefault="002612A6" w:rsidP="000A0E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Default="004A1A87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14:00 -17:00 </w:t>
            </w:r>
          </w:p>
          <w:p w:rsidR="004A1A87" w:rsidRDefault="004A1A87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1A87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17:00 -19:00 </w:t>
            </w: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19:30 -18:00</w:t>
            </w: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Pr="00507C8D" w:rsidRDefault="001F004B" w:rsidP="00C514D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507C8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1F004B" w:rsidRDefault="001F004B" w:rsidP="00C514D6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Pr="00507C8D" w:rsidRDefault="001F004B" w:rsidP="00C514D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507C8D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1F004B" w:rsidRDefault="001F004B" w:rsidP="00C514D6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  <w:p w:rsidR="001F004B" w:rsidRPr="00507C8D" w:rsidRDefault="001F004B" w:rsidP="00C514D6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2612A6" w:rsidRPr="00034059" w:rsidRDefault="002612A6" w:rsidP="002612A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Эржигита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Имамова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340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612A6" w:rsidRPr="00034059" w:rsidRDefault="002612A6" w:rsidP="002612A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12A6" w:rsidRDefault="002612A6" w:rsidP="002612A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«Свободный микрофон» каждый горожанин может выступить с идеей по улучшению города Ош</w:t>
            </w:r>
          </w:p>
          <w:p w:rsidR="002612A6" w:rsidRDefault="002612A6" w:rsidP="002612A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12A6" w:rsidRDefault="002612A6" w:rsidP="002612A6">
            <w:pPr>
              <w:pStyle w:val="a6"/>
              <w:tabs>
                <w:tab w:val="left" w:pos="2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2612A6" w:rsidRDefault="002612A6" w:rsidP="002612A6">
            <w:pPr>
              <w:pStyle w:val="a6"/>
              <w:tabs>
                <w:tab w:val="left" w:pos="2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7C8D">
              <w:rPr>
                <w:rFonts w:ascii="Times New Roman" w:hAnsi="Times New Roman" w:cs="Times New Roman"/>
                <w:sz w:val="18"/>
                <w:szCs w:val="18"/>
              </w:rPr>
              <w:t xml:space="preserve">Показы фильмов про </w:t>
            </w:r>
            <w:proofErr w:type="spellStart"/>
            <w:r w:rsidRPr="00507C8D">
              <w:rPr>
                <w:rFonts w:ascii="Times New Roman" w:hAnsi="Times New Roman" w:cs="Times New Roman"/>
                <w:sz w:val="18"/>
                <w:szCs w:val="18"/>
              </w:rPr>
              <w:t>урбанистику</w:t>
            </w:r>
            <w:proofErr w:type="spellEnd"/>
            <w:r w:rsidRPr="00507C8D">
              <w:rPr>
                <w:rFonts w:ascii="Times New Roman" w:hAnsi="Times New Roman" w:cs="Times New Roman"/>
                <w:sz w:val="18"/>
                <w:szCs w:val="18"/>
              </w:rPr>
              <w:t xml:space="preserve"> - в кафе “</w:t>
            </w:r>
            <w:proofErr w:type="spellStart"/>
            <w:r w:rsidRPr="00507C8D">
              <w:rPr>
                <w:rFonts w:ascii="Times New Roman" w:hAnsi="Times New Roman" w:cs="Times New Roman"/>
                <w:sz w:val="18"/>
                <w:szCs w:val="18"/>
              </w:rPr>
              <w:t>Боорсок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612A6" w:rsidRDefault="002612A6" w:rsidP="002612A6">
            <w:pPr>
              <w:pStyle w:val="a6"/>
              <w:tabs>
                <w:tab w:val="left" w:pos="2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12A6" w:rsidRDefault="002612A6" w:rsidP="002612A6">
            <w:pPr>
              <w:pStyle w:val="a6"/>
              <w:tabs>
                <w:tab w:val="left" w:pos="2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12A6" w:rsidRDefault="002612A6" w:rsidP="002612A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12A6" w:rsidRDefault="002612A6" w:rsidP="002612A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Pr="00507C8D" w:rsidRDefault="001F004B" w:rsidP="00E05CC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10:00 10:3</w:t>
            </w:r>
            <w:r w:rsidRPr="00E05C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097" w:rsidRDefault="00EA1097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10:30 -</w:t>
            </w:r>
          </w:p>
          <w:p w:rsidR="00A453F3" w:rsidRDefault="001F004B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r w:rsidR="00A453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453F3" w:rsidRDefault="00A453F3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A453F3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11:00-11:30</w:t>
            </w:r>
            <w:r w:rsidR="00EB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Pr="00E05CC6" w:rsidRDefault="00EB3C66" w:rsidP="00E05CC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C514D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004B" w:rsidRDefault="001F004B" w:rsidP="00D04BBF">
            <w:pPr>
              <w:pStyle w:val="a6"/>
              <w:rPr>
                <w:rFonts w:ascii="Times New Roman" w:hAnsi="Times New Roman" w:cs="Times New Roman"/>
              </w:rPr>
            </w:pPr>
          </w:p>
          <w:p w:rsidR="001F004B" w:rsidRDefault="001F004B" w:rsidP="00D04BBF">
            <w:pPr>
              <w:pStyle w:val="a6"/>
              <w:rPr>
                <w:rFonts w:ascii="Times New Roman" w:hAnsi="Times New Roman" w:cs="Times New Roman"/>
              </w:rPr>
            </w:pPr>
          </w:p>
          <w:p w:rsidR="001F004B" w:rsidRPr="009937EF" w:rsidRDefault="001F004B" w:rsidP="00D04BB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1F004B" w:rsidRPr="00507C8D" w:rsidRDefault="001F004B" w:rsidP="0041643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B8CCE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1F004B" w:rsidRPr="009937EF" w:rsidRDefault="001F004B" w:rsidP="00EB5EA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 «Общественные консультации»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МЦ   Интербилим </w:t>
            </w:r>
          </w:p>
          <w:p w:rsidR="001F004B" w:rsidRDefault="001F004B" w:rsidP="00E05CC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Нургуль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Таштанова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004B" w:rsidRPr="00282857" w:rsidRDefault="001F004B" w:rsidP="00E05CC6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2857">
              <w:rPr>
                <w:rFonts w:ascii="Times New Roman" w:hAnsi="Times New Roman" w:cs="Times New Roman"/>
                <w:i/>
                <w:sz w:val="18"/>
                <w:szCs w:val="18"/>
              </w:rPr>
              <w:t>Обсуждение с молодежью идей и возможностей для решения города. Каким способом молодежь может сделать вклад в развитие города Ош.</w:t>
            </w:r>
          </w:p>
          <w:p w:rsidR="001F004B" w:rsidRPr="00282857" w:rsidRDefault="001F004B" w:rsidP="00E05C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2828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</w:p>
          <w:p w:rsidR="001F004B" w:rsidRPr="00282857" w:rsidRDefault="001F004B" w:rsidP="00416438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828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</w:t>
            </w:r>
          </w:p>
          <w:p w:rsidR="001F004B" w:rsidRDefault="001F004B" w:rsidP="00416438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416438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097" w:rsidRDefault="001F004B" w:rsidP="00416438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</w:p>
          <w:p w:rsidR="001F004B" w:rsidRPr="00EB5EAF" w:rsidRDefault="00EA1097" w:rsidP="0041643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</w:t>
            </w:r>
            <w:r w:rsidR="001F004B" w:rsidRPr="009937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«Уроки толерантности» </w:t>
            </w:r>
          </w:p>
          <w:p w:rsidR="001F004B" w:rsidRPr="009937EF" w:rsidRDefault="001F004B" w:rsidP="0041643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937EF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937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937EF">
              <w:rPr>
                <w:rFonts w:ascii="Times New Roman" w:hAnsi="Times New Roman" w:cs="Times New Roman"/>
                <w:sz w:val="18"/>
                <w:szCs w:val="18"/>
              </w:rPr>
              <w:t>ОФ «</w:t>
            </w:r>
            <w:proofErr w:type="spellStart"/>
            <w:r w:rsidRPr="009937EF">
              <w:rPr>
                <w:rFonts w:ascii="Times New Roman" w:hAnsi="Times New Roman" w:cs="Times New Roman"/>
                <w:sz w:val="18"/>
                <w:szCs w:val="18"/>
              </w:rPr>
              <w:t>Смайл</w:t>
            </w:r>
            <w:proofErr w:type="spellEnd"/>
            <w:r w:rsidRPr="009937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937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kg</w:t>
            </w:r>
            <w:r w:rsidRPr="009937E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1F004B" w:rsidRDefault="001F004B" w:rsidP="00416438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37E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937EF">
              <w:rPr>
                <w:rFonts w:ascii="Times New Roman" w:hAnsi="Times New Roman" w:cs="Times New Roman"/>
                <w:sz w:val="18"/>
                <w:szCs w:val="18"/>
              </w:rPr>
              <w:t>Лариса Кузнецова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424454">
              <w:rPr>
                <w:rFonts w:ascii="Times New Roman" w:hAnsi="Times New Roman" w:cs="Times New Roman"/>
                <w:i/>
                <w:sz w:val="18"/>
                <w:szCs w:val="18"/>
              </w:rPr>
              <w:t>Мы живем в городе и не замечаем тех, кому тяжело жить в этом городе, для кого не созданы условия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82542">
              <w:rPr>
                <w:rFonts w:ascii="Times New Roman" w:hAnsi="Times New Roman" w:cs="Times New Roman"/>
                <w:i/>
                <w:sz w:val="18"/>
                <w:szCs w:val="18"/>
              </w:rPr>
              <w:t>Данная сессия посвящена обсуждению условий в городе для лиц с ограниченными возможностями и нашего толерантного отношения к данной группе людей.</w:t>
            </w:r>
            <w:r w:rsidR="002612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2612A6" w:rsidRDefault="002612A6" w:rsidP="00416438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612A6" w:rsidRDefault="002612A6" w:rsidP="00416438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76489" w:rsidRDefault="00D76489" w:rsidP="002612A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12A6" w:rsidRDefault="00D76489" w:rsidP="002612A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Государственное – частное партнерство. Благоустройство города общими усилиями.</w:t>
            </w:r>
            <w:r w:rsidR="004A1A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A1A87" w:rsidRPr="004A1A87" w:rsidRDefault="004A1A87" w:rsidP="002612A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A1A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Саид </w:t>
            </w:r>
            <w:proofErr w:type="spellStart"/>
            <w:r w:rsidRPr="004A1A87">
              <w:rPr>
                <w:rFonts w:ascii="Times New Roman" w:hAnsi="Times New Roman" w:cs="Times New Roman"/>
                <w:i/>
                <w:sz w:val="18"/>
                <w:szCs w:val="18"/>
              </w:rPr>
              <w:t>Гапиров</w:t>
            </w:r>
            <w:proofErr w:type="spellEnd"/>
            <w:r w:rsidRPr="004A1A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расскажет, о том как можно обеспечить условия чистоты и комфорта у себя в подъездах и во дворах.</w:t>
            </w:r>
          </w:p>
        </w:tc>
      </w:tr>
      <w:tr w:rsidR="001F004B" w:rsidRPr="00507C8D" w:rsidTr="008316E2">
        <w:trPr>
          <w:trHeight w:val="1156"/>
        </w:trPr>
        <w:tc>
          <w:tcPr>
            <w:tcW w:w="70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1F004B" w:rsidRPr="000B59E5" w:rsidRDefault="00EB3C66" w:rsidP="00C51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11:00-15</w:t>
            </w:r>
            <w:r w:rsidR="001F004B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Pr="002E17D0" w:rsidRDefault="001F004B" w:rsidP="000A0E18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Ярмарка ремесленников </w:t>
            </w:r>
          </w:p>
          <w:p w:rsidR="001F004B" w:rsidRPr="000B59E5" w:rsidRDefault="001F004B" w:rsidP="000A0E1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5">
              <w:rPr>
                <w:rFonts w:ascii="Times New Roman" w:hAnsi="Times New Roman" w:cs="Times New Roman"/>
                <w:sz w:val="18"/>
                <w:szCs w:val="18"/>
              </w:rPr>
              <w:t>ХГ «</w:t>
            </w:r>
            <w:proofErr w:type="spellStart"/>
            <w:r w:rsidRPr="000B59E5">
              <w:rPr>
                <w:rFonts w:ascii="Times New Roman" w:hAnsi="Times New Roman" w:cs="Times New Roman"/>
                <w:sz w:val="18"/>
                <w:szCs w:val="18"/>
              </w:rPr>
              <w:t>Саймалу</w:t>
            </w:r>
            <w:proofErr w:type="spellEnd"/>
            <w:r w:rsidRPr="000B59E5">
              <w:rPr>
                <w:rFonts w:ascii="Times New Roman" w:hAnsi="Times New Roman" w:cs="Times New Roman"/>
                <w:sz w:val="18"/>
                <w:szCs w:val="18"/>
              </w:rPr>
              <w:t xml:space="preserve"> – Таш» МК - техника вышивки ХГ «</w:t>
            </w:r>
            <w:proofErr w:type="spellStart"/>
            <w:r w:rsidRPr="000B59E5">
              <w:rPr>
                <w:rFonts w:ascii="Times New Roman" w:hAnsi="Times New Roman" w:cs="Times New Roman"/>
                <w:sz w:val="18"/>
                <w:szCs w:val="18"/>
              </w:rPr>
              <w:t>Салтанат</w:t>
            </w:r>
            <w:proofErr w:type="spellEnd"/>
            <w:r w:rsidRPr="000B59E5">
              <w:rPr>
                <w:rFonts w:ascii="Times New Roman" w:hAnsi="Times New Roman" w:cs="Times New Roman"/>
                <w:sz w:val="18"/>
                <w:szCs w:val="18"/>
              </w:rPr>
              <w:t>» МК – керамические сувениры</w:t>
            </w:r>
          </w:p>
          <w:p w:rsidR="001F004B" w:rsidRPr="000B59E5" w:rsidRDefault="001F004B" w:rsidP="000A0E1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5">
              <w:rPr>
                <w:rFonts w:ascii="Times New Roman" w:hAnsi="Times New Roman" w:cs="Times New Roman"/>
                <w:sz w:val="18"/>
                <w:szCs w:val="18"/>
              </w:rPr>
              <w:t xml:space="preserve">Показ </w:t>
            </w:r>
            <w:proofErr w:type="spellStart"/>
            <w:r w:rsidRPr="000B59E5">
              <w:rPr>
                <w:rFonts w:ascii="Times New Roman" w:hAnsi="Times New Roman" w:cs="Times New Roman"/>
                <w:sz w:val="18"/>
                <w:szCs w:val="18"/>
              </w:rPr>
              <w:t>бешиков</w:t>
            </w:r>
            <w:proofErr w:type="spellEnd"/>
          </w:p>
          <w:p w:rsidR="001F004B" w:rsidRPr="000B59E5" w:rsidRDefault="001F004B" w:rsidP="000A0E1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5">
              <w:rPr>
                <w:rFonts w:ascii="Times New Roman" w:hAnsi="Times New Roman" w:cs="Times New Roman"/>
                <w:sz w:val="18"/>
                <w:szCs w:val="18"/>
              </w:rPr>
              <w:t>Русский стиль</w:t>
            </w:r>
          </w:p>
          <w:p w:rsidR="001F004B" w:rsidRPr="00507C8D" w:rsidRDefault="001F004B" w:rsidP="000A0E18">
            <w:pPr>
              <w:pStyle w:val="a6"/>
              <w:rPr>
                <w:rFonts w:ascii="Times New Roman" w:hAnsi="Times New Roman" w:cs="Times New Roman"/>
              </w:rPr>
            </w:pPr>
            <w:r w:rsidRPr="000B59E5">
              <w:rPr>
                <w:rFonts w:ascii="Times New Roman" w:hAnsi="Times New Roman" w:cs="Times New Roman"/>
                <w:sz w:val="18"/>
                <w:szCs w:val="18"/>
              </w:rPr>
              <w:t>Показ работ по изготовлению ножей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F004B" w:rsidRPr="000B59E5" w:rsidRDefault="001F004B" w:rsidP="00EB5EA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5">
              <w:rPr>
                <w:rFonts w:ascii="Times New Roman" w:hAnsi="Times New Roman" w:cs="Times New Roman"/>
                <w:sz w:val="18"/>
                <w:szCs w:val="18"/>
              </w:rPr>
              <w:t>«Золотая долина» изделия и сувениры из керамики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F004B" w:rsidRDefault="001F004B" w:rsidP="00EB5EA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5">
              <w:rPr>
                <w:rFonts w:ascii="Times New Roman" w:hAnsi="Times New Roman" w:cs="Times New Roman"/>
                <w:sz w:val="18"/>
                <w:szCs w:val="18"/>
              </w:rPr>
              <w:t>Показ работ изделий из натуральной шерсти в украшении Юрты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004B" w:rsidRPr="00B82542" w:rsidRDefault="001F004B" w:rsidP="00EB5EAF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 города есть свой колорит, испокон веков город Ош славился своими мастерами, кузнецами и рукодельницами. Данная ярмарка ремесленников позволит более шире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познакомиться с мастерством ремесленников.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1F004B" w:rsidRPr="00507C8D" w:rsidRDefault="001F004B" w:rsidP="000A0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Использование вторичного сырья (баклажки) для детских площадок – Инфо – центр «</w:t>
            </w:r>
            <w:proofErr w:type="spellStart"/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t>Rainbow</w:t>
            </w:r>
            <w:proofErr w:type="spellEnd"/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  <w:r w:rsidRPr="00507C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4BD0">
              <w:rPr>
                <w:rFonts w:ascii="Times New Roman" w:hAnsi="Times New Roman" w:cs="Times New Roman"/>
                <w:i/>
                <w:sz w:val="18"/>
                <w:szCs w:val="18"/>
              </w:rPr>
              <w:t>Создавать детские дворы своими руками, на самом деле это легко и дешево. Данный мастер класс покажет вам, как это делать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507C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A1A87" w:rsidRDefault="004A1A87" w:rsidP="000A0E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Pr="002E17D0" w:rsidRDefault="001F004B" w:rsidP="000A0E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Использования вторичного сырья (шины) для детских </w:t>
            </w:r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площадок Светлана Светличная.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Pr="00E05CC6" w:rsidRDefault="00EB3C66" w:rsidP="00E05C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19:00 -18:00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4A1A87" w:rsidRDefault="004A1A87" w:rsidP="004A1A87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Мастерская по изготовлению конструкций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для улучшения общественного пространства с использованием в</w:t>
            </w:r>
            <w:r w:rsidRPr="004D7A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основном втор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сырья </w:t>
            </w:r>
            <w:r w:rsidRPr="003F19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ящики, поддоны,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шины</w:t>
            </w:r>
          </w:p>
          <w:p w:rsidR="004A1A87" w:rsidRDefault="004A1A87" w:rsidP="004A1A87">
            <w:pPr>
              <w:pStyle w:val="a6"/>
              <w:tabs>
                <w:tab w:val="left" w:pos="225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 данной мастерской будут показы разные варианты. К примеру, изготовление сцены,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скаммек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4A1A87" w:rsidRDefault="004A1A87" w:rsidP="004A1A87">
            <w:pPr>
              <w:pStyle w:val="a6"/>
              <w:tabs>
                <w:tab w:val="left" w:pos="225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A1A87" w:rsidRDefault="004A1A87" w:rsidP="004A1A87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</w:p>
          <w:p w:rsidR="004A1A87" w:rsidRDefault="004A1A87" w:rsidP="004A1A87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17D0">
              <w:rPr>
                <w:rFonts w:ascii="Times New Roman" w:hAnsi="Times New Roman" w:cs="Times New Roman"/>
                <w:b/>
                <w:sz w:val="18"/>
                <w:szCs w:val="18"/>
              </w:rPr>
              <w:t>Оформление зоны Арт – краше.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4AC9">
              <w:rPr>
                <w:rFonts w:ascii="Times New Roman" w:hAnsi="Times New Roman" w:cs="Times New Roman"/>
                <w:i/>
                <w:sz w:val="18"/>
                <w:szCs w:val="18"/>
              </w:rPr>
              <w:t>Арт краше это современное иск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усство по оформлению городских про</w:t>
            </w:r>
            <w:r w:rsidRPr="00BF4AC9">
              <w:rPr>
                <w:rFonts w:ascii="Times New Roman" w:hAnsi="Times New Roman" w:cs="Times New Roman"/>
                <w:i/>
                <w:sz w:val="18"/>
                <w:szCs w:val="18"/>
              </w:rPr>
              <w:t>странств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На выставке можно познакомиться ближе с данным искусством</w:t>
            </w:r>
            <w:r w:rsidR="008316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8316E2" w:rsidRDefault="008316E2" w:rsidP="004A1A87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316E2" w:rsidRPr="00416438" w:rsidRDefault="008316E2" w:rsidP="008316E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1A87" w:rsidRPr="00507C8D" w:rsidRDefault="004A1A87" w:rsidP="004A1A8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1F004B" w:rsidRPr="00507C8D" w:rsidRDefault="001F004B" w:rsidP="004A1A87">
            <w:pPr>
              <w:tabs>
                <w:tab w:val="left" w:pos="2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Default="001F004B" w:rsidP="00A24E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:rsidR="001F004B" w:rsidRPr="00507C8D" w:rsidRDefault="001F004B" w:rsidP="00756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D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  <w:p w:rsidR="001F004B" w:rsidRDefault="001F004B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Default="001F004B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1F004B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10:00-</w:t>
            </w:r>
            <w:r w:rsidR="00A453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453F3" w:rsidRDefault="001F004B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7566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:00 </w:t>
            </w:r>
            <w:r w:rsidR="00A453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10:00- 13:00 </w:t>
            </w: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Pr="00756685" w:rsidRDefault="00A453F3" w:rsidP="00272A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 – 13:00</w:t>
            </w:r>
            <w:r w:rsidR="001F004B" w:rsidRPr="007566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  <w:p w:rsidR="001F004B" w:rsidRPr="00507C8D" w:rsidRDefault="001F004B" w:rsidP="00EB5EA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1F004B" w:rsidRPr="00364BD0" w:rsidRDefault="001F004B" w:rsidP="00364BD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D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«Ландшафтный </w:t>
            </w:r>
            <w:proofErr w:type="gramStart"/>
            <w:r w:rsidRPr="00AE6D9E">
              <w:rPr>
                <w:rFonts w:ascii="Times New Roman" w:hAnsi="Times New Roman" w:cs="Times New Roman"/>
                <w:b/>
                <w:sz w:val="20"/>
                <w:szCs w:val="20"/>
              </w:rPr>
              <w:t>дизайн</w:t>
            </w:r>
            <w:r w:rsidRPr="00AE6D9E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AE6D9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proofErr w:type="spellStart"/>
            <w:r w:rsidRPr="009E1F05">
              <w:rPr>
                <w:rFonts w:ascii="Times New Roman" w:hAnsi="Times New Roman" w:cs="Times New Roman"/>
                <w:sz w:val="18"/>
                <w:szCs w:val="18"/>
              </w:rPr>
              <w:t>Замира</w:t>
            </w:r>
            <w:proofErr w:type="spellEnd"/>
            <w:r w:rsidRPr="009E1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1F05">
              <w:rPr>
                <w:rFonts w:ascii="Times New Roman" w:hAnsi="Times New Roman" w:cs="Times New Roman"/>
                <w:sz w:val="18"/>
                <w:szCs w:val="1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 Благоустройства и Зеленого хозяйства.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Горожане хотят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жить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уютном и комфортном городе и очень много зависит от самих горожан, данный мастер класс покажет горожанам как создавать ландшафт у себя во дворах.</w:t>
            </w:r>
          </w:p>
          <w:p w:rsidR="001F004B" w:rsidRDefault="001F004B" w:rsidP="00364B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Pr="00AE6D9E" w:rsidRDefault="001F004B" w:rsidP="0075668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</w:t>
            </w:r>
            <w:r w:rsidRPr="00AE6D9E">
              <w:rPr>
                <w:rFonts w:ascii="Times New Roman" w:hAnsi="Times New Roman" w:cs="Times New Roman"/>
                <w:b/>
                <w:sz w:val="18"/>
                <w:szCs w:val="18"/>
              </w:rPr>
              <w:t>«Флористика»</w:t>
            </w:r>
          </w:p>
          <w:p w:rsidR="001F004B" w:rsidRDefault="001F004B" w:rsidP="004379D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Аида Паисова ОК     Благоустройства и Зеленого хозяйства </w:t>
            </w:r>
          </w:p>
          <w:p w:rsidR="001F004B" w:rsidRDefault="001F004B" w:rsidP="004379D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46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Флористика – это разновидность декоративного прикладного искусства. Данный мастер класс позволит ознакомится с данной разновидностью более тесно и покажет, как с помощью цветов и природных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2F62">
              <w:rPr>
                <w:rFonts w:ascii="Times New Roman" w:hAnsi="Times New Roman" w:cs="Times New Roman"/>
                <w:i/>
                <w:sz w:val="18"/>
                <w:szCs w:val="18"/>
              </w:rPr>
              <w:t>материалов можно создавать композиции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F004B" w:rsidRDefault="001F004B" w:rsidP="0075668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Pr="00185495" w:rsidRDefault="001F004B" w:rsidP="00756685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Pr="00AE6D9E" w:rsidRDefault="004A1A87" w:rsidP="00AB3B7A">
            <w:pPr>
              <w:pStyle w:val="a6"/>
              <w:tabs>
                <w:tab w:val="left" w:pos="1020"/>
                <w:tab w:val="center" w:pos="183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 w:rsidR="001F00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Утепление </w:t>
            </w:r>
            <w:r w:rsidR="001F004B" w:rsidRPr="00AE6D9E">
              <w:rPr>
                <w:rFonts w:ascii="Times New Roman" w:hAnsi="Times New Roman" w:cs="Times New Roman"/>
                <w:b/>
                <w:sz w:val="18"/>
                <w:szCs w:val="18"/>
              </w:rPr>
              <w:t>в домах</w:t>
            </w:r>
          </w:p>
          <w:p w:rsidR="001F004B" w:rsidRPr="005E0D43" w:rsidRDefault="001F004B" w:rsidP="00AB3B7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4379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Ришат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Кожонов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SEEBA</w:t>
            </w:r>
          </w:p>
          <w:p w:rsidR="001F004B" w:rsidRPr="00012F62" w:rsidRDefault="001F004B" w:rsidP="00AB3B7A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12F62">
              <w:rPr>
                <w:rFonts w:ascii="Times New Roman" w:hAnsi="Times New Roman" w:cs="Times New Roman"/>
                <w:i/>
                <w:sz w:val="18"/>
                <w:szCs w:val="18"/>
              </w:rPr>
              <w:t>Как важно, чтобы в наших домах было тепло и уютно, а в первую очередь тепло, когда во дворе зима. Данный мастер класс поможет Вам узнать и увидеть какими способами мы сможем утеплить наши дома от холода.</w:t>
            </w:r>
          </w:p>
          <w:p w:rsidR="008316E2" w:rsidRPr="008316E2" w:rsidRDefault="008316E2" w:rsidP="008316E2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1F004B" w:rsidRPr="008316E2">
              <w:rPr>
                <w:rFonts w:ascii="Times New Roman" w:hAnsi="Times New Roman" w:cs="Times New Roman"/>
                <w:b/>
                <w:sz w:val="18"/>
                <w:szCs w:val="18"/>
              </w:rPr>
              <w:t>Энергосбережения в домах</w:t>
            </w:r>
            <w:r w:rsidRPr="008316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F004B" w:rsidRPr="008316E2" w:rsidRDefault="008316E2" w:rsidP="008316E2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316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="001F004B" w:rsidRPr="008316E2">
              <w:rPr>
                <w:rFonts w:ascii="Times New Roman" w:hAnsi="Times New Roman" w:cs="Times New Roman"/>
                <w:b/>
                <w:sz w:val="18"/>
                <w:szCs w:val="18"/>
              </w:rPr>
              <w:t>Нурлан</w:t>
            </w:r>
            <w:proofErr w:type="spellEnd"/>
            <w:r w:rsidR="001F004B" w:rsidRPr="008316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Ирисов</w:t>
            </w:r>
          </w:p>
          <w:p w:rsidR="001F004B" w:rsidRPr="00346E9C" w:rsidRDefault="001F004B" w:rsidP="00346E9C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6E9C">
              <w:rPr>
                <w:rFonts w:ascii="Times New Roman" w:hAnsi="Times New Roman" w:cs="Times New Roman"/>
                <w:i/>
                <w:sz w:val="18"/>
                <w:szCs w:val="18"/>
              </w:rPr>
              <w:t>Презентация о методах энергосбережения в домах и использования альтернативных источников энергии</w:t>
            </w:r>
            <w:r>
              <w:t>.</w:t>
            </w:r>
          </w:p>
          <w:p w:rsidR="001F004B" w:rsidRPr="00507C8D" w:rsidRDefault="001F004B" w:rsidP="00EB5EA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04B" w:rsidRPr="00507C8D" w:rsidTr="008316E2">
        <w:trPr>
          <w:trHeight w:val="1582"/>
        </w:trPr>
        <w:tc>
          <w:tcPr>
            <w:tcW w:w="7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1F004B" w:rsidRDefault="004A1A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10:00-17</w:t>
            </w:r>
            <w:r w:rsidR="001F004B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EB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453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453F3" w:rsidRDefault="00A453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17:30 -18:00</w:t>
            </w:r>
          </w:p>
          <w:p w:rsidR="00EB3C66" w:rsidRDefault="00EB3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3F3" w:rsidRDefault="00A453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C66" w:rsidRDefault="00EB3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18:00 -20:00</w:t>
            </w:r>
          </w:p>
          <w:p w:rsidR="00EB3C66" w:rsidRDefault="00EB3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004B" w:rsidRPr="000B59E5" w:rsidRDefault="001F004B" w:rsidP="00FF12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Default="001F004B" w:rsidP="00805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7C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Туристическая экскурсия по городу с гидом. </w:t>
            </w:r>
            <w:r w:rsidRPr="007C4022">
              <w:rPr>
                <w:rFonts w:ascii="Times New Roman" w:hAnsi="Times New Roman" w:cs="Times New Roman"/>
                <w:i/>
                <w:sz w:val="18"/>
                <w:szCs w:val="18"/>
              </w:rPr>
              <w:t>Экскурсия поможет ознакомится с достопримечательными местами города Ош, ознакомится с ее историей   и культурой, услышать легенды связанные с городом Ош и узнать город Ош еще лучше.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453F3" w:rsidRDefault="00A453F3" w:rsidP="00A453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Default="001F004B" w:rsidP="00A45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3F3">
              <w:rPr>
                <w:rFonts w:ascii="Times New Roman" w:hAnsi="Times New Roman" w:cs="Times New Roman"/>
                <w:sz w:val="18"/>
                <w:szCs w:val="18"/>
              </w:rPr>
              <w:t>Театральное представление группы «705»</w:t>
            </w:r>
            <w:r w:rsidR="00A453F3" w:rsidRPr="00A453F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t>Перфоманс посвящён теме загрязнения воздуха в городе. За основу взят</w:t>
            </w:r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br/>
              <w:t>рассказ Ф. Кафки «В исправительной колонии». Этим действием мы хотим</w:t>
            </w:r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br/>
              <w:t>подтолкнуть зрителя задуматься о роли автомобилей в городе.</w:t>
            </w:r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br/>
              <w:t>Длительность – 20 мин.</w:t>
            </w:r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Участники: </w:t>
            </w:r>
            <w:proofErr w:type="spellStart"/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t>Айдай</w:t>
            </w:r>
            <w:proofErr w:type="spellEnd"/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t>Токоева</w:t>
            </w:r>
            <w:proofErr w:type="spellEnd"/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t>Кубанычбек</w:t>
            </w:r>
            <w:proofErr w:type="spellEnd"/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453F3" w:rsidRPr="00A453F3">
              <w:rPr>
                <w:rFonts w:ascii="Times New Roman" w:hAnsi="Times New Roman" w:cs="Times New Roman"/>
                <w:sz w:val="18"/>
                <w:szCs w:val="18"/>
              </w:rPr>
              <w:t>Мырзабеков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1A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A1A87" w:rsidRDefault="004A1A87" w:rsidP="00FF1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1A87" w:rsidRDefault="004A1A87" w:rsidP="004A1A8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A87">
              <w:rPr>
                <w:rFonts w:ascii="Times New Roman" w:hAnsi="Times New Roman" w:cs="Times New Roman"/>
                <w:sz w:val="18"/>
                <w:szCs w:val="18"/>
              </w:rPr>
              <w:t>Выступление участников проекта «</w:t>
            </w:r>
            <w:proofErr w:type="spellStart"/>
            <w:r w:rsidRPr="004A1A87">
              <w:rPr>
                <w:rFonts w:ascii="Times New Roman" w:hAnsi="Times New Roman" w:cs="Times New Roman"/>
                <w:sz w:val="18"/>
                <w:szCs w:val="18"/>
              </w:rPr>
              <w:t>Peace</w:t>
            </w:r>
            <w:proofErr w:type="spellEnd"/>
            <w:r w:rsidRPr="004A1A8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4A1A87">
              <w:rPr>
                <w:rFonts w:ascii="Times New Roman" w:hAnsi="Times New Roman" w:cs="Times New Roman"/>
                <w:i/>
                <w:sz w:val="18"/>
                <w:szCs w:val="18"/>
              </w:rPr>
              <w:t>Концертная программа молодых творческих ребят. Выступление включит в себя танцевальные номера, театральные выступления и исполнению песен зарубежной и местной эстрады.</w:t>
            </w:r>
          </w:p>
          <w:p w:rsidR="004A1A87" w:rsidRDefault="004A1A87" w:rsidP="004A1A87">
            <w:pPr>
              <w:pStyle w:val="a6"/>
              <w:tabs>
                <w:tab w:val="left" w:pos="225"/>
              </w:tabs>
              <w:rPr>
                <w:rFonts w:ascii="Tahoma" w:hAnsi="Tahoma" w:cs="Tahoma"/>
                <w:color w:val="FFFFFF"/>
                <w:sz w:val="21"/>
                <w:szCs w:val="21"/>
                <w:shd w:val="clear" w:color="auto" w:fill="322A53"/>
              </w:rPr>
            </w:pPr>
            <w:r w:rsidRPr="00C45B21">
              <w:rPr>
                <w:rFonts w:ascii="Times New Roman" w:hAnsi="Times New Roman" w:cs="Times New Roman"/>
                <w:b/>
                <w:sz w:val="18"/>
                <w:szCs w:val="18"/>
              </w:rPr>
              <w:t>Вечер живой музыки</w:t>
            </w:r>
            <w:r>
              <w:rPr>
                <w:rFonts w:ascii="Tahoma" w:hAnsi="Tahoma" w:cs="Tahoma"/>
                <w:color w:val="FFFFFF"/>
                <w:sz w:val="21"/>
                <w:szCs w:val="21"/>
                <w:shd w:val="clear" w:color="auto" w:fill="322A53"/>
              </w:rPr>
              <w:t xml:space="preserve">  </w:t>
            </w:r>
          </w:p>
          <w:p w:rsidR="004A1A87" w:rsidRDefault="004A1A87" w:rsidP="004A1A8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4B3A">
              <w:rPr>
                <w:rFonts w:ascii="Times New Roman" w:hAnsi="Times New Roman" w:cs="Times New Roman"/>
                <w:i/>
                <w:sz w:val="18"/>
                <w:szCs w:val="18"/>
              </w:rPr>
              <w:t>На вечере музыки есть возможность услышать исполнение и произведение живой музыки, живым звуком, почувствовать и познать красоту звучания инструментов, ансамблевую слаженность и выразительность</w:t>
            </w:r>
          </w:p>
          <w:p w:rsidR="004A1A87" w:rsidRDefault="004A1A87" w:rsidP="004A1A8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A1A87" w:rsidRPr="004A1A87" w:rsidRDefault="004A1A87" w:rsidP="004A1A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1A87" w:rsidRPr="00507C8D" w:rsidRDefault="004A1A87" w:rsidP="00FF1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004B" w:rsidRPr="00EB3C8B" w:rsidRDefault="001F004B" w:rsidP="008316E2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Pr="001F004B" w:rsidRDefault="001F004B" w:rsidP="001F004B"/>
          <w:p w:rsidR="001F004B" w:rsidRDefault="001F004B" w:rsidP="001F004B"/>
          <w:p w:rsidR="001F004B" w:rsidRPr="001F004B" w:rsidRDefault="001F004B" w:rsidP="001F004B"/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004B" w:rsidRDefault="001F004B" w:rsidP="00BC0C7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4B" w:rsidRDefault="001F004B" w:rsidP="00BC0C7A">
            <w:pPr>
              <w:pStyle w:val="a6"/>
              <w:tabs>
                <w:tab w:val="left" w:pos="2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4A1A87" w:rsidRPr="00544B3A" w:rsidRDefault="001F004B" w:rsidP="004A1A87">
            <w:pPr>
              <w:pStyle w:val="a6"/>
              <w:tabs>
                <w:tab w:val="left" w:pos="225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1F004B" w:rsidRPr="00544B3A" w:rsidRDefault="001F004B" w:rsidP="00342144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4B3A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1F004B" w:rsidRPr="00544B3A" w:rsidRDefault="001F004B" w:rsidP="00BC0C7A">
            <w:pPr>
              <w:pStyle w:val="a6"/>
              <w:tabs>
                <w:tab w:val="left" w:pos="225"/>
              </w:tabs>
              <w:rPr>
                <w:rFonts w:ascii="Times New Roman" w:hAnsi="Times New Roman" w:cs="Times New Roman"/>
                <w:i/>
                <w:color w:val="FFFFFF"/>
                <w:sz w:val="18"/>
                <w:szCs w:val="18"/>
                <w:shd w:val="clear" w:color="auto" w:fill="322A53"/>
              </w:rPr>
            </w:pPr>
          </w:p>
          <w:p w:rsidR="001F004B" w:rsidRPr="00544B3A" w:rsidRDefault="001F004B" w:rsidP="00BC0C7A">
            <w:pPr>
              <w:pStyle w:val="a6"/>
              <w:tabs>
                <w:tab w:val="left" w:pos="225"/>
              </w:tabs>
              <w:rPr>
                <w:rFonts w:ascii="Tahoma" w:hAnsi="Tahoma" w:cs="Tahoma"/>
                <w:i/>
                <w:color w:val="FFFFFF"/>
                <w:sz w:val="21"/>
                <w:szCs w:val="21"/>
                <w:shd w:val="clear" w:color="auto" w:fill="322A53"/>
              </w:rPr>
            </w:pPr>
          </w:p>
          <w:p w:rsidR="001F004B" w:rsidRPr="009131F4" w:rsidRDefault="001F004B" w:rsidP="00BC0C7A">
            <w:pPr>
              <w:pStyle w:val="a6"/>
              <w:tabs>
                <w:tab w:val="left" w:pos="2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F004B" w:rsidRPr="00507C8D" w:rsidRDefault="001F004B" w:rsidP="002755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004B" w:rsidRPr="00507C8D" w:rsidRDefault="001F004B" w:rsidP="000A0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1977" w:rsidRPr="00507C8D" w:rsidRDefault="00391977" w:rsidP="000A0E18">
      <w:pPr>
        <w:rPr>
          <w:rFonts w:ascii="Times New Roman" w:hAnsi="Times New Roman" w:cs="Times New Roman"/>
          <w:sz w:val="18"/>
          <w:szCs w:val="18"/>
        </w:rPr>
      </w:pPr>
    </w:p>
    <w:sectPr w:rsidR="00391977" w:rsidRPr="00507C8D" w:rsidSect="00B037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71"/>
    <w:rsid w:val="00012F62"/>
    <w:rsid w:val="000138B1"/>
    <w:rsid w:val="00022DE9"/>
    <w:rsid w:val="00033A10"/>
    <w:rsid w:val="000A0E18"/>
    <w:rsid w:val="000B59E5"/>
    <w:rsid w:val="000B5E14"/>
    <w:rsid w:val="000C7920"/>
    <w:rsid w:val="000D0C0A"/>
    <w:rsid w:val="000D2986"/>
    <w:rsid w:val="000F7168"/>
    <w:rsid w:val="00102463"/>
    <w:rsid w:val="00105CAB"/>
    <w:rsid w:val="0015681E"/>
    <w:rsid w:val="00156DB6"/>
    <w:rsid w:val="00163CC1"/>
    <w:rsid w:val="00185495"/>
    <w:rsid w:val="001F004B"/>
    <w:rsid w:val="00236DE8"/>
    <w:rsid w:val="002612A6"/>
    <w:rsid w:val="00263E46"/>
    <w:rsid w:val="00272ABA"/>
    <w:rsid w:val="00282857"/>
    <w:rsid w:val="00291B10"/>
    <w:rsid w:val="002A661D"/>
    <w:rsid w:val="002E17D0"/>
    <w:rsid w:val="002F03BE"/>
    <w:rsid w:val="002F07F9"/>
    <w:rsid w:val="00330C17"/>
    <w:rsid w:val="00342144"/>
    <w:rsid w:val="00346E9C"/>
    <w:rsid w:val="00347CF4"/>
    <w:rsid w:val="00364BD0"/>
    <w:rsid w:val="00365403"/>
    <w:rsid w:val="0038565D"/>
    <w:rsid w:val="00391977"/>
    <w:rsid w:val="003D4444"/>
    <w:rsid w:val="003F18E4"/>
    <w:rsid w:val="003F196B"/>
    <w:rsid w:val="00416438"/>
    <w:rsid w:val="00424454"/>
    <w:rsid w:val="004379D9"/>
    <w:rsid w:val="00465089"/>
    <w:rsid w:val="004829E0"/>
    <w:rsid w:val="004A1A87"/>
    <w:rsid w:val="004B348E"/>
    <w:rsid w:val="004B3EBD"/>
    <w:rsid w:val="004C041D"/>
    <w:rsid w:val="004C07ED"/>
    <w:rsid w:val="004C7F94"/>
    <w:rsid w:val="004D63E5"/>
    <w:rsid w:val="004F429F"/>
    <w:rsid w:val="0050416B"/>
    <w:rsid w:val="00507C8D"/>
    <w:rsid w:val="00516288"/>
    <w:rsid w:val="005261AE"/>
    <w:rsid w:val="00544B3A"/>
    <w:rsid w:val="00550AFE"/>
    <w:rsid w:val="00563DF9"/>
    <w:rsid w:val="00583749"/>
    <w:rsid w:val="005B603E"/>
    <w:rsid w:val="005E0D43"/>
    <w:rsid w:val="006008A0"/>
    <w:rsid w:val="006B51B1"/>
    <w:rsid w:val="007040FD"/>
    <w:rsid w:val="007058F8"/>
    <w:rsid w:val="007528A8"/>
    <w:rsid w:val="00756685"/>
    <w:rsid w:val="00761030"/>
    <w:rsid w:val="007C4022"/>
    <w:rsid w:val="007E1523"/>
    <w:rsid w:val="007E6978"/>
    <w:rsid w:val="008054AF"/>
    <w:rsid w:val="008316E2"/>
    <w:rsid w:val="008317D5"/>
    <w:rsid w:val="0084788C"/>
    <w:rsid w:val="008518CB"/>
    <w:rsid w:val="00874B7A"/>
    <w:rsid w:val="00885615"/>
    <w:rsid w:val="008A1CB3"/>
    <w:rsid w:val="008A3672"/>
    <w:rsid w:val="008A4431"/>
    <w:rsid w:val="008B2701"/>
    <w:rsid w:val="00901A71"/>
    <w:rsid w:val="009131F4"/>
    <w:rsid w:val="009937EF"/>
    <w:rsid w:val="00995390"/>
    <w:rsid w:val="009E1F05"/>
    <w:rsid w:val="009E252E"/>
    <w:rsid w:val="009F444F"/>
    <w:rsid w:val="00A453F3"/>
    <w:rsid w:val="00A806B6"/>
    <w:rsid w:val="00AB3B7A"/>
    <w:rsid w:val="00AD76F2"/>
    <w:rsid w:val="00AE6D9E"/>
    <w:rsid w:val="00AF03B3"/>
    <w:rsid w:val="00B03771"/>
    <w:rsid w:val="00B03B74"/>
    <w:rsid w:val="00B82542"/>
    <w:rsid w:val="00B827CC"/>
    <w:rsid w:val="00BC0C7A"/>
    <w:rsid w:val="00BC3723"/>
    <w:rsid w:val="00BE5C99"/>
    <w:rsid w:val="00BF269E"/>
    <w:rsid w:val="00BF4AC9"/>
    <w:rsid w:val="00C3787F"/>
    <w:rsid w:val="00C45B21"/>
    <w:rsid w:val="00C47AFB"/>
    <w:rsid w:val="00C514D6"/>
    <w:rsid w:val="00C5589B"/>
    <w:rsid w:val="00C622C3"/>
    <w:rsid w:val="00C87D9E"/>
    <w:rsid w:val="00CB1A7F"/>
    <w:rsid w:val="00CC1C9D"/>
    <w:rsid w:val="00D04BBF"/>
    <w:rsid w:val="00D12313"/>
    <w:rsid w:val="00D3168B"/>
    <w:rsid w:val="00D76489"/>
    <w:rsid w:val="00D96452"/>
    <w:rsid w:val="00DE06B4"/>
    <w:rsid w:val="00E021E7"/>
    <w:rsid w:val="00E05CC6"/>
    <w:rsid w:val="00E16781"/>
    <w:rsid w:val="00E2287C"/>
    <w:rsid w:val="00E421FB"/>
    <w:rsid w:val="00E60F18"/>
    <w:rsid w:val="00EA1097"/>
    <w:rsid w:val="00EA3C5A"/>
    <w:rsid w:val="00EB3C66"/>
    <w:rsid w:val="00EB3C8B"/>
    <w:rsid w:val="00EB5EAF"/>
    <w:rsid w:val="00ED5D40"/>
    <w:rsid w:val="00F40FE1"/>
    <w:rsid w:val="00F42432"/>
    <w:rsid w:val="00F628C0"/>
    <w:rsid w:val="00FA4B72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E9C8C-1CF3-4DD4-A9B5-55F8E905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72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A0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skynet</cp:lastModifiedBy>
  <cp:revision>5</cp:revision>
  <cp:lastPrinted>2015-05-18T06:12:00Z</cp:lastPrinted>
  <dcterms:created xsi:type="dcterms:W3CDTF">2015-06-22T05:23:00Z</dcterms:created>
  <dcterms:modified xsi:type="dcterms:W3CDTF">2015-06-23T04:15:00Z</dcterms:modified>
</cp:coreProperties>
</file>