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60" w:rsidRDefault="00E52C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0F28" w:rsidRDefault="00E52C60">
      <w:pPr>
        <w:rPr>
          <w:rFonts w:ascii="Arial" w:hAnsi="Arial" w:cs="Arial"/>
          <w:b/>
          <w:sz w:val="20"/>
          <w:szCs w:val="20"/>
        </w:rPr>
      </w:pPr>
      <w:r w:rsidRPr="007E20CC">
        <w:rPr>
          <w:rFonts w:ascii="Times New Roman" w:hAnsi="Times New Roman" w:cs="Times New Roman"/>
          <w:b/>
          <w:sz w:val="24"/>
          <w:szCs w:val="24"/>
        </w:rPr>
        <w:t>АБР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RDTA</w:t>
      </w:r>
      <w:r w:rsidRPr="00E52C60">
        <w:rPr>
          <w:rFonts w:ascii="Arial" w:hAnsi="Arial" w:cs="Arial"/>
          <w:b/>
          <w:sz w:val="20"/>
          <w:szCs w:val="20"/>
        </w:rPr>
        <w:t xml:space="preserve"> 8119</w:t>
      </w:r>
      <w:r>
        <w:rPr>
          <w:rFonts w:ascii="Arial" w:hAnsi="Arial" w:cs="Arial"/>
          <w:b/>
          <w:sz w:val="20"/>
          <w:szCs w:val="20"/>
        </w:rPr>
        <w:t xml:space="preserve"> Экономика изменения климата в Центральной и Западной Азии </w:t>
      </w:r>
    </w:p>
    <w:p w:rsidR="00E52C60" w:rsidRDefault="00E52C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Формат для инвестиционного проекта КОНЦЕПЦИЯ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2C60" w:rsidTr="00E52C60">
        <w:tc>
          <w:tcPr>
            <w:tcW w:w="4785" w:type="dxa"/>
          </w:tcPr>
          <w:p w:rsidR="00E52C60" w:rsidRPr="00E52C60" w:rsidRDefault="00E5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4786" w:type="dxa"/>
          </w:tcPr>
          <w:p w:rsidR="00E52C60" w:rsidRDefault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</w:tr>
      <w:tr w:rsidR="00E52C60" w:rsidTr="00E52C60">
        <w:tc>
          <w:tcPr>
            <w:tcW w:w="4785" w:type="dxa"/>
          </w:tcPr>
          <w:p w:rsidR="00E52C60" w:rsidRPr="007E20CC" w:rsidRDefault="00E5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Исполнительные органы, партнеры и механизмы:</w:t>
            </w:r>
          </w:p>
        </w:tc>
        <w:tc>
          <w:tcPr>
            <w:tcW w:w="4786" w:type="dxa"/>
          </w:tcPr>
          <w:p w:rsidR="00E52C60" w:rsidRPr="00E52C60" w:rsidRDefault="00E52C60" w:rsidP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 xml:space="preserve">Какая организация является ведущим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 xml:space="preserve"> (контактные данные)</w:t>
            </w:r>
          </w:p>
          <w:p w:rsidR="00E52C60" w:rsidRPr="00E52C60" w:rsidRDefault="00E52C60" w:rsidP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 xml:space="preserve"> 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партнерами</w:t>
            </w:r>
          </w:p>
          <w:p w:rsidR="00E52C60" w:rsidRPr="00E52C60" w:rsidRDefault="00E52C60" w:rsidP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>Каковы их роли и обязанности</w:t>
            </w:r>
          </w:p>
          <w:p w:rsidR="00E52C60" w:rsidRPr="00E52C60" w:rsidRDefault="00E52C60" w:rsidP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>Какие меры для реализации на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E52C60" w:rsidRDefault="00E52C60" w:rsidP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>достаточный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отенциал для реализации проекта, его </w:t>
            </w: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</w:p>
        </w:tc>
      </w:tr>
      <w:tr w:rsidR="00E52C60" w:rsidTr="00E52C60">
        <w:tc>
          <w:tcPr>
            <w:tcW w:w="4785" w:type="dxa"/>
          </w:tcPr>
          <w:p w:rsidR="00E52C60" w:rsidRPr="007E20CC" w:rsidRDefault="00E5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Сектор:</w:t>
            </w:r>
          </w:p>
        </w:tc>
        <w:tc>
          <w:tcPr>
            <w:tcW w:w="4786" w:type="dxa"/>
          </w:tcPr>
          <w:p w:rsidR="00E52C60" w:rsidRDefault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>Вода / Энергетика / Сельское хозяйство / Лесное хозяйство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60"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 w:rsidRPr="00E52C60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</w:p>
        </w:tc>
      </w:tr>
      <w:tr w:rsidR="00E52C60" w:rsidTr="00E52C60">
        <w:tc>
          <w:tcPr>
            <w:tcW w:w="4785" w:type="dxa"/>
          </w:tcPr>
          <w:p w:rsidR="00E52C60" w:rsidRDefault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52C60" w:rsidRDefault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Митигация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(Смягчение влияния)</w:t>
            </w:r>
          </w:p>
          <w:p w:rsidR="00E52C60" w:rsidRDefault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52C60" w:rsidRDefault="00E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</w:tc>
      </w:tr>
      <w:tr w:rsidR="00E52C60" w:rsidTr="00E52C60">
        <w:tc>
          <w:tcPr>
            <w:tcW w:w="4785" w:type="dxa"/>
          </w:tcPr>
          <w:p w:rsidR="00E52C60" w:rsidRDefault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786" w:type="dxa"/>
          </w:tcPr>
          <w:p w:rsidR="00973917" w:rsidRPr="00973917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текущая </w:t>
            </w: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973917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является сутью проблемы</w:t>
            </w:r>
          </w:p>
          <w:p w:rsidR="00973917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проект необходим</w:t>
            </w:r>
          </w:p>
          <w:p w:rsidR="00973917" w:rsidRPr="00973917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причина срочности проекта</w:t>
            </w:r>
          </w:p>
          <w:p w:rsidR="00973917" w:rsidRPr="00973917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проект соотносится к </w:t>
            </w: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>смягчению последствий изменения климата / адаптации</w:t>
            </w:r>
          </w:p>
          <w:p w:rsidR="00973917" w:rsidRPr="00973917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была проведена оценка нужд, воздействия и рисков</w:t>
            </w: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</w:p>
          <w:p w:rsidR="00E52C60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содержание государственной политики</w:t>
            </w:r>
          </w:p>
        </w:tc>
      </w:tr>
      <w:tr w:rsidR="00E52C60" w:rsidTr="00E52C60">
        <w:tc>
          <w:tcPr>
            <w:tcW w:w="4785" w:type="dxa"/>
          </w:tcPr>
          <w:p w:rsidR="00E52C60" w:rsidRPr="007E20CC" w:rsidRDefault="00973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  <w:r w:rsidR="00DC5C67"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973917" w:rsidRPr="00973917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>Какие инвестиции и меры предложены в рамках проекта</w:t>
            </w:r>
          </w:p>
          <w:p w:rsidR="00973917" w:rsidRPr="00973917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 xml:space="preserve">Как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позволит решить основную проблему</w:t>
            </w:r>
          </w:p>
          <w:p w:rsidR="00973917" w:rsidRPr="00973917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ли проект </w:t>
            </w: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стратегии и планам национального развития; если да, то каким</w:t>
            </w: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опишите); если нет, </w:t>
            </w:r>
            <w:proofErr w:type="gramStart"/>
            <w:r w:rsidRPr="0097391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973917">
              <w:rPr>
                <w:rFonts w:ascii="Times New Roman" w:hAnsi="Times New Roman" w:cs="Times New Roman"/>
                <w:sz w:val="24"/>
                <w:szCs w:val="24"/>
              </w:rPr>
              <w:t xml:space="preserve"> как это будет осуществляться</w:t>
            </w:r>
          </w:p>
          <w:p w:rsidR="00973917" w:rsidRPr="00973917" w:rsidRDefault="0097391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Существуют ли</w:t>
            </w: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/ </w:t>
            </w:r>
            <w:r w:rsidR="00DC5C67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 xml:space="preserve"> рамки</w:t>
            </w:r>
            <w:r w:rsidR="00DC5C67">
              <w:rPr>
                <w:rFonts w:ascii="Times New Roman" w:hAnsi="Times New Roman" w:cs="Times New Roman"/>
                <w:sz w:val="24"/>
                <w:szCs w:val="24"/>
              </w:rPr>
              <w:t xml:space="preserve"> на местах</w:t>
            </w: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>; если нет, то, что долж</w:t>
            </w:r>
            <w:r w:rsidR="00DC5C6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73917">
              <w:rPr>
                <w:rFonts w:ascii="Times New Roman" w:hAnsi="Times New Roman" w:cs="Times New Roman"/>
                <w:sz w:val="24"/>
                <w:szCs w:val="24"/>
              </w:rPr>
              <w:t xml:space="preserve"> быть разработан</w:t>
            </w:r>
            <w:r w:rsidR="00DC5C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73917" w:rsidRPr="00973917" w:rsidRDefault="00DC5C6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ли испытана концепция проекта в ранних пробных проектах</w:t>
            </w:r>
          </w:p>
          <w:p w:rsidR="00973917" w:rsidRPr="00973917" w:rsidRDefault="00DC5C67" w:rsidP="009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 ли мероприятия поддержки (вне проекта)</w:t>
            </w:r>
          </w:p>
          <w:p w:rsidR="00E52C60" w:rsidRDefault="00DC5C67" w:rsidP="00DC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связи </w:t>
            </w:r>
            <w:r w:rsidR="00973917" w:rsidRPr="00973917">
              <w:rPr>
                <w:rFonts w:ascii="Times New Roman" w:hAnsi="Times New Roman" w:cs="Times New Roman"/>
                <w:sz w:val="24"/>
                <w:szCs w:val="24"/>
              </w:rPr>
              <w:t>(техническ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73917" w:rsidRPr="00973917">
              <w:rPr>
                <w:rFonts w:ascii="Times New Roman" w:hAnsi="Times New Roman" w:cs="Times New Roman"/>
                <w:sz w:val="24"/>
                <w:szCs w:val="24"/>
              </w:rPr>
              <w:t xml:space="preserve">) или взаимозависимость с другим проектом,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73917" w:rsidRPr="009739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с каким </w:t>
            </w:r>
            <w:r w:rsidR="00973917" w:rsidRPr="00973917">
              <w:rPr>
                <w:rFonts w:ascii="Times New Roman" w:hAnsi="Times New Roman" w:cs="Times New Roman"/>
                <w:sz w:val="24"/>
                <w:szCs w:val="24"/>
              </w:rPr>
              <w:t>(пожалуйста, опишите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C60" w:rsidTr="00E52C60">
        <w:tc>
          <w:tcPr>
            <w:tcW w:w="4785" w:type="dxa"/>
          </w:tcPr>
          <w:p w:rsidR="00E52C60" w:rsidRPr="007E20CC" w:rsidRDefault="00DC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</w:tc>
        <w:tc>
          <w:tcPr>
            <w:tcW w:w="4786" w:type="dxa"/>
          </w:tcPr>
          <w:p w:rsidR="00E52C60" w:rsidRDefault="00DC5C67" w:rsidP="00DC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Pr="00DC5C67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5C67">
              <w:rPr>
                <w:rFonts w:ascii="Times New Roman" w:hAnsi="Times New Roman" w:cs="Times New Roman"/>
                <w:sz w:val="24"/>
                <w:szCs w:val="24"/>
              </w:rPr>
              <w:t xml:space="preserve">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консультирования</w:t>
            </w:r>
            <w:r w:rsidRPr="00DC5C67">
              <w:rPr>
                <w:rFonts w:ascii="Times New Roman" w:hAnsi="Times New Roman" w:cs="Times New Roman"/>
                <w:sz w:val="24"/>
                <w:szCs w:val="24"/>
              </w:rPr>
              <w:t xml:space="preserve"> и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шите</w:t>
            </w:r>
            <w:r w:rsidRPr="00DC5C6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E52C60" w:rsidTr="00E52C60">
        <w:tc>
          <w:tcPr>
            <w:tcW w:w="4785" w:type="dxa"/>
          </w:tcPr>
          <w:p w:rsidR="00E52C60" w:rsidRPr="007E20CC" w:rsidRDefault="00DC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 w:rsidR="007E20CC"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52C60" w:rsidRDefault="00DC5C67" w:rsidP="00DC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Приграничье</w:t>
            </w:r>
            <w:r w:rsidRPr="00DC5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DC5C6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деревня (к</w:t>
            </w:r>
            <w:r w:rsidRPr="00DC5C67">
              <w:rPr>
                <w:rFonts w:ascii="Times New Roman" w:hAnsi="Times New Roman" w:cs="Times New Roman"/>
                <w:sz w:val="24"/>
                <w:szCs w:val="24"/>
              </w:rPr>
              <w:t>оординаты)</w:t>
            </w:r>
          </w:p>
        </w:tc>
      </w:tr>
      <w:tr w:rsidR="00DC5C67" w:rsidTr="00E52C60">
        <w:tc>
          <w:tcPr>
            <w:tcW w:w="4785" w:type="dxa"/>
          </w:tcPr>
          <w:p w:rsidR="00DC5C67" w:rsidRPr="007E20CC" w:rsidRDefault="00DC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Цели проекта </w:t>
            </w:r>
            <w:r w:rsidR="003F63C9"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ОИДРВ</w:t>
            </w:r>
            <w:r w:rsidR="007E20CC"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DC5C67" w:rsidRPr="00DC5C67" w:rsidRDefault="003F63C9" w:rsidP="00DC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Каковы </w:t>
            </w: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собые</w:t>
            </w:r>
            <w:r w:rsidR="00DC5C67" w:rsidRPr="00DC5C67">
              <w:rPr>
                <w:rFonts w:ascii="Times New Roman" w:hAnsi="Times New Roman" w:cs="Times New Roman"/>
                <w:sz w:val="24"/>
                <w:szCs w:val="24"/>
              </w:rPr>
              <w:t xml:space="preserve"> цели проекта</w:t>
            </w:r>
          </w:p>
          <w:p w:rsidR="00DC5C67" w:rsidRPr="00DC5C67" w:rsidRDefault="003F63C9" w:rsidP="00DC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C5C67" w:rsidRPr="00DC5C67">
              <w:rPr>
                <w:rFonts w:ascii="Times New Roman" w:hAnsi="Times New Roman" w:cs="Times New Roman"/>
                <w:sz w:val="24"/>
                <w:szCs w:val="24"/>
              </w:rPr>
              <w:t xml:space="preserve">: Как они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подсчитаны (</w:t>
            </w: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C5C67" w:rsidRPr="00DC5C67">
              <w:rPr>
                <w:rFonts w:ascii="Times New Roman" w:hAnsi="Times New Roman" w:cs="Times New Roman"/>
                <w:sz w:val="24"/>
                <w:szCs w:val="24"/>
              </w:rPr>
              <w:t>змеримы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5C67" w:rsidRPr="00DC5C67">
              <w:rPr>
                <w:rFonts w:ascii="Times New Roman" w:hAnsi="Times New Roman" w:cs="Times New Roman"/>
                <w:sz w:val="24"/>
                <w:szCs w:val="24"/>
              </w:rPr>
              <w:t>) и описаны</w:t>
            </w:r>
          </w:p>
          <w:p w:rsidR="00DC5C67" w:rsidRPr="00DC5C67" w:rsidRDefault="003F63C9" w:rsidP="00DC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Почему они </w:t>
            </w: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остижимые</w:t>
            </w:r>
          </w:p>
          <w:p w:rsidR="00DC5C67" w:rsidRPr="00DC5C67" w:rsidRDefault="003F63C9" w:rsidP="00DC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Почему они </w:t>
            </w: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еалистичные</w:t>
            </w:r>
          </w:p>
          <w:p w:rsidR="00DC5C67" w:rsidRDefault="003F63C9" w:rsidP="00DC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Сколько </w:t>
            </w: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C5C67" w:rsidRPr="00DC5C6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 нужно, чтобы достичь цели</w:t>
            </w:r>
          </w:p>
        </w:tc>
      </w:tr>
      <w:tr w:rsidR="003F63C9" w:rsidTr="00E52C60">
        <w:tc>
          <w:tcPr>
            <w:tcW w:w="4785" w:type="dxa"/>
          </w:tcPr>
          <w:p w:rsidR="003F63C9" w:rsidRPr="007E20CC" w:rsidRDefault="003F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 Бенефициары</w:t>
            </w:r>
            <w:r w:rsidR="007E20CC"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3F63C9" w:rsidRPr="003F63C9" w:rsidRDefault="003F63C9" w:rsidP="003F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 xml:space="preserve"> (сооружения, инфраструктура, средства к существованию, сокращение выбросов парниковых газов,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63C9" w:rsidRPr="003F63C9" w:rsidRDefault="003F63C9" w:rsidP="003F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3C9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(решения, информация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 xml:space="preserve">, данные, стратегии, законы, правила, здоровье, безопасность, благополучие,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безопасности)</w:t>
            </w:r>
            <w:proofErr w:type="gramEnd"/>
          </w:p>
          <w:p w:rsidR="003F63C9" w:rsidRPr="003F63C9" w:rsidRDefault="003F63C9" w:rsidP="003F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>Кто будет прямы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 xml:space="preserve"> бенефициаро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количестве </w:t>
            </w:r>
          </w:p>
          <w:p w:rsidR="003F63C9" w:rsidRPr="003F63C9" w:rsidRDefault="003F63C9" w:rsidP="003F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будет косвенным бенефициаром</w:t>
            </w:r>
          </w:p>
          <w:p w:rsidR="003F63C9" w:rsidRDefault="003F63C9" w:rsidP="003F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 xml:space="preserve">Как женщины и другие уязвимые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 выгоду</w:t>
            </w:r>
          </w:p>
        </w:tc>
      </w:tr>
      <w:tr w:rsidR="003F63C9" w:rsidTr="00E52C60">
        <w:tc>
          <w:tcPr>
            <w:tcW w:w="4785" w:type="dxa"/>
          </w:tcPr>
          <w:p w:rsidR="003F63C9" w:rsidRPr="007E20CC" w:rsidRDefault="003F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Долгосрочные результаты и устойчивость</w:t>
            </w:r>
            <w:r w:rsidR="007E20CC"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3F63C9" w:rsidRPr="003F63C9" w:rsidRDefault="003F63C9" w:rsidP="003F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будут долгосрочные последствия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</w:t>
            </w:r>
          </w:p>
          <w:p w:rsidR="003F63C9" w:rsidRPr="003F63C9" w:rsidRDefault="003F63C9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B7771">
              <w:rPr>
                <w:rFonts w:ascii="Times New Roman" w:hAnsi="Times New Roman" w:cs="Times New Roman"/>
                <w:sz w:val="24"/>
                <w:szCs w:val="24"/>
              </w:rPr>
              <w:t xml:space="preserve"> будет оплачиваться действие и техни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>ческое обслуживание</w:t>
            </w:r>
            <w:r w:rsidR="009B777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="009B7771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3F63C9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</w:tr>
      <w:tr w:rsidR="009B7771" w:rsidTr="00E52C60">
        <w:tc>
          <w:tcPr>
            <w:tcW w:w="4785" w:type="dxa"/>
          </w:tcPr>
          <w:p w:rsidR="009B7771" w:rsidRPr="007E20CC" w:rsidRDefault="009B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и экологическое влияние</w:t>
            </w:r>
            <w:r w:rsidR="007E20CC"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9B7771" w:rsidRPr="009B7771" w:rsidRDefault="009B7771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 ли негативные последствия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>; если да, то какие, и как они будут управляться / смягчены</w:t>
            </w:r>
          </w:p>
          <w:p w:rsidR="009B7771" w:rsidRDefault="009B7771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перебазирование</w:t>
            </w:r>
          </w:p>
        </w:tc>
      </w:tr>
      <w:tr w:rsidR="009B7771" w:rsidTr="00E52C60">
        <w:tc>
          <w:tcPr>
            <w:tcW w:w="4785" w:type="dxa"/>
          </w:tcPr>
          <w:p w:rsidR="009B7771" w:rsidRPr="007E20CC" w:rsidRDefault="009B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Риски и препятствия</w:t>
            </w:r>
            <w:r w:rsidR="007E20CC"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9B7771" w:rsidRPr="009B7771" w:rsidRDefault="009B7771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рискам подвергается проект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7771" w:rsidRPr="009B7771" w:rsidRDefault="009B7771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Политическим</w:t>
            </w:r>
          </w:p>
          <w:p w:rsidR="009B7771" w:rsidRPr="009B7771" w:rsidRDefault="009B7771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</w:p>
          <w:p w:rsidR="009B7771" w:rsidRPr="009B7771" w:rsidRDefault="009B7771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 xml:space="preserve"> / 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ическим</w:t>
            </w:r>
          </w:p>
          <w:p w:rsidR="009B7771" w:rsidRPr="009B7771" w:rsidRDefault="009B7771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Финансовым</w:t>
            </w:r>
          </w:p>
          <w:p w:rsidR="009B7771" w:rsidRDefault="009B7771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</w:p>
        </w:tc>
      </w:tr>
      <w:tr w:rsidR="009B7771" w:rsidTr="00E52C60">
        <w:tc>
          <w:tcPr>
            <w:tcW w:w="4785" w:type="dxa"/>
          </w:tcPr>
          <w:p w:rsidR="009B7771" w:rsidRPr="007E20CC" w:rsidRDefault="009B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Нет отказа</w:t>
            </w:r>
            <w:r w:rsidR="007E20CC"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9B7771" w:rsidRDefault="009B7771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проект устойчив и полезен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сцен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ариях изменения климата (и любых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 xml:space="preserve">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соответствующих социально-экономических и политических сценариях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7771" w:rsidTr="00E52C60">
        <w:tc>
          <w:tcPr>
            <w:tcW w:w="4785" w:type="dxa"/>
          </w:tcPr>
          <w:p w:rsidR="009B7771" w:rsidRPr="007E20CC" w:rsidRDefault="009B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Ход подготовки:</w:t>
            </w:r>
          </w:p>
        </w:tc>
        <w:tc>
          <w:tcPr>
            <w:tcW w:w="4786" w:type="dxa"/>
          </w:tcPr>
          <w:p w:rsidR="009B7771" w:rsidRPr="009B7771" w:rsidRDefault="009B7771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 xml:space="preserve">Какие исследования были уже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осуществимости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58A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58A3">
              <w:rPr>
                <w:rFonts w:ascii="Times New Roman" w:hAnsi="Times New Roman" w:cs="Times New Roman"/>
                <w:sz w:val="24"/>
                <w:szCs w:val="24"/>
              </w:rPr>
              <w:t>предварительное, выполнимость, детальный план</w:t>
            </w:r>
            <w:r w:rsidRPr="009B77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7771" w:rsidRDefault="00F358A3" w:rsidP="00F3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ли проект </w:t>
            </w:r>
            <w:r w:rsidR="009B7771" w:rsidRPr="009B7771">
              <w:rPr>
                <w:rFonts w:ascii="Times New Roman" w:hAnsi="Times New Roman" w:cs="Times New Roman"/>
                <w:sz w:val="24"/>
                <w:szCs w:val="24"/>
              </w:rPr>
              <w:t>одобрен соответствующим органом</w:t>
            </w:r>
          </w:p>
        </w:tc>
      </w:tr>
      <w:tr w:rsidR="00F358A3" w:rsidTr="00E52C60">
        <w:tc>
          <w:tcPr>
            <w:tcW w:w="4785" w:type="dxa"/>
          </w:tcPr>
          <w:p w:rsidR="00F358A3" w:rsidRPr="007E20CC" w:rsidRDefault="00F35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  <w:r w:rsidR="007E20CC" w:rsidRPr="007E2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F358A3" w:rsidRPr="009B7771" w:rsidRDefault="00F358A3" w:rsidP="009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документация</w:t>
            </w:r>
          </w:p>
        </w:tc>
      </w:tr>
    </w:tbl>
    <w:p w:rsidR="00E52C60" w:rsidRPr="00E52C60" w:rsidRDefault="00E52C60">
      <w:pPr>
        <w:rPr>
          <w:rFonts w:ascii="Times New Roman" w:hAnsi="Times New Roman" w:cs="Times New Roman"/>
          <w:sz w:val="24"/>
          <w:szCs w:val="24"/>
        </w:rPr>
      </w:pPr>
    </w:p>
    <w:sectPr w:rsidR="00E52C60" w:rsidRPr="00E5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60"/>
    <w:rsid w:val="003F63C9"/>
    <w:rsid w:val="007E20CC"/>
    <w:rsid w:val="00820F28"/>
    <w:rsid w:val="008224EC"/>
    <w:rsid w:val="00973917"/>
    <w:rsid w:val="009B7771"/>
    <w:rsid w:val="00DC5C67"/>
    <w:rsid w:val="00E52C60"/>
    <w:rsid w:val="00EE2194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7E20C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7E20C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2015-07-15T05:02:00Z</dcterms:created>
  <dcterms:modified xsi:type="dcterms:W3CDTF">2015-07-15T05:02:00Z</dcterms:modified>
</cp:coreProperties>
</file>