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232A" w:rsidRPr="000831A4" w:rsidRDefault="000831A4">
      <w:pPr>
        <w:rPr>
          <w:lang w:val="en-US"/>
        </w:rPr>
      </w:pPr>
      <w:bookmarkStart w:id="0" w:name="_GoBack"/>
      <w:bookmarkEnd w:id="0"/>
      <w:r w:rsidRPr="000831A4">
        <w:rPr>
          <w:rFonts w:ascii="Arial" w:eastAsia="Arial" w:hAnsi="Arial" w:cs="Arial"/>
          <w:sz w:val="20"/>
          <w:lang w:val="en-US"/>
        </w:rPr>
        <w:t>Proposed format for Investment projects</w:t>
      </w:r>
    </w:p>
    <w:p w:rsidR="00E7232A" w:rsidRPr="000831A4" w:rsidRDefault="00E7232A">
      <w:pPr>
        <w:rPr>
          <w:lang w:val="en-US"/>
        </w:rPr>
      </w:pPr>
    </w:p>
    <w:p w:rsidR="00E7232A" w:rsidRPr="000831A4" w:rsidRDefault="000831A4">
      <w:pPr>
        <w:rPr>
          <w:lang w:val="en-US"/>
        </w:rPr>
      </w:pPr>
      <w:r w:rsidRPr="000831A4">
        <w:rPr>
          <w:rFonts w:ascii="Arial" w:eastAsia="Arial" w:hAnsi="Arial" w:cs="Arial"/>
          <w:sz w:val="20"/>
          <w:lang w:val="en-US"/>
        </w:rPr>
        <w:t>This format largely follows the one used by PPCR, but a few items have been added</w:t>
      </w:r>
    </w:p>
    <w:p w:rsidR="00E7232A" w:rsidRPr="000831A4" w:rsidRDefault="00E7232A">
      <w:pPr>
        <w:rPr>
          <w:lang w:val="en-US"/>
        </w:rPr>
      </w:pPr>
    </w:p>
    <w:p w:rsidR="00E7232A" w:rsidRPr="000831A4" w:rsidRDefault="00E7232A">
      <w:pPr>
        <w:rPr>
          <w:lang w:val="en-US"/>
        </w:rPr>
      </w:pPr>
    </w:p>
    <w:tbl>
      <w:tblPr>
        <w:tblStyle w:val="a5"/>
        <w:tblW w:w="9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43"/>
      </w:tblGrid>
      <w:tr w:rsidR="00E7232A">
        <w:tc>
          <w:tcPr>
            <w:tcW w:w="4111" w:type="dxa"/>
          </w:tcPr>
          <w:p w:rsidR="00E7232A" w:rsidRDefault="000831A4">
            <w:r>
              <w:rPr>
                <w:rFonts w:ascii="Arial" w:eastAsia="Arial" w:hAnsi="Arial" w:cs="Arial"/>
                <w:b/>
                <w:sz w:val="20"/>
              </w:rPr>
              <w:t>PROJECT TITLE:</w:t>
            </w:r>
          </w:p>
        </w:tc>
        <w:tc>
          <w:tcPr>
            <w:tcW w:w="4943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sz w:val="20"/>
              </w:rPr>
              <w:t>Name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project</w:t>
            </w:r>
            <w:proofErr w:type="spellEnd"/>
          </w:p>
        </w:tc>
      </w:tr>
      <w:tr w:rsidR="00E7232A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Sector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4943" w:type="dxa"/>
          </w:tcPr>
          <w:p w:rsidR="00E7232A" w:rsidRDefault="00E7232A"/>
        </w:tc>
      </w:tr>
      <w:tr w:rsidR="00E7232A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Type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Mitigation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Adaptation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New DELETE NEW OR ADD ENHANCING CURRENT</w:t>
            </w:r>
          </w:p>
          <w:p w:rsidR="00E7232A" w:rsidRDefault="000831A4">
            <w:proofErr w:type="spellStart"/>
            <w:r>
              <w:rPr>
                <w:rFonts w:ascii="Arial" w:eastAsia="Arial" w:hAnsi="Arial" w:cs="Arial"/>
                <w:sz w:val="20"/>
              </w:rPr>
              <w:t>Rehabilitation</w:t>
            </w:r>
            <w:proofErr w:type="spellEnd"/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Justification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is the existing situation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is the core problem/S to be addressed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Why is the project needed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Why is the project urgent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How does the project relate to climate change mitigation/adaptation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NEEDS, IMPACTS AND RISK ASSESSMENTS HAVE BEEN CARRIED OUT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r>
              <w:rPr>
                <w:rFonts w:ascii="Arial" w:eastAsia="Arial" w:hAnsi="Arial" w:cs="Arial"/>
                <w:b/>
                <w:sz w:val="20"/>
              </w:rPr>
              <w:t>CONSULTATION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LIST AGENCIES AND COMMUNITIES CONSULTED AND DESCRIBE RESULTS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description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Of what does the project consist THIS IS UNCLEAR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How will it solve the problem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Is the project in line with national development goals, strategies and plans IF NOT HOW WILL THIS BE MANAGED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Is the legal/institutional framework in place IF NOT THEN WHAT HAS TO BE DEVELOPED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Has the project concept been tested in earlier pilots IF SO WHAT WERE THE RESULTS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Are supporting activities required (outside project)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Is there a (technical) relation or inter-dependence with another project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Location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CROSS BORDER NATIONAL Province, District, Village (Coordinates)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Overall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objective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is the higher level development goal that will be contributed to by the project WHAT DOES THIS MEAN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Specific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goals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 xml:space="preserve">S: 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What are the </w:t>
            </w: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S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>pecific project goals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 xml:space="preserve">M: 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>How will they be quantified (</w:t>
            </w: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M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>easurable)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A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: Why are they </w:t>
            </w: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A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>chievable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 xml:space="preserve">R: 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Why are they </w:t>
            </w: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R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>ealistic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T: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 How much </w:t>
            </w: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T</w:t>
            </w: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ime is need to achieve the goals </w:t>
            </w:r>
          </w:p>
        </w:tc>
      </w:tr>
      <w:tr w:rsidR="00E7232A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Inputs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bookmarkStart w:id="1" w:name="h.gjdgxs" w:colFirst="0" w:colLast="0"/>
            <w:bookmarkEnd w:id="1"/>
            <w:r w:rsidRPr="000831A4">
              <w:rPr>
                <w:rFonts w:ascii="Arial" w:eastAsia="Arial" w:hAnsi="Arial" w:cs="Arial"/>
                <w:sz w:val="20"/>
                <w:lang w:val="en-US"/>
              </w:rPr>
              <w:t>Which inputs are needed for the project in terms of: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People (the staff and workers that will be associated with project)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Materials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Vehicles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Equipment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Supplies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Services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Facilities</w:t>
            </w:r>
          </w:p>
          <w:p w:rsidR="00E7232A" w:rsidRDefault="000831A4">
            <w:r>
              <w:rPr>
                <w:rFonts w:ascii="Arial" w:eastAsia="Arial" w:hAnsi="Arial" w:cs="Arial"/>
                <w:sz w:val="20"/>
              </w:rPr>
              <w:t>STAFF</w:t>
            </w:r>
          </w:p>
          <w:p w:rsidR="00E7232A" w:rsidRDefault="000831A4">
            <w:r>
              <w:rPr>
                <w:rFonts w:ascii="Arial" w:eastAsia="Arial" w:hAnsi="Arial" w:cs="Arial"/>
                <w:sz w:val="20"/>
              </w:rPr>
              <w:lastRenderedPageBreak/>
              <w:t>TECHNICAL INPUT</w:t>
            </w:r>
          </w:p>
          <w:p w:rsidR="00E7232A" w:rsidRDefault="000831A4">
            <w:proofErr w:type="spellStart"/>
            <w:r>
              <w:rPr>
                <w:rFonts w:ascii="Arial" w:eastAsia="Arial" w:hAnsi="Arial" w:cs="Arial"/>
                <w:sz w:val="20"/>
              </w:rPr>
              <w:t>Other</w:t>
            </w:r>
            <w:proofErr w:type="spellEnd"/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Outputs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Beneficiaries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Tangible outputs (facilities, infrastructure, INCOME)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Intangible outputs (decisions, information, data, strategies, laws, regulations, health)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Who will be the direct beneficiaries, how many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Who will be the indirect beneficiaries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HOW WILL WOMEN AND OTHER VULNERABLE GROUPS BENEFIT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Long-term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outcomes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will the long term effects of the project be DEFINE LONG TERM</w:t>
            </w:r>
          </w:p>
        </w:tc>
      </w:tr>
      <w:tr w:rsidR="00E7232A">
        <w:tc>
          <w:tcPr>
            <w:tcW w:w="4111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Implementation period and project life: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HOW much time will be needed to execute the project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How long will the facilities created by the project last</w:t>
            </w:r>
          </w:p>
          <w:p w:rsidR="00E7232A" w:rsidRDefault="000831A4">
            <w:r>
              <w:rPr>
                <w:rFonts w:ascii="Arial" w:eastAsia="Arial" w:hAnsi="Arial" w:cs="Arial"/>
                <w:sz w:val="20"/>
              </w:rPr>
              <w:t>MAINTENANCE SCHEDULE AND COSTS</w:t>
            </w:r>
          </w:p>
        </w:tc>
      </w:tr>
      <w:tr w:rsidR="00E7232A">
        <w:tc>
          <w:tcPr>
            <w:tcW w:w="4111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Estimated project costs (US dollars):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Costs for the mentioned inputs and their timing over the project period</w:t>
            </w:r>
          </w:p>
          <w:p w:rsidR="00E7232A" w:rsidRDefault="000831A4">
            <w:proofErr w:type="spellStart"/>
            <w:r>
              <w:rPr>
                <w:rFonts w:ascii="Arial" w:eastAsia="Arial" w:hAnsi="Arial" w:cs="Arial"/>
                <w:sz w:val="20"/>
              </w:rPr>
              <w:t>Annual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Operation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Maintenance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costS</w:t>
            </w:r>
            <w:proofErr w:type="spellEnd"/>
          </w:p>
        </w:tc>
      </w:tr>
      <w:tr w:rsidR="00E7232A" w:rsidRPr="000831A4">
        <w:tc>
          <w:tcPr>
            <w:tcW w:w="4111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Estimated project benefits (physical and US dollars):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Benefits in physical terms and financial terms, and their timing over the project life IS THIS A DUPLICATE OF ABOVE</w:t>
            </w:r>
          </w:p>
        </w:tc>
      </w:tr>
      <w:tr w:rsidR="00E7232A" w:rsidRPr="000831A4">
        <w:tc>
          <w:tcPr>
            <w:tcW w:w="4111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b/>
                <w:sz w:val="20"/>
                <w:lang w:val="en-US"/>
              </w:rPr>
              <w:t>Executive bodies, partners and arrangements:</w:t>
            </w:r>
          </w:p>
        </w:tc>
        <w:tc>
          <w:tcPr>
            <w:tcW w:w="4943" w:type="dxa"/>
          </w:tcPr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Which organization is the lead agencY</w:t>
            </w:r>
          </w:p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Who are the local and international partners</w:t>
            </w:r>
          </w:p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are their roles and responsibilities</w:t>
            </w:r>
          </w:p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arrangements are in place</w:t>
            </w:r>
          </w:p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Is THERE sufficient capacity to carry out the project and to operate and maintain it</w:t>
            </w:r>
          </w:p>
        </w:tc>
      </w:tr>
      <w:tr w:rsidR="00E7232A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Social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environmental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impact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Are negative impacts expected</w:t>
            </w:r>
          </w:p>
          <w:p w:rsidR="00E7232A" w:rsidRPr="000831A4" w:rsidRDefault="000831A4">
            <w:pPr>
              <w:tabs>
                <w:tab w:val="left" w:pos="373"/>
              </w:tabs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IF SO WHAT ARE THEY AND HOW WILL THEY BE MANAGED</w:t>
            </w:r>
          </w:p>
          <w:p w:rsidR="00E7232A" w:rsidRDefault="000831A4">
            <w:pPr>
              <w:tabs>
                <w:tab w:val="left" w:pos="373"/>
              </w:tabs>
            </w:pPr>
            <w:proofErr w:type="spellStart"/>
            <w:r>
              <w:rPr>
                <w:rFonts w:ascii="Arial" w:eastAsia="Arial" w:hAnsi="Arial" w:cs="Arial"/>
                <w:sz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relocation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required</w:t>
            </w:r>
            <w:proofErr w:type="spellEnd"/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Risks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obstacles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POLITICAL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Social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Technical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 xml:space="preserve">Financial and 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Administrative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Monitoring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evaluation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943" w:type="dxa"/>
          </w:tcPr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Proposed monitoring arrangements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Data to be collected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Frequency of collection</w:t>
            </w:r>
          </w:p>
          <w:p w:rsidR="00E7232A" w:rsidRPr="000831A4" w:rsidRDefault="000831A4">
            <w:pPr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REPORTING SCHEDULE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regret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ind w:left="5"/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Why is the project sustainable and beneficial under various climate change scenarios</w:t>
            </w:r>
          </w:p>
        </w:tc>
      </w:tr>
      <w:tr w:rsidR="00E7232A" w:rsidRPr="000831A4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Status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preparation</w:t>
            </w:r>
            <w:proofErr w:type="spellEnd"/>
          </w:p>
        </w:tc>
        <w:tc>
          <w:tcPr>
            <w:tcW w:w="4943" w:type="dxa"/>
          </w:tcPr>
          <w:p w:rsidR="00E7232A" w:rsidRPr="000831A4" w:rsidRDefault="000831A4">
            <w:pPr>
              <w:ind w:left="5"/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What studies have been carried out already to estimate the feasibility of the project (concept note, reconnaissance, pre-feasibility, feasibility, detailed design)</w:t>
            </w:r>
          </w:p>
          <w:p w:rsidR="00E7232A" w:rsidRPr="000831A4" w:rsidRDefault="000831A4">
            <w:pPr>
              <w:ind w:left="5"/>
              <w:rPr>
                <w:lang w:val="en-US"/>
              </w:rPr>
            </w:pPr>
            <w:r w:rsidRPr="000831A4">
              <w:rPr>
                <w:rFonts w:ascii="Arial" w:eastAsia="Arial" w:hAnsi="Arial" w:cs="Arial"/>
                <w:sz w:val="20"/>
                <w:lang w:val="en-US"/>
              </w:rPr>
              <w:t>Has the project been approved by the concerned authority</w:t>
            </w:r>
          </w:p>
        </w:tc>
      </w:tr>
      <w:tr w:rsidR="00E7232A">
        <w:tc>
          <w:tcPr>
            <w:tcW w:w="4111" w:type="dxa"/>
          </w:tcPr>
          <w:p w:rsidR="00E7232A" w:rsidRDefault="000831A4"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Sources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information</w:t>
            </w:r>
            <w:proofErr w:type="spellEnd"/>
          </w:p>
        </w:tc>
        <w:tc>
          <w:tcPr>
            <w:tcW w:w="4943" w:type="dxa"/>
          </w:tcPr>
          <w:p w:rsidR="00E7232A" w:rsidRDefault="000831A4">
            <w:pPr>
              <w:ind w:left="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Available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documentation</w:t>
            </w:r>
            <w:proofErr w:type="spellEnd"/>
          </w:p>
        </w:tc>
      </w:tr>
    </w:tbl>
    <w:p w:rsidR="00E7232A" w:rsidRDefault="00E7232A"/>
    <w:sectPr w:rsidR="00E7232A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232A"/>
    <w:rsid w:val="000831A4"/>
    <w:rsid w:val="0067343B"/>
    <w:rsid w:val="00E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2015-07-15T05:07:00Z</dcterms:created>
  <dcterms:modified xsi:type="dcterms:W3CDTF">2015-07-15T05:07:00Z</dcterms:modified>
</cp:coreProperties>
</file>