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5"/>
        <w:gridCol w:w="5136"/>
      </w:tblGrid>
      <w:tr w:rsidR="00241CEF" w:rsidTr="00241CEF">
        <w:tc>
          <w:tcPr>
            <w:tcW w:w="4672" w:type="dxa"/>
          </w:tcPr>
          <w:p w:rsidR="00241CEF" w:rsidRDefault="00241CEF" w:rsidP="00241CE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232D5">
              <w:rPr>
                <w:noProof/>
              </w:rPr>
              <w:drawing>
                <wp:inline distT="0" distB="0" distL="0" distR="0">
                  <wp:extent cx="1063737" cy="838200"/>
                  <wp:effectExtent l="19050" t="0" r="3063" b="0"/>
                  <wp:docPr id="38" name="Рисунок 38" descr="C:\Users\user\Downloads\FSK-logo_vert_2c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FSK-logo_vert_2c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808" cy="85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241CEF" w:rsidRDefault="00241CEF" w:rsidP="00241CEF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775929">
              <w:rPr>
                <w:noProof/>
              </w:rPr>
              <w:drawing>
                <wp:inline distT="0" distB="0" distL="0" distR="0">
                  <wp:extent cx="3095625" cy="666750"/>
                  <wp:effectExtent l="19050" t="0" r="9525" b="0"/>
                  <wp:docPr id="1" name="Рисунок 1" descr="лого Фонд ГражданскогоУчаст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Фонд ГражданскогоУчаст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6B7" w:rsidRPr="001E56B8" w:rsidRDefault="005370B7" w:rsidP="007932CC">
      <w:pPr>
        <w:spacing w:line="24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1E56B8">
        <w:rPr>
          <w:rFonts w:asciiTheme="majorHAnsi" w:hAnsiTheme="majorHAnsi"/>
          <w:b/>
        </w:rPr>
        <w:t>К</w:t>
      </w:r>
      <w:r w:rsidR="00D75857">
        <w:rPr>
          <w:rFonts w:asciiTheme="majorHAnsi" w:hAnsiTheme="majorHAnsi"/>
          <w:b/>
        </w:rPr>
        <w:t>РУГЛЫЙ СТОЛ</w:t>
      </w:r>
    </w:p>
    <w:p w:rsidR="005370B7" w:rsidRPr="001E56B8" w:rsidRDefault="005370B7" w:rsidP="007932CC">
      <w:pPr>
        <w:spacing w:line="240" w:lineRule="auto"/>
        <w:jc w:val="center"/>
        <w:rPr>
          <w:rFonts w:asciiTheme="majorHAnsi" w:hAnsiTheme="majorHAnsi"/>
          <w:b/>
        </w:rPr>
      </w:pPr>
      <w:r w:rsidRPr="001E56B8">
        <w:rPr>
          <w:rFonts w:asciiTheme="majorHAnsi" w:hAnsiTheme="majorHAnsi"/>
          <w:b/>
        </w:rPr>
        <w:t>"</w:t>
      </w:r>
      <w:r w:rsidR="001E56B8" w:rsidRPr="001E56B8">
        <w:rPr>
          <w:rFonts w:asciiTheme="majorHAnsi" w:hAnsiTheme="majorHAnsi"/>
          <w:b/>
        </w:rPr>
        <w:t>П</w:t>
      </w:r>
      <w:r w:rsidRPr="001E56B8">
        <w:rPr>
          <w:rFonts w:asciiTheme="majorHAnsi" w:hAnsiTheme="majorHAnsi"/>
          <w:b/>
        </w:rPr>
        <w:t>одотчетность НПО</w:t>
      </w:r>
      <w:r w:rsidR="001E56B8" w:rsidRPr="001E56B8">
        <w:rPr>
          <w:rFonts w:asciiTheme="majorHAnsi" w:hAnsiTheme="majorHAnsi"/>
          <w:b/>
        </w:rPr>
        <w:t>: состояние и перспективы</w:t>
      </w:r>
      <w:r w:rsidRPr="001E56B8">
        <w:rPr>
          <w:rFonts w:asciiTheme="majorHAnsi" w:hAnsiTheme="majorHAnsi"/>
          <w:b/>
        </w:rPr>
        <w:t>"</w:t>
      </w:r>
    </w:p>
    <w:p w:rsidR="005370B7" w:rsidRPr="00371D7A" w:rsidRDefault="005370B7" w:rsidP="005370B7">
      <w:pPr>
        <w:jc w:val="center"/>
        <w:rPr>
          <w:rFonts w:asciiTheme="majorHAnsi" w:eastAsia="Batang" w:hAnsiTheme="majorHAnsi" w:cs="Times New Roman"/>
          <w:b/>
          <w:color w:val="17365D" w:themeColor="text2" w:themeShade="BF"/>
          <w:sz w:val="36"/>
          <w:szCs w:val="36"/>
        </w:rPr>
      </w:pPr>
      <w:r w:rsidRPr="00371D7A">
        <w:rPr>
          <w:rFonts w:asciiTheme="majorHAnsi" w:eastAsia="Batang" w:hAnsiTheme="majorHAnsi" w:cs="Times New Roman"/>
          <w:b/>
          <w:color w:val="17365D" w:themeColor="text2" w:themeShade="BF"/>
          <w:sz w:val="36"/>
          <w:szCs w:val="36"/>
        </w:rPr>
        <w:t>ПРОГРАММА</w:t>
      </w:r>
    </w:p>
    <w:p w:rsidR="005370B7" w:rsidRPr="001E56B8" w:rsidRDefault="005370B7" w:rsidP="007932CC">
      <w:pPr>
        <w:pStyle w:val="a5"/>
        <w:spacing w:line="360" w:lineRule="auto"/>
        <w:ind w:hanging="425"/>
        <w:rPr>
          <w:rFonts w:asciiTheme="majorHAnsi" w:hAnsiTheme="majorHAnsi" w:cs="Arial"/>
          <w:lang w:val="ky-KG"/>
        </w:rPr>
      </w:pPr>
      <w:r w:rsidRPr="001E56B8">
        <w:rPr>
          <w:rFonts w:asciiTheme="majorHAnsi" w:hAnsiTheme="majorHAnsi" w:cs="Arial"/>
          <w:b/>
        </w:rPr>
        <w:t xml:space="preserve">Дата: </w:t>
      </w:r>
      <w:r w:rsidR="003E462D" w:rsidRPr="001E56B8">
        <w:rPr>
          <w:rFonts w:asciiTheme="majorHAnsi" w:hAnsiTheme="majorHAnsi" w:cs="Arial"/>
        </w:rPr>
        <w:t xml:space="preserve">17 </w:t>
      </w:r>
      <w:r w:rsidRPr="001E56B8">
        <w:rPr>
          <w:rFonts w:asciiTheme="majorHAnsi" w:hAnsiTheme="majorHAnsi" w:cs="Arial"/>
          <w:lang w:val="ky-KG"/>
        </w:rPr>
        <w:t>мая 2016 г.</w:t>
      </w:r>
    </w:p>
    <w:p w:rsidR="008E45EB" w:rsidRDefault="008E45EB" w:rsidP="007932CC">
      <w:pPr>
        <w:pStyle w:val="a5"/>
        <w:spacing w:line="360" w:lineRule="auto"/>
        <w:ind w:hanging="425"/>
        <w:rPr>
          <w:rFonts w:asciiTheme="majorHAnsi" w:hAnsiTheme="majorHAnsi" w:cs="Arial"/>
          <w:lang w:val="ky-KG"/>
        </w:rPr>
      </w:pPr>
      <w:r w:rsidRPr="00774899">
        <w:rPr>
          <w:rFonts w:asciiTheme="majorHAnsi" w:hAnsiTheme="majorHAnsi" w:cs="Arial"/>
          <w:b/>
          <w:lang w:val="ky-KG"/>
        </w:rPr>
        <w:t xml:space="preserve">Место: </w:t>
      </w:r>
      <w:r w:rsidRPr="00774899">
        <w:rPr>
          <w:rFonts w:asciiTheme="majorHAnsi" w:hAnsiTheme="majorHAnsi" w:cs="Arial"/>
          <w:lang w:val="ky-KG"/>
        </w:rPr>
        <w:t>г.</w:t>
      </w:r>
      <w:r w:rsidR="001E56B8">
        <w:rPr>
          <w:rFonts w:asciiTheme="majorHAnsi" w:hAnsiTheme="majorHAnsi" w:cs="Arial"/>
          <w:lang w:val="ky-KG"/>
        </w:rPr>
        <w:t xml:space="preserve"> </w:t>
      </w:r>
      <w:r w:rsidR="005370B7" w:rsidRPr="001E56B8">
        <w:rPr>
          <w:rFonts w:asciiTheme="majorHAnsi" w:hAnsiTheme="majorHAnsi" w:cs="Arial"/>
          <w:lang w:val="ky-KG"/>
        </w:rPr>
        <w:t xml:space="preserve">Бишкек, </w:t>
      </w:r>
      <w:r w:rsidR="008B29A3">
        <w:rPr>
          <w:rFonts w:asciiTheme="majorHAnsi" w:hAnsiTheme="majorHAnsi" w:cs="Arial"/>
          <w:lang w:val="ky-KG"/>
        </w:rPr>
        <w:t>ул.</w:t>
      </w:r>
      <w:r w:rsidR="008B29A3" w:rsidRPr="008B29A3">
        <w:rPr>
          <w:rFonts w:asciiTheme="majorHAnsi" w:hAnsiTheme="majorHAnsi" w:cs="Arial"/>
          <w:lang w:val="ky-KG"/>
        </w:rPr>
        <w:t xml:space="preserve"> Байтик-Баатыра 34/1,</w:t>
      </w:r>
      <w:r w:rsidR="008B29A3">
        <w:rPr>
          <w:rFonts w:asciiTheme="majorHAnsi" w:hAnsiTheme="majorHAnsi" w:cs="Arial"/>
          <w:lang w:val="ky-KG"/>
        </w:rPr>
        <w:t xml:space="preserve"> </w:t>
      </w:r>
      <w:r w:rsidRPr="001E56B8">
        <w:rPr>
          <w:rFonts w:asciiTheme="majorHAnsi" w:hAnsiTheme="majorHAnsi" w:cs="Arial"/>
          <w:lang w:val="ky-KG"/>
        </w:rPr>
        <w:t xml:space="preserve">конференц-зал </w:t>
      </w:r>
      <w:r w:rsidR="00774899">
        <w:rPr>
          <w:rFonts w:asciiTheme="majorHAnsi" w:hAnsiTheme="majorHAnsi" w:cs="Arial"/>
          <w:lang w:val="ky-KG"/>
        </w:rPr>
        <w:t>“Ала</w:t>
      </w:r>
      <w:r w:rsidR="008B29A3">
        <w:rPr>
          <w:rFonts w:asciiTheme="majorHAnsi" w:hAnsiTheme="majorHAnsi" w:cs="Arial"/>
          <w:lang w:val="ky-KG"/>
        </w:rPr>
        <w:t>-Т</w:t>
      </w:r>
      <w:r w:rsidR="00774899">
        <w:rPr>
          <w:rFonts w:asciiTheme="majorHAnsi" w:hAnsiTheme="majorHAnsi" w:cs="Arial"/>
          <w:lang w:val="ky-KG"/>
        </w:rPr>
        <w:t xml:space="preserve">оо”, </w:t>
      </w:r>
      <w:r>
        <w:rPr>
          <w:rFonts w:asciiTheme="majorHAnsi" w:hAnsiTheme="majorHAnsi" w:cs="Arial"/>
          <w:lang w:val="ky-KG"/>
        </w:rPr>
        <w:t>Отел</w:t>
      </w:r>
      <w:r w:rsidR="00774899">
        <w:rPr>
          <w:rFonts w:asciiTheme="majorHAnsi" w:hAnsiTheme="majorHAnsi" w:cs="Arial"/>
          <w:lang w:val="ky-KG"/>
        </w:rPr>
        <w:t>ь</w:t>
      </w:r>
      <w:r>
        <w:rPr>
          <w:rFonts w:asciiTheme="majorHAnsi" w:hAnsiTheme="majorHAnsi" w:cs="Arial"/>
          <w:lang w:val="ky-KG"/>
        </w:rPr>
        <w:t xml:space="preserve"> </w:t>
      </w:r>
      <w:r w:rsidR="005370B7" w:rsidRPr="001E56B8">
        <w:rPr>
          <w:rFonts w:asciiTheme="majorHAnsi" w:hAnsiTheme="majorHAnsi" w:cs="Arial"/>
          <w:lang w:val="ky-KG"/>
        </w:rPr>
        <w:t>“</w:t>
      </w:r>
      <w:r w:rsidR="00774899" w:rsidRPr="00774899">
        <w:rPr>
          <w:rFonts w:asciiTheme="majorHAnsi" w:hAnsiTheme="majorHAnsi" w:cs="Arial"/>
          <w:lang w:val="ky-KG"/>
        </w:rPr>
        <w:t>City Hotel Bishkek</w:t>
      </w:r>
      <w:r w:rsidR="005370B7" w:rsidRPr="001E56B8">
        <w:rPr>
          <w:rFonts w:asciiTheme="majorHAnsi" w:hAnsiTheme="majorHAnsi" w:cs="Arial"/>
          <w:lang w:val="ky-KG"/>
        </w:rPr>
        <w:t>”</w:t>
      </w:r>
    </w:p>
    <w:p w:rsidR="006E343F" w:rsidRPr="001E56B8" w:rsidRDefault="006E343F" w:rsidP="007932CC">
      <w:pPr>
        <w:pStyle w:val="a5"/>
        <w:spacing w:line="360" w:lineRule="auto"/>
        <w:ind w:hanging="425"/>
        <w:rPr>
          <w:rFonts w:asciiTheme="majorHAnsi" w:hAnsiTheme="majorHAnsi" w:cs="Arial"/>
          <w:lang w:val="ky-KG"/>
        </w:rPr>
      </w:pPr>
      <w:r w:rsidRPr="001E56B8">
        <w:rPr>
          <w:rFonts w:asciiTheme="majorHAnsi" w:hAnsiTheme="majorHAnsi" w:cs="Arial"/>
          <w:b/>
          <w:lang w:val="ky-KG"/>
        </w:rPr>
        <w:t>Модератор:</w:t>
      </w:r>
      <w:r w:rsidRPr="001E56B8">
        <w:rPr>
          <w:rFonts w:asciiTheme="majorHAnsi" w:hAnsiTheme="majorHAnsi" w:cs="Arial"/>
          <w:lang w:val="ky-KG"/>
        </w:rPr>
        <w:t xml:space="preserve"> Курбанова Аида</w:t>
      </w:r>
    </w:p>
    <w:tbl>
      <w:tblPr>
        <w:tblStyle w:val="a3"/>
        <w:tblW w:w="0" w:type="auto"/>
        <w:tblInd w:w="-318" w:type="dxa"/>
        <w:tblLook w:val="04A0"/>
      </w:tblPr>
      <w:tblGrid>
        <w:gridCol w:w="1844"/>
        <w:gridCol w:w="7972"/>
      </w:tblGrid>
      <w:tr w:rsidR="005370B7" w:rsidRPr="001E56B8" w:rsidTr="007932CC">
        <w:tc>
          <w:tcPr>
            <w:tcW w:w="1844" w:type="dxa"/>
            <w:shd w:val="clear" w:color="auto" w:fill="C6D9F1" w:themeFill="text2" w:themeFillTint="33"/>
          </w:tcPr>
          <w:p w:rsidR="005370B7" w:rsidRPr="001E56B8" w:rsidRDefault="005370B7" w:rsidP="00D75857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1E56B8">
              <w:rPr>
                <w:rFonts w:asciiTheme="majorHAnsi" w:hAnsiTheme="majorHAnsi" w:cs="Times New Roman"/>
                <w:b/>
              </w:rPr>
              <w:t>В</w:t>
            </w:r>
            <w:r w:rsidR="007932CC">
              <w:rPr>
                <w:rFonts w:asciiTheme="majorHAnsi" w:hAnsiTheme="majorHAnsi" w:cs="Times New Roman"/>
                <w:b/>
              </w:rPr>
              <w:t>РЕМЯ</w:t>
            </w:r>
          </w:p>
        </w:tc>
        <w:tc>
          <w:tcPr>
            <w:tcW w:w="7972" w:type="dxa"/>
            <w:shd w:val="clear" w:color="auto" w:fill="C6D9F1" w:themeFill="text2" w:themeFillTint="33"/>
          </w:tcPr>
          <w:p w:rsidR="00D75857" w:rsidRDefault="00D75857" w:rsidP="007932CC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Т</w:t>
            </w:r>
            <w:r w:rsidR="007932CC">
              <w:rPr>
                <w:rFonts w:asciiTheme="majorHAnsi" w:hAnsiTheme="majorHAnsi" w:cs="Times New Roman"/>
                <w:b/>
              </w:rPr>
              <w:t>ЕМЫ</w:t>
            </w:r>
          </w:p>
          <w:p w:rsidR="007932CC" w:rsidRPr="001E56B8" w:rsidRDefault="007932CC" w:rsidP="007932CC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5370B7" w:rsidRPr="007932CC" w:rsidTr="007932CC">
        <w:trPr>
          <w:trHeight w:val="517"/>
        </w:trPr>
        <w:tc>
          <w:tcPr>
            <w:tcW w:w="1844" w:type="dxa"/>
          </w:tcPr>
          <w:p w:rsidR="005370B7" w:rsidRPr="007932CC" w:rsidRDefault="005370B7" w:rsidP="007E6AC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2CC">
              <w:rPr>
                <w:rFonts w:asciiTheme="majorHAnsi" w:hAnsiTheme="majorHAnsi" w:cs="Times New Roman"/>
                <w:sz w:val="24"/>
                <w:szCs w:val="24"/>
              </w:rPr>
              <w:t>09.</w:t>
            </w:r>
            <w:r w:rsidRPr="007932CC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>0</w:t>
            </w:r>
            <w:r w:rsidRPr="007932CC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39737C" w:rsidRPr="007932CC">
              <w:rPr>
                <w:rFonts w:asciiTheme="majorHAnsi" w:hAnsiTheme="majorHAnsi" w:cs="Times New Roman"/>
                <w:sz w:val="24"/>
                <w:szCs w:val="24"/>
              </w:rPr>
              <w:t>-09.30</w:t>
            </w:r>
          </w:p>
        </w:tc>
        <w:tc>
          <w:tcPr>
            <w:tcW w:w="7972" w:type="dxa"/>
          </w:tcPr>
          <w:p w:rsidR="005370B7" w:rsidRPr="007932CC" w:rsidRDefault="005370B7" w:rsidP="007932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2CC">
              <w:rPr>
                <w:rFonts w:asciiTheme="majorHAnsi" w:hAnsiTheme="majorHAnsi" w:cs="Times New Roman"/>
                <w:sz w:val="24"/>
                <w:szCs w:val="24"/>
              </w:rPr>
              <w:t>Регистрация</w:t>
            </w:r>
            <w:r w:rsidR="007932CC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  <w:r w:rsidRPr="007932CC">
              <w:rPr>
                <w:rFonts w:asciiTheme="majorHAnsi" w:hAnsiTheme="majorHAnsi" w:cs="Times New Roman"/>
                <w:sz w:val="24"/>
                <w:szCs w:val="24"/>
              </w:rPr>
              <w:t xml:space="preserve">Утренний чай </w:t>
            </w:r>
          </w:p>
        </w:tc>
      </w:tr>
      <w:tr w:rsidR="005370B7" w:rsidRPr="007932CC" w:rsidTr="007932CC">
        <w:tc>
          <w:tcPr>
            <w:tcW w:w="1844" w:type="dxa"/>
          </w:tcPr>
          <w:p w:rsidR="005370B7" w:rsidRPr="007932CC" w:rsidRDefault="0039737C" w:rsidP="0039737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2CC">
              <w:rPr>
                <w:rFonts w:asciiTheme="majorHAnsi" w:hAnsiTheme="majorHAnsi" w:cs="Times New Roman"/>
                <w:sz w:val="24"/>
                <w:szCs w:val="24"/>
              </w:rPr>
              <w:t>09.3</w:t>
            </w:r>
            <w:r w:rsidR="005370B7" w:rsidRPr="007932CC">
              <w:rPr>
                <w:rFonts w:asciiTheme="majorHAnsi" w:hAnsiTheme="majorHAnsi" w:cs="Times New Roman"/>
                <w:sz w:val="24"/>
                <w:szCs w:val="24"/>
              </w:rPr>
              <w:t>0 – 0</w:t>
            </w:r>
            <w:r w:rsidR="005370B7" w:rsidRPr="007932CC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>9</w:t>
            </w:r>
            <w:r w:rsidR="005370B7" w:rsidRPr="007932CC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7932C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5370B7" w:rsidRPr="007932CC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7972" w:type="dxa"/>
          </w:tcPr>
          <w:p w:rsidR="005370B7" w:rsidRPr="007932CC" w:rsidRDefault="005370B7" w:rsidP="007932CC">
            <w:pPr>
              <w:rPr>
                <w:rFonts w:asciiTheme="majorHAnsi" w:hAnsiTheme="majorHAnsi" w:cs="Times New Roman"/>
                <w:b/>
                <w:color w:val="17365D" w:themeColor="text2" w:themeShade="BF"/>
                <w:sz w:val="24"/>
                <w:szCs w:val="24"/>
              </w:rPr>
            </w:pPr>
            <w:r w:rsidRPr="007932CC">
              <w:rPr>
                <w:rFonts w:asciiTheme="majorHAnsi" w:hAnsiTheme="majorHAnsi" w:cs="Times New Roman"/>
                <w:b/>
                <w:color w:val="17365D" w:themeColor="text2" w:themeShade="BF"/>
                <w:sz w:val="24"/>
                <w:szCs w:val="24"/>
              </w:rPr>
              <w:t>Открытие</w:t>
            </w:r>
            <w:r w:rsidR="007932CC" w:rsidRPr="007932CC">
              <w:rPr>
                <w:rFonts w:asciiTheme="majorHAnsi" w:hAnsiTheme="majorHAnsi" w:cs="Times New Roman"/>
                <w:b/>
                <w:color w:val="17365D" w:themeColor="text2" w:themeShade="BF"/>
                <w:sz w:val="24"/>
                <w:szCs w:val="24"/>
              </w:rPr>
              <w:t>. Вступительное слово</w:t>
            </w:r>
          </w:p>
          <w:p w:rsidR="007932CC" w:rsidRDefault="007932CC" w:rsidP="007932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Нуриана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Картанбаева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, директор Правовой программы Фонда «Сорос-Кыргызстан»</w:t>
            </w:r>
          </w:p>
          <w:p w:rsidR="007932CC" w:rsidRPr="007932CC" w:rsidRDefault="007932CC" w:rsidP="007932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Эркина</w:t>
            </w:r>
            <w:proofErr w:type="spellEnd"/>
            <w:r w:rsidR="005962D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5962D0">
              <w:rPr>
                <w:rFonts w:asciiTheme="majorHAnsi" w:hAnsiTheme="majorHAnsi" w:cs="Times New Roman"/>
                <w:sz w:val="24"/>
                <w:szCs w:val="24"/>
              </w:rPr>
              <w:t>Убышева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025A3C">
              <w:rPr>
                <w:rFonts w:asciiTheme="majorHAnsi" w:hAnsiTheme="majorHAnsi" w:cs="Times New Roman"/>
                <w:sz w:val="24"/>
                <w:szCs w:val="24"/>
              </w:rPr>
              <w:t>директор О</w:t>
            </w:r>
            <w:r w:rsidRPr="007932CC">
              <w:rPr>
                <w:rFonts w:asciiTheme="majorHAnsi" w:hAnsiTheme="majorHAnsi" w:cs="Times New Roman"/>
                <w:sz w:val="24"/>
                <w:szCs w:val="24"/>
              </w:rPr>
              <w:t>Ф «Гражданское участие»</w:t>
            </w:r>
          </w:p>
        </w:tc>
      </w:tr>
      <w:tr w:rsidR="005370B7" w:rsidRPr="007932CC" w:rsidTr="007932CC">
        <w:tc>
          <w:tcPr>
            <w:tcW w:w="1844" w:type="dxa"/>
          </w:tcPr>
          <w:p w:rsidR="005370B7" w:rsidRPr="007932CC" w:rsidRDefault="005370B7" w:rsidP="0039737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2CC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7932CC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>9</w:t>
            </w:r>
            <w:r w:rsidR="0039737C" w:rsidRPr="007932CC">
              <w:rPr>
                <w:rFonts w:asciiTheme="majorHAnsi" w:hAnsiTheme="majorHAnsi" w:cs="Times New Roman"/>
                <w:sz w:val="24"/>
                <w:szCs w:val="24"/>
              </w:rPr>
              <w:t>.40</w:t>
            </w:r>
            <w:r w:rsidRPr="007932CC">
              <w:rPr>
                <w:rFonts w:asciiTheme="majorHAnsi" w:hAnsiTheme="majorHAnsi" w:cs="Times New Roman"/>
                <w:sz w:val="24"/>
                <w:szCs w:val="24"/>
              </w:rPr>
              <w:t xml:space="preserve"> – 1</w:t>
            </w:r>
            <w:r w:rsidRPr="007932CC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>0</w:t>
            </w:r>
            <w:r w:rsidRPr="007932CC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="00E741FE" w:rsidRPr="007932CC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>2</w:t>
            </w:r>
            <w:r w:rsidRPr="007932CC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7972" w:type="dxa"/>
          </w:tcPr>
          <w:p w:rsidR="003E462D" w:rsidRPr="007932CC" w:rsidRDefault="005962D0" w:rsidP="007E6AC6">
            <w:pPr>
              <w:rPr>
                <w:rFonts w:asciiTheme="majorHAnsi" w:hAnsiTheme="majorHAnsi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7365D" w:themeColor="text2" w:themeShade="BF"/>
                <w:sz w:val="24"/>
                <w:szCs w:val="24"/>
              </w:rPr>
              <w:t>И</w:t>
            </w:r>
            <w:r w:rsidR="003E462D" w:rsidRPr="007932CC">
              <w:rPr>
                <w:rFonts w:asciiTheme="majorHAnsi" w:hAnsiTheme="majorHAnsi" w:cs="Times New Roman"/>
                <w:b/>
                <w:color w:val="17365D" w:themeColor="text2" w:themeShade="BF"/>
                <w:sz w:val="24"/>
                <w:szCs w:val="24"/>
              </w:rPr>
              <w:t>тог</w:t>
            </w:r>
            <w:r>
              <w:rPr>
                <w:rFonts w:asciiTheme="majorHAnsi" w:hAnsiTheme="majorHAnsi" w:cs="Times New Roman"/>
                <w:b/>
                <w:color w:val="17365D" w:themeColor="text2" w:themeShade="BF"/>
                <w:sz w:val="24"/>
                <w:szCs w:val="24"/>
              </w:rPr>
              <w:t xml:space="preserve">и </w:t>
            </w:r>
            <w:r w:rsidR="003E462D" w:rsidRPr="007932CC">
              <w:rPr>
                <w:rFonts w:asciiTheme="majorHAnsi" w:hAnsiTheme="majorHAnsi" w:cs="Times New Roman"/>
                <w:b/>
                <w:color w:val="17365D" w:themeColor="text2" w:themeShade="BF"/>
                <w:sz w:val="24"/>
                <w:szCs w:val="24"/>
              </w:rPr>
              <w:t xml:space="preserve"> исследования «Состояние подотчетности НПО в Кыргызстане»</w:t>
            </w:r>
          </w:p>
          <w:p w:rsidR="005370B7" w:rsidRPr="007932CC" w:rsidRDefault="00F20498" w:rsidP="003E462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2CC">
              <w:rPr>
                <w:rFonts w:asciiTheme="majorHAnsi" w:hAnsiTheme="majorHAnsi" w:cs="Times New Roman"/>
                <w:sz w:val="24"/>
                <w:szCs w:val="24"/>
              </w:rPr>
              <w:t xml:space="preserve">Айдар </w:t>
            </w:r>
            <w:proofErr w:type="spellStart"/>
            <w:r w:rsidRPr="007932CC">
              <w:rPr>
                <w:rFonts w:asciiTheme="majorHAnsi" w:hAnsiTheme="majorHAnsi" w:cs="Times New Roman"/>
                <w:sz w:val="24"/>
                <w:szCs w:val="24"/>
              </w:rPr>
              <w:t>Мамбетов</w:t>
            </w:r>
            <w:proofErr w:type="spellEnd"/>
            <w:r w:rsidRPr="007932CC">
              <w:rPr>
                <w:rFonts w:asciiTheme="majorHAnsi" w:hAnsiTheme="majorHAnsi" w:cs="Times New Roman"/>
                <w:sz w:val="24"/>
                <w:szCs w:val="24"/>
              </w:rPr>
              <w:t xml:space="preserve"> и </w:t>
            </w:r>
            <w:r w:rsidR="001E56B8" w:rsidRPr="007932CC">
              <w:rPr>
                <w:rFonts w:asciiTheme="majorHAnsi" w:hAnsiTheme="majorHAnsi" w:cs="Times New Roman"/>
                <w:sz w:val="24"/>
                <w:szCs w:val="24"/>
              </w:rPr>
              <w:t>Артур Саркис</w:t>
            </w:r>
            <w:r w:rsidR="003E462D" w:rsidRPr="007932CC">
              <w:rPr>
                <w:rFonts w:asciiTheme="majorHAnsi" w:hAnsiTheme="majorHAnsi" w:cs="Times New Roman"/>
                <w:sz w:val="24"/>
                <w:szCs w:val="24"/>
              </w:rPr>
              <w:t>ов</w:t>
            </w:r>
            <w:r w:rsidR="00371D7A" w:rsidRPr="007932CC">
              <w:rPr>
                <w:rFonts w:asciiTheme="majorHAnsi" w:hAnsiTheme="majorHAnsi" w:cs="Times New Roman"/>
                <w:sz w:val="24"/>
                <w:szCs w:val="24"/>
              </w:rPr>
              <w:t>,  ОФ «Гражданское участие»</w:t>
            </w:r>
          </w:p>
          <w:p w:rsidR="00DB2B49" w:rsidRPr="007932CC" w:rsidRDefault="00DB2B49" w:rsidP="003E462D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7932CC">
              <w:rPr>
                <w:rFonts w:asciiTheme="majorHAnsi" w:hAnsiTheme="majorHAnsi" w:cs="Times New Roman"/>
                <w:i/>
                <w:sz w:val="24"/>
                <w:szCs w:val="24"/>
              </w:rPr>
              <w:t>Вопросы-ответы</w:t>
            </w:r>
          </w:p>
        </w:tc>
      </w:tr>
      <w:tr w:rsidR="005370B7" w:rsidRPr="007932CC" w:rsidTr="007932CC">
        <w:tc>
          <w:tcPr>
            <w:tcW w:w="1844" w:type="dxa"/>
          </w:tcPr>
          <w:p w:rsidR="005370B7" w:rsidRPr="007932CC" w:rsidRDefault="005370B7" w:rsidP="00025A3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2CC">
              <w:rPr>
                <w:rFonts w:asciiTheme="majorHAnsi" w:hAnsiTheme="majorHAnsi" w:cs="Times New Roman"/>
                <w:sz w:val="24"/>
                <w:szCs w:val="24"/>
              </w:rPr>
              <w:t>10.</w:t>
            </w:r>
            <w:r w:rsidR="00E741FE" w:rsidRPr="007932CC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>2</w:t>
            </w:r>
            <w:r w:rsidRPr="007932CC">
              <w:rPr>
                <w:rFonts w:asciiTheme="majorHAnsi" w:hAnsiTheme="majorHAnsi" w:cs="Times New Roman"/>
                <w:sz w:val="24"/>
                <w:szCs w:val="24"/>
              </w:rPr>
              <w:t>0 – 1</w:t>
            </w:r>
            <w:r w:rsidR="00025A3C">
              <w:rPr>
                <w:rFonts w:asciiTheme="majorHAnsi" w:hAnsiTheme="majorHAnsi" w:cs="Times New Roman"/>
                <w:sz w:val="24"/>
                <w:szCs w:val="24"/>
              </w:rPr>
              <w:t>0.40</w:t>
            </w:r>
          </w:p>
        </w:tc>
        <w:tc>
          <w:tcPr>
            <w:tcW w:w="7972" w:type="dxa"/>
          </w:tcPr>
          <w:p w:rsidR="00025A3C" w:rsidRPr="00025A3C" w:rsidRDefault="00025A3C" w:rsidP="00025A3C">
            <w:pPr>
              <w:rPr>
                <w:rFonts w:asciiTheme="majorHAnsi" w:hAnsiTheme="majorHAnsi" w:cs="Times New Roman"/>
                <w:b/>
                <w:color w:val="17365D" w:themeColor="text2" w:themeShade="BF"/>
                <w:sz w:val="24"/>
                <w:szCs w:val="24"/>
                <w:lang w:val="ky-KG"/>
              </w:rPr>
            </w:pPr>
            <w:r w:rsidRPr="00025A3C">
              <w:rPr>
                <w:rFonts w:asciiTheme="majorHAnsi" w:hAnsiTheme="majorHAnsi" w:cs="Times New Roman"/>
                <w:b/>
                <w:color w:val="17365D" w:themeColor="text2" w:themeShade="BF"/>
                <w:sz w:val="24"/>
                <w:szCs w:val="24"/>
                <w:lang w:val="ky-KG"/>
              </w:rPr>
              <w:t>Правовой аудит: итоги и результаты</w:t>
            </w:r>
          </w:p>
          <w:p w:rsidR="00DB2B49" w:rsidRPr="007932CC" w:rsidRDefault="00025A3C" w:rsidP="00025A3C">
            <w:pPr>
              <w:pStyle w:val="a4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4"/>
                <w:szCs w:val="24"/>
                <w:lang w:val="ky-KG"/>
              </w:rPr>
            </w:pPr>
            <w:r w:rsidRPr="007932CC">
              <w:rPr>
                <w:rFonts w:asciiTheme="majorHAnsi" w:hAnsiTheme="majorHAnsi" w:cs="Times New Roman"/>
                <w:sz w:val="24"/>
                <w:szCs w:val="24"/>
              </w:rPr>
              <w:t xml:space="preserve">ОФ «Гражданское участие», </w:t>
            </w:r>
            <w:proofErr w:type="spellStart"/>
            <w:r w:rsidRPr="007932CC">
              <w:rPr>
                <w:rFonts w:asciiTheme="majorHAnsi" w:hAnsiTheme="majorHAnsi" w:cs="Times New Roman"/>
                <w:sz w:val="24"/>
                <w:szCs w:val="24"/>
              </w:rPr>
              <w:t>Бакыта</w:t>
            </w:r>
            <w:proofErr w:type="spellEnd"/>
            <w:r w:rsidRPr="007932C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7932CC">
              <w:rPr>
                <w:rFonts w:asciiTheme="majorHAnsi" w:hAnsiTheme="majorHAnsi" w:cs="Times New Roman"/>
                <w:sz w:val="24"/>
                <w:szCs w:val="24"/>
              </w:rPr>
              <w:t>Качикеева</w:t>
            </w:r>
            <w:proofErr w:type="spellEnd"/>
            <w:r w:rsidRPr="007932C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025A3C" w:rsidRPr="007932CC" w:rsidTr="007932CC">
        <w:tc>
          <w:tcPr>
            <w:tcW w:w="1844" w:type="dxa"/>
          </w:tcPr>
          <w:p w:rsidR="00025A3C" w:rsidRPr="007932CC" w:rsidRDefault="00025A3C" w:rsidP="0039737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2CC">
              <w:rPr>
                <w:rFonts w:asciiTheme="majorHAnsi" w:hAnsiTheme="majorHAnsi" w:cs="Times New Roman"/>
                <w:sz w:val="24"/>
                <w:szCs w:val="24"/>
              </w:rPr>
              <w:t>10.</w:t>
            </w:r>
            <w:r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>4</w:t>
            </w:r>
            <w:r w:rsidRPr="007932CC">
              <w:rPr>
                <w:rFonts w:asciiTheme="majorHAnsi" w:hAnsiTheme="majorHAnsi" w:cs="Times New Roman"/>
                <w:sz w:val="24"/>
                <w:szCs w:val="24"/>
              </w:rPr>
              <w:t>0 – 12.00</w:t>
            </w:r>
          </w:p>
        </w:tc>
        <w:tc>
          <w:tcPr>
            <w:tcW w:w="7972" w:type="dxa"/>
          </w:tcPr>
          <w:p w:rsidR="00025A3C" w:rsidRPr="00025A3C" w:rsidRDefault="00025A3C" w:rsidP="00025A3C">
            <w:pPr>
              <w:rPr>
                <w:rFonts w:asciiTheme="majorHAnsi" w:hAnsiTheme="majorHAnsi" w:cs="Times New Roman"/>
                <w:b/>
                <w:color w:val="17365D" w:themeColor="text2" w:themeShade="BF"/>
                <w:sz w:val="24"/>
                <w:szCs w:val="24"/>
                <w:lang w:val="ky-KG"/>
              </w:rPr>
            </w:pPr>
            <w:r w:rsidRPr="00025A3C">
              <w:rPr>
                <w:rFonts w:asciiTheme="majorHAnsi" w:hAnsiTheme="majorHAnsi" w:cs="Times New Roman"/>
                <w:b/>
                <w:color w:val="17365D" w:themeColor="text2" w:themeShade="BF"/>
                <w:sz w:val="24"/>
                <w:szCs w:val="24"/>
                <w:lang w:val="ky-KG"/>
              </w:rPr>
              <w:t>Практики</w:t>
            </w:r>
            <w:r>
              <w:rPr>
                <w:rFonts w:asciiTheme="majorHAnsi" w:hAnsiTheme="majorHAnsi" w:cs="Times New Roman"/>
                <w:b/>
                <w:color w:val="17365D" w:themeColor="text2" w:themeShade="BF"/>
                <w:sz w:val="24"/>
                <w:szCs w:val="24"/>
                <w:lang w:val="ky-KG"/>
              </w:rPr>
              <w:t xml:space="preserve"> и механизмы </w:t>
            </w:r>
            <w:r w:rsidRPr="00025A3C">
              <w:rPr>
                <w:rFonts w:asciiTheme="majorHAnsi" w:hAnsiTheme="majorHAnsi" w:cs="Times New Roman"/>
                <w:b/>
                <w:color w:val="17365D" w:themeColor="text2" w:themeShade="BF"/>
                <w:sz w:val="24"/>
                <w:szCs w:val="24"/>
                <w:lang w:val="ky-KG"/>
              </w:rPr>
              <w:t>подотчетности в Кыргызстане</w:t>
            </w:r>
          </w:p>
          <w:p w:rsidR="00025A3C" w:rsidRPr="007932CC" w:rsidRDefault="00025A3C" w:rsidP="00025A3C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r w:rsidRPr="007932CC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одотчетност</w:t>
            </w: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 xml:space="preserve">ь </w:t>
            </w:r>
            <w:r w:rsidRPr="007932CC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 xml:space="preserve"> перед руководящим органом НКО</w:t>
            </w:r>
          </w:p>
          <w:p w:rsidR="00025A3C" w:rsidRPr="007932CC" w:rsidRDefault="00025A3C" w:rsidP="00025A3C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7932CC">
              <w:rPr>
                <w:rFonts w:asciiTheme="majorHAnsi" w:hAnsiTheme="majorHAnsi" w:cs="Times New Roman"/>
                <w:sz w:val="24"/>
                <w:szCs w:val="24"/>
              </w:rPr>
              <w:t xml:space="preserve">ОБФ “Бабушка </w:t>
            </w:r>
            <w:proofErr w:type="spellStart"/>
            <w:r w:rsidRPr="007932CC">
              <w:rPr>
                <w:rFonts w:asciiTheme="majorHAnsi" w:hAnsiTheme="majorHAnsi" w:cs="Times New Roman"/>
                <w:sz w:val="24"/>
                <w:szCs w:val="24"/>
              </w:rPr>
              <w:t>Эдопшен</w:t>
            </w:r>
            <w:proofErr w:type="spellEnd"/>
            <w:r w:rsidRPr="007932CC">
              <w:rPr>
                <w:rFonts w:asciiTheme="majorHAnsi" w:hAnsiTheme="majorHAnsi" w:cs="Times New Roman"/>
                <w:sz w:val="24"/>
                <w:szCs w:val="24"/>
              </w:rPr>
              <w:t xml:space="preserve">”,  </w:t>
            </w:r>
            <w:r w:rsidR="004276C8">
              <w:rPr>
                <w:rFonts w:asciiTheme="majorHAnsi" w:hAnsiTheme="majorHAnsi" w:cs="Times New Roman"/>
                <w:sz w:val="24"/>
                <w:szCs w:val="24"/>
              </w:rPr>
              <w:t>зам</w:t>
            </w:r>
            <w:proofErr w:type="gramStart"/>
            <w:r w:rsidR="004276C8">
              <w:rPr>
                <w:rFonts w:asciiTheme="majorHAnsi" w:hAnsiTheme="majorHAnsi" w:cs="Times New Roman"/>
                <w:sz w:val="24"/>
                <w:szCs w:val="24"/>
              </w:rPr>
              <w:t>.д</w:t>
            </w:r>
            <w:proofErr w:type="gramEnd"/>
            <w:r w:rsidR="004276C8">
              <w:rPr>
                <w:rFonts w:asciiTheme="majorHAnsi" w:hAnsiTheme="majorHAnsi" w:cs="Times New Roman"/>
                <w:sz w:val="24"/>
                <w:szCs w:val="24"/>
              </w:rPr>
              <w:t>иректора Динара Рыскулова</w:t>
            </w:r>
          </w:p>
          <w:p w:rsidR="00025A3C" w:rsidRPr="007932CC" w:rsidRDefault="00025A3C" w:rsidP="00025A3C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7932CC">
              <w:rPr>
                <w:rFonts w:asciiTheme="majorHAnsi" w:hAnsiTheme="majorHAnsi" w:cs="Times New Roman"/>
                <w:sz w:val="24"/>
                <w:szCs w:val="24"/>
              </w:rPr>
              <w:t>ОО “Альянс по репродуктивному здоровью”, директор Галина Чиркина</w:t>
            </w:r>
          </w:p>
          <w:p w:rsidR="00025A3C" w:rsidRPr="007932CC" w:rsidRDefault="00025A3C" w:rsidP="00025A3C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932CC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Публикация ежегодных годовых отчетов НКО</w:t>
            </w:r>
          </w:p>
          <w:p w:rsidR="00025A3C" w:rsidRPr="007932CC" w:rsidRDefault="00025A3C" w:rsidP="00025A3C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7932CC">
              <w:rPr>
                <w:rFonts w:asciiTheme="majorHAnsi" w:hAnsiTheme="majorHAnsi" w:cs="Times New Roman"/>
                <w:sz w:val="24"/>
                <w:szCs w:val="24"/>
              </w:rPr>
              <w:t>ОФ «За международную толерантность»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программный директор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Тажикан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Шабданова</w:t>
            </w:r>
            <w:proofErr w:type="spellEnd"/>
          </w:p>
          <w:p w:rsidR="00025A3C" w:rsidRPr="007932CC" w:rsidRDefault="00025A3C" w:rsidP="00025A3C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7932CC">
              <w:rPr>
                <w:rFonts w:asciiTheme="majorHAnsi" w:hAnsiTheme="majorHAnsi" w:cs="Times New Roman"/>
                <w:sz w:val="24"/>
                <w:szCs w:val="24"/>
              </w:rPr>
              <w:t>ОФ</w:t>
            </w:r>
            <w:r w:rsidR="009A30A5" w:rsidRPr="009A30A5">
              <w:rPr>
                <w:rFonts w:asciiTheme="majorHAnsi" w:hAnsiTheme="majorHAnsi" w:cs="Times New Roman"/>
                <w:sz w:val="24"/>
                <w:szCs w:val="24"/>
              </w:rPr>
              <w:t xml:space="preserve"> «Правовая Клиника "</w:t>
            </w:r>
            <w:proofErr w:type="spellStart"/>
            <w:r w:rsidR="009A30A5" w:rsidRPr="009A30A5">
              <w:rPr>
                <w:rFonts w:asciiTheme="majorHAnsi" w:hAnsiTheme="majorHAnsi" w:cs="Times New Roman"/>
                <w:sz w:val="24"/>
                <w:szCs w:val="24"/>
              </w:rPr>
              <w:t>Адилет</w:t>
            </w:r>
            <w:proofErr w:type="spellEnd"/>
            <w:r w:rsidR="009A30A5" w:rsidRPr="009A30A5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  <w:r w:rsidR="009A30A5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87639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PR</w:t>
            </w:r>
            <w:r w:rsidR="0087639D" w:rsidRPr="0087639D">
              <w:rPr>
                <w:rFonts w:asciiTheme="majorHAnsi" w:hAnsiTheme="majorHAnsi" w:cs="Times New Roman"/>
                <w:sz w:val="24"/>
                <w:szCs w:val="24"/>
              </w:rPr>
              <w:t xml:space="preserve">- менеджер  </w:t>
            </w:r>
            <w:proofErr w:type="spellStart"/>
            <w:r w:rsidR="004276C8" w:rsidRPr="0087639D">
              <w:rPr>
                <w:rFonts w:asciiTheme="majorHAnsi" w:hAnsiTheme="majorHAnsi" w:cs="Times New Roman"/>
                <w:sz w:val="24"/>
                <w:szCs w:val="24"/>
              </w:rPr>
              <w:t>Чолпон</w:t>
            </w:r>
            <w:proofErr w:type="spellEnd"/>
            <w:r w:rsidR="004276C8" w:rsidRPr="0087639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87639D" w:rsidRPr="0087639D">
              <w:rPr>
                <w:rFonts w:asciiTheme="majorHAnsi" w:hAnsiTheme="majorHAnsi" w:cs="Times New Roman"/>
                <w:sz w:val="24"/>
                <w:szCs w:val="24"/>
              </w:rPr>
              <w:t>Бабалиева</w:t>
            </w:r>
            <w:proofErr w:type="spellEnd"/>
            <w:r w:rsidR="0087639D" w:rsidRPr="0087639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025A3C" w:rsidRPr="00025A3C" w:rsidRDefault="00025A3C" w:rsidP="00025A3C">
            <w:pPr>
              <w:rPr>
                <w:rFonts w:asciiTheme="majorHAnsi" w:hAnsiTheme="majorHAnsi" w:cs="Times New Roman"/>
                <w:b/>
                <w:color w:val="17365D" w:themeColor="text2" w:themeShade="BF"/>
                <w:sz w:val="24"/>
                <w:szCs w:val="24"/>
                <w:lang w:val="ky-KG"/>
              </w:rPr>
            </w:pPr>
            <w:r w:rsidRPr="007932CC">
              <w:rPr>
                <w:rFonts w:asciiTheme="majorHAnsi" w:hAnsiTheme="majorHAnsi" w:cs="Times New Roman"/>
                <w:i/>
                <w:sz w:val="24"/>
                <w:szCs w:val="24"/>
              </w:rPr>
              <w:t>Вопросы-ответы</w:t>
            </w:r>
          </w:p>
        </w:tc>
      </w:tr>
      <w:tr w:rsidR="0039737C" w:rsidRPr="007932CC" w:rsidTr="007932CC">
        <w:tc>
          <w:tcPr>
            <w:tcW w:w="1844" w:type="dxa"/>
          </w:tcPr>
          <w:p w:rsidR="0039737C" w:rsidRPr="007932CC" w:rsidRDefault="00E741FE" w:rsidP="0039737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2CC">
              <w:rPr>
                <w:rFonts w:asciiTheme="majorHAnsi" w:hAnsiTheme="majorHAnsi" w:cs="Times New Roman"/>
                <w:sz w:val="24"/>
                <w:szCs w:val="24"/>
              </w:rPr>
              <w:t>12.00 – 13.0</w:t>
            </w:r>
            <w:r w:rsidR="0039737C" w:rsidRPr="007932CC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7972" w:type="dxa"/>
          </w:tcPr>
          <w:p w:rsidR="0039737C" w:rsidRPr="007932CC" w:rsidRDefault="0039737C" w:rsidP="00A364BA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7932CC">
              <w:rPr>
                <w:rFonts w:asciiTheme="majorHAnsi" w:hAnsiTheme="majorHAnsi" w:cs="Times New Roman"/>
                <w:sz w:val="24"/>
                <w:szCs w:val="24"/>
              </w:rPr>
              <w:t>Обед</w:t>
            </w:r>
            <w:r w:rsidRPr="007932C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E56B8" w:rsidRPr="007932CC" w:rsidTr="007932CC">
        <w:tc>
          <w:tcPr>
            <w:tcW w:w="1844" w:type="dxa"/>
          </w:tcPr>
          <w:p w:rsidR="001E56B8" w:rsidRPr="007932CC" w:rsidRDefault="00E741FE" w:rsidP="0039737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2CC">
              <w:rPr>
                <w:rFonts w:asciiTheme="majorHAnsi" w:hAnsiTheme="majorHAnsi" w:cs="Times New Roman"/>
                <w:sz w:val="24"/>
                <w:szCs w:val="24"/>
              </w:rPr>
              <w:t>13.00 – 14.0</w:t>
            </w:r>
            <w:r w:rsidR="001E56B8" w:rsidRPr="007932CC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7972" w:type="dxa"/>
          </w:tcPr>
          <w:p w:rsidR="00E741FE" w:rsidRPr="007932CC" w:rsidRDefault="00E741FE" w:rsidP="00E741FE">
            <w:pPr>
              <w:rPr>
                <w:rFonts w:asciiTheme="majorHAnsi" w:hAnsiTheme="majorHAnsi" w:cs="Times New Roman"/>
                <w:b/>
                <w:color w:val="17365D" w:themeColor="text2" w:themeShade="BF"/>
                <w:sz w:val="24"/>
                <w:szCs w:val="24"/>
                <w:lang w:val="ky-KG"/>
              </w:rPr>
            </w:pPr>
            <w:r w:rsidRPr="007932CC">
              <w:rPr>
                <w:rFonts w:asciiTheme="majorHAnsi" w:hAnsiTheme="majorHAnsi" w:cs="Times New Roman"/>
                <w:b/>
                <w:color w:val="17365D" w:themeColor="text2" w:themeShade="BF"/>
                <w:sz w:val="24"/>
                <w:szCs w:val="24"/>
                <w:lang w:val="ky-KG"/>
              </w:rPr>
              <w:t>Трудовые вопросы в НКО</w:t>
            </w:r>
          </w:p>
          <w:p w:rsidR="00E741FE" w:rsidRPr="007932CC" w:rsidRDefault="00E741FE" w:rsidP="00E741FE">
            <w:pPr>
              <w:pStyle w:val="a4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4"/>
                <w:szCs w:val="24"/>
                <w:lang w:val="ky-KG"/>
              </w:rPr>
            </w:pPr>
            <w:r w:rsidRPr="007932CC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>ОО “Палата налоговых консультантов”,</w:t>
            </w:r>
            <w:r w:rsidR="00F20498" w:rsidRPr="007932CC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 xml:space="preserve"> экспе</w:t>
            </w:r>
            <w:r w:rsidR="00371D7A" w:rsidRPr="007932CC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>р</w:t>
            </w:r>
            <w:r w:rsidR="00F20498" w:rsidRPr="007932CC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 xml:space="preserve">т  </w:t>
            </w:r>
            <w:r w:rsidRPr="007932CC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>Гульнара Ахматова</w:t>
            </w:r>
          </w:p>
          <w:p w:rsidR="00E741FE" w:rsidRPr="007932CC" w:rsidRDefault="00E741FE" w:rsidP="00E741FE">
            <w:pPr>
              <w:pStyle w:val="a4"/>
              <w:numPr>
                <w:ilvl w:val="0"/>
                <w:numId w:val="8"/>
              </w:numPr>
              <w:rPr>
                <w:rFonts w:asciiTheme="majorHAnsi" w:hAnsiTheme="majorHAnsi" w:cs="Times New Roman"/>
                <w:b/>
                <w:color w:val="984806" w:themeColor="accent6" w:themeShade="80"/>
                <w:sz w:val="24"/>
                <w:szCs w:val="24"/>
                <w:lang w:val="ky-KG"/>
              </w:rPr>
            </w:pPr>
            <w:r w:rsidRPr="007932CC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>О</w:t>
            </w:r>
            <w:r w:rsidR="00F20498" w:rsidRPr="007932CC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>сО</w:t>
            </w:r>
            <w:r w:rsidRPr="007932CC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>О “</w:t>
            </w:r>
            <w:r w:rsidR="00DA4FB2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 xml:space="preserve">Юридическая компания </w:t>
            </w:r>
            <w:r w:rsidRPr="007932CC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 xml:space="preserve">Прецедент”, </w:t>
            </w:r>
            <w:r w:rsidR="00E6650C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 xml:space="preserve"> </w:t>
            </w:r>
            <w:r w:rsidR="00DA4FB2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>директор</w:t>
            </w:r>
            <w:r w:rsidR="00E6650C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 xml:space="preserve"> </w:t>
            </w:r>
            <w:r w:rsidRPr="007932CC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>Фатима Якупбаева</w:t>
            </w:r>
            <w:r w:rsidRPr="007932CC">
              <w:rPr>
                <w:rFonts w:asciiTheme="majorHAnsi" w:hAnsiTheme="majorHAnsi" w:cs="Times New Roman"/>
                <w:b/>
                <w:color w:val="984806" w:themeColor="accent6" w:themeShade="80"/>
                <w:sz w:val="24"/>
                <w:szCs w:val="24"/>
                <w:lang w:val="ky-KG"/>
              </w:rPr>
              <w:t xml:space="preserve"> </w:t>
            </w:r>
          </w:p>
          <w:p w:rsidR="001E56B8" w:rsidRPr="007932CC" w:rsidRDefault="00E741FE" w:rsidP="00025A3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2CC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Вопросы - ответы </w:t>
            </w:r>
          </w:p>
        </w:tc>
      </w:tr>
      <w:tr w:rsidR="00E741FE" w:rsidRPr="007932CC" w:rsidTr="007932CC">
        <w:tc>
          <w:tcPr>
            <w:tcW w:w="1844" w:type="dxa"/>
          </w:tcPr>
          <w:p w:rsidR="00E741FE" w:rsidRPr="007932CC" w:rsidRDefault="00025A3C" w:rsidP="00F2049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14.00 – 15.0</w:t>
            </w:r>
            <w:r w:rsidR="00F20498" w:rsidRPr="007932CC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7972" w:type="dxa"/>
          </w:tcPr>
          <w:p w:rsidR="00E741FE" w:rsidRPr="007932CC" w:rsidRDefault="00025A3C" w:rsidP="00E741FE">
            <w:pPr>
              <w:rPr>
                <w:rFonts w:asciiTheme="majorHAnsi" w:hAnsiTheme="majorHAnsi" w:cs="Times New Roman"/>
                <w:sz w:val="24"/>
                <w:szCs w:val="24"/>
                <w:lang w:val="ky-KG"/>
              </w:rPr>
            </w:pPr>
            <w:r>
              <w:rPr>
                <w:rFonts w:asciiTheme="majorHAnsi" w:hAnsiTheme="majorHAnsi" w:cs="Times New Roman"/>
                <w:b/>
                <w:color w:val="17365D" w:themeColor="text2" w:themeShade="BF"/>
                <w:sz w:val="24"/>
                <w:szCs w:val="24"/>
                <w:lang w:val="ky-KG"/>
              </w:rPr>
              <w:t>О</w:t>
            </w:r>
            <w:r w:rsidR="00E741FE" w:rsidRPr="007932CC">
              <w:rPr>
                <w:rFonts w:asciiTheme="majorHAnsi" w:hAnsiTheme="majorHAnsi" w:cs="Times New Roman"/>
                <w:b/>
                <w:color w:val="17365D" w:themeColor="text2" w:themeShade="BF"/>
                <w:sz w:val="24"/>
                <w:szCs w:val="24"/>
                <w:lang w:val="ky-KG"/>
              </w:rPr>
              <w:t>беспечени</w:t>
            </w:r>
            <w:r>
              <w:rPr>
                <w:rFonts w:asciiTheme="majorHAnsi" w:hAnsiTheme="majorHAnsi" w:cs="Times New Roman"/>
                <w:b/>
                <w:color w:val="17365D" w:themeColor="text2" w:themeShade="BF"/>
                <w:sz w:val="24"/>
                <w:szCs w:val="24"/>
                <w:lang w:val="ky-KG"/>
              </w:rPr>
              <w:t>е</w:t>
            </w:r>
            <w:r w:rsidR="00E741FE" w:rsidRPr="007932CC">
              <w:rPr>
                <w:rFonts w:asciiTheme="majorHAnsi" w:hAnsiTheme="majorHAnsi" w:cs="Times New Roman"/>
                <w:b/>
                <w:color w:val="17365D" w:themeColor="text2" w:themeShade="BF"/>
                <w:sz w:val="24"/>
                <w:szCs w:val="24"/>
                <w:lang w:val="ky-KG"/>
              </w:rPr>
              <w:t xml:space="preserve"> механизмов</w:t>
            </w:r>
            <w:r w:rsidR="00E741FE" w:rsidRPr="007932CC">
              <w:rPr>
                <w:rFonts w:asciiTheme="majorHAnsi" w:hAnsiTheme="majorHAnsi" w:cs="Times New Roman"/>
                <w:color w:val="17365D" w:themeColor="text2" w:themeShade="BF"/>
                <w:sz w:val="24"/>
                <w:szCs w:val="24"/>
                <w:lang w:val="ky-KG"/>
              </w:rPr>
              <w:t xml:space="preserve">  </w:t>
            </w:r>
            <w:r w:rsidR="00E741FE" w:rsidRPr="007932CC">
              <w:rPr>
                <w:rFonts w:asciiTheme="majorHAnsi" w:hAnsiTheme="majorHAnsi" w:cs="Times New Roman"/>
                <w:b/>
                <w:color w:val="17365D" w:themeColor="text2" w:themeShade="BF"/>
                <w:sz w:val="24"/>
                <w:szCs w:val="24"/>
                <w:lang w:val="ky-KG"/>
              </w:rPr>
              <w:t>подотчетности</w:t>
            </w:r>
            <w:r w:rsidR="00E741FE" w:rsidRPr="00025A3C">
              <w:rPr>
                <w:rFonts w:asciiTheme="majorHAnsi" w:hAnsiTheme="majorHAnsi" w:cs="Times New Roman"/>
                <w:b/>
                <w:color w:val="17365D" w:themeColor="text2" w:themeShade="BF"/>
                <w:sz w:val="24"/>
                <w:szCs w:val="24"/>
                <w:lang w:val="ky-KG"/>
              </w:rPr>
              <w:t xml:space="preserve"> </w:t>
            </w:r>
            <w:r w:rsidRPr="00025A3C">
              <w:rPr>
                <w:rFonts w:asciiTheme="majorHAnsi" w:hAnsiTheme="majorHAnsi" w:cs="Times New Roman"/>
                <w:b/>
                <w:color w:val="17365D" w:themeColor="text2" w:themeShade="BF"/>
                <w:sz w:val="24"/>
                <w:szCs w:val="24"/>
                <w:lang w:val="ky-KG"/>
              </w:rPr>
              <w:t xml:space="preserve"> НКО</w:t>
            </w:r>
            <w:r w:rsidR="00E741FE" w:rsidRPr="007932CC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 xml:space="preserve"> (работа в секциях)</w:t>
            </w:r>
          </w:p>
          <w:p w:rsidR="00E741FE" w:rsidRPr="007932CC" w:rsidRDefault="00E741FE" w:rsidP="00E741FE">
            <w:pPr>
              <w:rPr>
                <w:rFonts w:asciiTheme="majorHAnsi" w:hAnsiTheme="majorHAnsi" w:cs="Times New Roman"/>
                <w:sz w:val="24"/>
                <w:szCs w:val="24"/>
                <w:lang w:val="ky-KG"/>
              </w:rPr>
            </w:pPr>
            <w:r w:rsidRPr="007932CC">
              <w:rPr>
                <w:rFonts w:asciiTheme="majorHAnsi" w:hAnsiTheme="majorHAnsi" w:cs="Times New Roman"/>
                <w:b/>
                <w:sz w:val="24"/>
                <w:szCs w:val="24"/>
                <w:lang w:val="ky-KG"/>
              </w:rPr>
              <w:t>Секция 1:</w:t>
            </w:r>
            <w:r w:rsidRPr="007932CC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 xml:space="preserve"> </w:t>
            </w:r>
            <w:r w:rsidR="00025A3C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>Рекомендации д</w:t>
            </w:r>
            <w:r w:rsidRPr="007932CC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>ля НПО</w:t>
            </w:r>
          </w:p>
          <w:p w:rsidR="00E741FE" w:rsidRPr="007932CC" w:rsidRDefault="00E741FE" w:rsidP="00E741FE">
            <w:pPr>
              <w:rPr>
                <w:rFonts w:asciiTheme="majorHAnsi" w:hAnsiTheme="majorHAnsi" w:cs="Times New Roman"/>
                <w:sz w:val="24"/>
                <w:szCs w:val="24"/>
                <w:lang w:val="ky-KG"/>
              </w:rPr>
            </w:pPr>
            <w:r w:rsidRPr="007932CC">
              <w:rPr>
                <w:rFonts w:asciiTheme="majorHAnsi" w:hAnsiTheme="majorHAnsi" w:cs="Times New Roman"/>
                <w:b/>
                <w:sz w:val="24"/>
                <w:szCs w:val="24"/>
                <w:lang w:val="ky-KG"/>
              </w:rPr>
              <w:t>Секция 2:</w:t>
            </w:r>
            <w:r w:rsidRPr="007932CC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 xml:space="preserve"> </w:t>
            </w:r>
            <w:r w:rsidR="00025A3C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>Рекомендации д</w:t>
            </w:r>
            <w:r w:rsidR="00025A3C" w:rsidRPr="007932CC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 xml:space="preserve">ля </w:t>
            </w:r>
            <w:r w:rsidR="00025A3C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>д</w:t>
            </w:r>
            <w:r w:rsidRPr="007932CC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>ля донорских организаций</w:t>
            </w:r>
          </w:p>
          <w:p w:rsidR="00E741FE" w:rsidRDefault="00E741FE" w:rsidP="00025A3C">
            <w:pPr>
              <w:rPr>
                <w:rFonts w:asciiTheme="majorHAnsi" w:hAnsiTheme="majorHAnsi" w:cs="Times New Roman"/>
                <w:sz w:val="24"/>
                <w:szCs w:val="24"/>
                <w:lang w:val="ky-KG"/>
              </w:rPr>
            </w:pPr>
            <w:r w:rsidRPr="007932CC">
              <w:rPr>
                <w:rFonts w:asciiTheme="majorHAnsi" w:hAnsiTheme="majorHAnsi" w:cs="Times New Roman"/>
                <w:b/>
                <w:sz w:val="24"/>
                <w:szCs w:val="24"/>
                <w:lang w:val="ky-KG"/>
              </w:rPr>
              <w:t>Секция 3:</w:t>
            </w:r>
            <w:r w:rsidRPr="007932CC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 xml:space="preserve"> </w:t>
            </w:r>
            <w:r w:rsidR="00025A3C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>Рекомендации д</w:t>
            </w:r>
            <w:r w:rsidR="00025A3C" w:rsidRPr="007932CC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 xml:space="preserve">ля </w:t>
            </w:r>
            <w:r w:rsidR="00025A3C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>д</w:t>
            </w:r>
            <w:r w:rsidRPr="007932CC">
              <w:rPr>
                <w:rFonts w:asciiTheme="majorHAnsi" w:hAnsiTheme="majorHAnsi" w:cs="Times New Roman"/>
                <w:sz w:val="24"/>
                <w:szCs w:val="24"/>
                <w:lang w:val="ky-KG"/>
              </w:rPr>
              <w:t>ля организаций, поддерживающих НПО</w:t>
            </w:r>
          </w:p>
          <w:p w:rsidR="00025A3C" w:rsidRPr="00025A3C" w:rsidRDefault="00025A3C" w:rsidP="00025A3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25A3C">
              <w:rPr>
                <w:rFonts w:asciiTheme="majorHAnsi" w:hAnsiTheme="majorHAnsi" w:cs="Times New Roman"/>
                <w:sz w:val="24"/>
                <w:szCs w:val="24"/>
              </w:rPr>
              <w:t>Презентации  наработок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С</w:t>
            </w:r>
            <w:r w:rsidRPr="00025A3C">
              <w:rPr>
                <w:rFonts w:asciiTheme="majorHAnsi" w:hAnsiTheme="majorHAnsi" w:cs="Times New Roman"/>
                <w:sz w:val="24"/>
                <w:szCs w:val="24"/>
              </w:rPr>
              <w:t>екций</w:t>
            </w:r>
          </w:p>
          <w:p w:rsidR="00025A3C" w:rsidRPr="007932CC" w:rsidRDefault="00025A3C" w:rsidP="00025A3C">
            <w:pPr>
              <w:rPr>
                <w:rFonts w:asciiTheme="majorHAnsi" w:hAnsiTheme="majorHAnsi" w:cs="Times New Roman"/>
                <w:b/>
                <w:color w:val="984806" w:themeColor="accent6" w:themeShade="80"/>
                <w:sz w:val="24"/>
                <w:szCs w:val="24"/>
                <w:lang w:val="ky-KG"/>
              </w:rPr>
            </w:pPr>
            <w:r w:rsidRPr="007932CC">
              <w:rPr>
                <w:rFonts w:asciiTheme="majorHAnsi" w:hAnsiTheme="majorHAnsi" w:cs="Times New Roman"/>
                <w:i/>
                <w:sz w:val="24"/>
                <w:szCs w:val="24"/>
              </w:rPr>
              <w:t>Вопросы - ответы</w:t>
            </w:r>
          </w:p>
        </w:tc>
      </w:tr>
      <w:tr w:rsidR="001E56B8" w:rsidRPr="007932CC" w:rsidTr="007932CC">
        <w:tc>
          <w:tcPr>
            <w:tcW w:w="1844" w:type="dxa"/>
          </w:tcPr>
          <w:p w:rsidR="001E56B8" w:rsidRPr="007932CC" w:rsidRDefault="001E56B8" w:rsidP="00F2049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2CC">
              <w:rPr>
                <w:rFonts w:asciiTheme="majorHAnsi" w:hAnsiTheme="majorHAnsi" w:cs="Times New Roman"/>
                <w:sz w:val="24"/>
                <w:szCs w:val="24"/>
              </w:rPr>
              <w:t>15.</w:t>
            </w:r>
            <w:r w:rsidR="00F20498" w:rsidRPr="007932CC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7932CC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7972" w:type="dxa"/>
          </w:tcPr>
          <w:p w:rsidR="00025A3C" w:rsidRPr="00025A3C" w:rsidRDefault="00025A3C" w:rsidP="00025A3C">
            <w:pPr>
              <w:rPr>
                <w:rFonts w:asciiTheme="majorHAnsi" w:hAnsiTheme="majorHAnsi" w:cs="Times New Roman"/>
                <w:b/>
                <w:i/>
                <w:color w:val="984806" w:themeColor="accent6" w:themeShade="80"/>
                <w:sz w:val="24"/>
                <w:szCs w:val="24"/>
                <w:lang w:val="ky-KG"/>
              </w:rPr>
            </w:pPr>
            <w:r w:rsidRPr="007932CC">
              <w:rPr>
                <w:rFonts w:asciiTheme="majorHAnsi" w:hAnsiTheme="majorHAnsi" w:cs="Times New Roman"/>
                <w:sz w:val="24"/>
                <w:szCs w:val="24"/>
              </w:rPr>
              <w:t>Закрытие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  <w:r w:rsidRPr="007932CC">
              <w:rPr>
                <w:rFonts w:asciiTheme="majorHAnsi" w:hAnsiTheme="majorHAnsi" w:cs="Times New Roman"/>
                <w:sz w:val="24"/>
                <w:szCs w:val="24"/>
              </w:rPr>
              <w:t>Кофе-брейк</w:t>
            </w:r>
          </w:p>
        </w:tc>
      </w:tr>
    </w:tbl>
    <w:p w:rsidR="00241CEF" w:rsidRPr="00241CEF" w:rsidRDefault="00241CEF" w:rsidP="007932CC">
      <w:pPr>
        <w:jc w:val="center"/>
        <w:rPr>
          <w:rFonts w:ascii="Times New Roman" w:hAnsi="Times New Roman" w:cs="Times New Roman"/>
        </w:rPr>
      </w:pPr>
    </w:p>
    <w:sectPr w:rsidR="00241CEF" w:rsidRPr="00241CEF" w:rsidSect="00DA4FB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0FE0"/>
    <w:multiLevelType w:val="hybridMultilevel"/>
    <w:tmpl w:val="4AB0BDD4"/>
    <w:lvl w:ilvl="0" w:tplc="044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E4E4B"/>
    <w:multiLevelType w:val="hybridMultilevel"/>
    <w:tmpl w:val="C420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632CE"/>
    <w:multiLevelType w:val="hybridMultilevel"/>
    <w:tmpl w:val="8BC0A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74B4F"/>
    <w:multiLevelType w:val="hybridMultilevel"/>
    <w:tmpl w:val="94642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84E20"/>
    <w:multiLevelType w:val="hybridMultilevel"/>
    <w:tmpl w:val="DA5E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66FDC"/>
    <w:multiLevelType w:val="hybridMultilevel"/>
    <w:tmpl w:val="480C7CDC"/>
    <w:lvl w:ilvl="0" w:tplc="88E2A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E0CFF"/>
    <w:multiLevelType w:val="hybridMultilevel"/>
    <w:tmpl w:val="ABA6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E063C"/>
    <w:multiLevelType w:val="hybridMultilevel"/>
    <w:tmpl w:val="D3BEC3FA"/>
    <w:lvl w:ilvl="0" w:tplc="044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0B7"/>
    <w:rsid w:val="00007388"/>
    <w:rsid w:val="000179E0"/>
    <w:rsid w:val="00025A3C"/>
    <w:rsid w:val="00027757"/>
    <w:rsid w:val="00053258"/>
    <w:rsid w:val="00061067"/>
    <w:rsid w:val="00070B57"/>
    <w:rsid w:val="00073A84"/>
    <w:rsid w:val="000A1AD2"/>
    <w:rsid w:val="000A7EE7"/>
    <w:rsid w:val="000B5ACD"/>
    <w:rsid w:val="000C77B6"/>
    <w:rsid w:val="000D38BB"/>
    <w:rsid w:val="000F6909"/>
    <w:rsid w:val="000F7667"/>
    <w:rsid w:val="0011026F"/>
    <w:rsid w:val="00110C23"/>
    <w:rsid w:val="00113738"/>
    <w:rsid w:val="00116461"/>
    <w:rsid w:val="001172E6"/>
    <w:rsid w:val="0012169A"/>
    <w:rsid w:val="00131E02"/>
    <w:rsid w:val="00141B67"/>
    <w:rsid w:val="001477EE"/>
    <w:rsid w:val="00167AF1"/>
    <w:rsid w:val="00172AC0"/>
    <w:rsid w:val="00176437"/>
    <w:rsid w:val="001876B0"/>
    <w:rsid w:val="00191240"/>
    <w:rsid w:val="00192C3B"/>
    <w:rsid w:val="0019773D"/>
    <w:rsid w:val="001B16AC"/>
    <w:rsid w:val="001B4A7B"/>
    <w:rsid w:val="001D2C88"/>
    <w:rsid w:val="001E2B91"/>
    <w:rsid w:val="001E56B8"/>
    <w:rsid w:val="00201BB2"/>
    <w:rsid w:val="00206156"/>
    <w:rsid w:val="00213F4B"/>
    <w:rsid w:val="00226539"/>
    <w:rsid w:val="0022772A"/>
    <w:rsid w:val="00241CEF"/>
    <w:rsid w:val="002433C1"/>
    <w:rsid w:val="002520F2"/>
    <w:rsid w:val="00255954"/>
    <w:rsid w:val="00255F66"/>
    <w:rsid w:val="00262D7D"/>
    <w:rsid w:val="00265119"/>
    <w:rsid w:val="00266BB7"/>
    <w:rsid w:val="0027356B"/>
    <w:rsid w:val="0027698B"/>
    <w:rsid w:val="00283874"/>
    <w:rsid w:val="002951EE"/>
    <w:rsid w:val="002A6874"/>
    <w:rsid w:val="002B07F1"/>
    <w:rsid w:val="002B46B7"/>
    <w:rsid w:val="002C3D70"/>
    <w:rsid w:val="002D1076"/>
    <w:rsid w:val="002E45B8"/>
    <w:rsid w:val="003051E9"/>
    <w:rsid w:val="00307BEC"/>
    <w:rsid w:val="00314BCB"/>
    <w:rsid w:val="00321901"/>
    <w:rsid w:val="00326745"/>
    <w:rsid w:val="0033186E"/>
    <w:rsid w:val="00334629"/>
    <w:rsid w:val="00340ED3"/>
    <w:rsid w:val="00347D6C"/>
    <w:rsid w:val="00354068"/>
    <w:rsid w:val="00362998"/>
    <w:rsid w:val="00365DB6"/>
    <w:rsid w:val="00371D7A"/>
    <w:rsid w:val="00377884"/>
    <w:rsid w:val="00394AF8"/>
    <w:rsid w:val="00395456"/>
    <w:rsid w:val="00396CCE"/>
    <w:rsid w:val="0039737C"/>
    <w:rsid w:val="003A5476"/>
    <w:rsid w:val="003B0C88"/>
    <w:rsid w:val="003D04C3"/>
    <w:rsid w:val="003D0BA5"/>
    <w:rsid w:val="003D4349"/>
    <w:rsid w:val="003D44CB"/>
    <w:rsid w:val="003E462D"/>
    <w:rsid w:val="004076E9"/>
    <w:rsid w:val="00414FC6"/>
    <w:rsid w:val="004154B4"/>
    <w:rsid w:val="004238BA"/>
    <w:rsid w:val="004276C8"/>
    <w:rsid w:val="004422F0"/>
    <w:rsid w:val="004479AD"/>
    <w:rsid w:val="00455057"/>
    <w:rsid w:val="004814AC"/>
    <w:rsid w:val="00493026"/>
    <w:rsid w:val="004948D3"/>
    <w:rsid w:val="004965B1"/>
    <w:rsid w:val="004A217B"/>
    <w:rsid w:val="004A4214"/>
    <w:rsid w:val="00515C27"/>
    <w:rsid w:val="005370B7"/>
    <w:rsid w:val="00545BFC"/>
    <w:rsid w:val="00563440"/>
    <w:rsid w:val="00591C34"/>
    <w:rsid w:val="0059339D"/>
    <w:rsid w:val="005962D0"/>
    <w:rsid w:val="00596A38"/>
    <w:rsid w:val="005A23C7"/>
    <w:rsid w:val="005A4618"/>
    <w:rsid w:val="005A5FA3"/>
    <w:rsid w:val="005C0709"/>
    <w:rsid w:val="005C5F22"/>
    <w:rsid w:val="005D0A45"/>
    <w:rsid w:val="005D1635"/>
    <w:rsid w:val="005D1D41"/>
    <w:rsid w:val="005E037B"/>
    <w:rsid w:val="005E12A3"/>
    <w:rsid w:val="005E2D8B"/>
    <w:rsid w:val="005E6221"/>
    <w:rsid w:val="005E6C87"/>
    <w:rsid w:val="005F7355"/>
    <w:rsid w:val="00614356"/>
    <w:rsid w:val="00615A90"/>
    <w:rsid w:val="00616095"/>
    <w:rsid w:val="00620A04"/>
    <w:rsid w:val="00621293"/>
    <w:rsid w:val="006377B3"/>
    <w:rsid w:val="0064757E"/>
    <w:rsid w:val="00654D7D"/>
    <w:rsid w:val="00674558"/>
    <w:rsid w:val="006827B9"/>
    <w:rsid w:val="00696491"/>
    <w:rsid w:val="006A7484"/>
    <w:rsid w:val="006B59E6"/>
    <w:rsid w:val="006B5DA5"/>
    <w:rsid w:val="006B6085"/>
    <w:rsid w:val="006C63D1"/>
    <w:rsid w:val="006C791B"/>
    <w:rsid w:val="006D0011"/>
    <w:rsid w:val="006D061A"/>
    <w:rsid w:val="006D3354"/>
    <w:rsid w:val="006E343F"/>
    <w:rsid w:val="006E573D"/>
    <w:rsid w:val="00711504"/>
    <w:rsid w:val="007254B2"/>
    <w:rsid w:val="00740F22"/>
    <w:rsid w:val="007517D5"/>
    <w:rsid w:val="00765068"/>
    <w:rsid w:val="00774899"/>
    <w:rsid w:val="007826E1"/>
    <w:rsid w:val="007932CC"/>
    <w:rsid w:val="007B5BF4"/>
    <w:rsid w:val="007C38A6"/>
    <w:rsid w:val="007C5431"/>
    <w:rsid w:val="007E2B80"/>
    <w:rsid w:val="00802A7D"/>
    <w:rsid w:val="008168DC"/>
    <w:rsid w:val="008252F0"/>
    <w:rsid w:val="00831AE7"/>
    <w:rsid w:val="00833397"/>
    <w:rsid w:val="0084058F"/>
    <w:rsid w:val="00840E2A"/>
    <w:rsid w:val="008708CE"/>
    <w:rsid w:val="0087628A"/>
    <w:rsid w:val="0087639D"/>
    <w:rsid w:val="00881DF5"/>
    <w:rsid w:val="0088416C"/>
    <w:rsid w:val="0089130E"/>
    <w:rsid w:val="0089707B"/>
    <w:rsid w:val="008971D2"/>
    <w:rsid w:val="008A49E2"/>
    <w:rsid w:val="008B1D80"/>
    <w:rsid w:val="008B29A3"/>
    <w:rsid w:val="008D037D"/>
    <w:rsid w:val="008D3E17"/>
    <w:rsid w:val="008E45EB"/>
    <w:rsid w:val="00912EF5"/>
    <w:rsid w:val="00914B20"/>
    <w:rsid w:val="00915071"/>
    <w:rsid w:val="00924972"/>
    <w:rsid w:val="00925672"/>
    <w:rsid w:val="00932C99"/>
    <w:rsid w:val="00973E8D"/>
    <w:rsid w:val="00974B59"/>
    <w:rsid w:val="00980A98"/>
    <w:rsid w:val="00982332"/>
    <w:rsid w:val="009846E5"/>
    <w:rsid w:val="00984769"/>
    <w:rsid w:val="00994974"/>
    <w:rsid w:val="009A30A5"/>
    <w:rsid w:val="009B1F4C"/>
    <w:rsid w:val="009D3E42"/>
    <w:rsid w:val="009E37DF"/>
    <w:rsid w:val="009F31AD"/>
    <w:rsid w:val="00A03303"/>
    <w:rsid w:val="00A17932"/>
    <w:rsid w:val="00A34F64"/>
    <w:rsid w:val="00A4164C"/>
    <w:rsid w:val="00A4238F"/>
    <w:rsid w:val="00A47267"/>
    <w:rsid w:val="00A577EC"/>
    <w:rsid w:val="00A71D44"/>
    <w:rsid w:val="00A7271E"/>
    <w:rsid w:val="00AA1E8A"/>
    <w:rsid w:val="00AA4EE7"/>
    <w:rsid w:val="00AB6C80"/>
    <w:rsid w:val="00AC306F"/>
    <w:rsid w:val="00AD1025"/>
    <w:rsid w:val="00AD50C2"/>
    <w:rsid w:val="00AD77CA"/>
    <w:rsid w:val="00AE4F25"/>
    <w:rsid w:val="00AE5E98"/>
    <w:rsid w:val="00AF7F41"/>
    <w:rsid w:val="00B116A1"/>
    <w:rsid w:val="00B11DD5"/>
    <w:rsid w:val="00B14E7F"/>
    <w:rsid w:val="00B22BD5"/>
    <w:rsid w:val="00B30B3A"/>
    <w:rsid w:val="00B3129C"/>
    <w:rsid w:val="00B441BA"/>
    <w:rsid w:val="00B46148"/>
    <w:rsid w:val="00B5249A"/>
    <w:rsid w:val="00B53308"/>
    <w:rsid w:val="00B57D1C"/>
    <w:rsid w:val="00B74154"/>
    <w:rsid w:val="00B825AE"/>
    <w:rsid w:val="00B82746"/>
    <w:rsid w:val="00B82F99"/>
    <w:rsid w:val="00BA437F"/>
    <w:rsid w:val="00BB68F8"/>
    <w:rsid w:val="00BE18DE"/>
    <w:rsid w:val="00BE51FF"/>
    <w:rsid w:val="00C055E9"/>
    <w:rsid w:val="00C069AA"/>
    <w:rsid w:val="00C13299"/>
    <w:rsid w:val="00C215F1"/>
    <w:rsid w:val="00C21C22"/>
    <w:rsid w:val="00C24275"/>
    <w:rsid w:val="00C3211F"/>
    <w:rsid w:val="00C55259"/>
    <w:rsid w:val="00C62789"/>
    <w:rsid w:val="00C83C42"/>
    <w:rsid w:val="00C90009"/>
    <w:rsid w:val="00C92362"/>
    <w:rsid w:val="00CA0003"/>
    <w:rsid w:val="00CB56DD"/>
    <w:rsid w:val="00CB76F8"/>
    <w:rsid w:val="00CC6650"/>
    <w:rsid w:val="00CD11AD"/>
    <w:rsid w:val="00CE4093"/>
    <w:rsid w:val="00CF2D90"/>
    <w:rsid w:val="00D011ED"/>
    <w:rsid w:val="00D049D9"/>
    <w:rsid w:val="00D15D83"/>
    <w:rsid w:val="00D1742A"/>
    <w:rsid w:val="00D177FD"/>
    <w:rsid w:val="00D22E7B"/>
    <w:rsid w:val="00D3085D"/>
    <w:rsid w:val="00D328EA"/>
    <w:rsid w:val="00D5474E"/>
    <w:rsid w:val="00D5583F"/>
    <w:rsid w:val="00D5615F"/>
    <w:rsid w:val="00D56990"/>
    <w:rsid w:val="00D62AF4"/>
    <w:rsid w:val="00D639A7"/>
    <w:rsid w:val="00D67DCB"/>
    <w:rsid w:val="00D731A6"/>
    <w:rsid w:val="00D755CA"/>
    <w:rsid w:val="00D75857"/>
    <w:rsid w:val="00D84F24"/>
    <w:rsid w:val="00D9691E"/>
    <w:rsid w:val="00DA4FB2"/>
    <w:rsid w:val="00DB0141"/>
    <w:rsid w:val="00DB2B49"/>
    <w:rsid w:val="00DB2B83"/>
    <w:rsid w:val="00DB57C7"/>
    <w:rsid w:val="00DB7F68"/>
    <w:rsid w:val="00DC3CE3"/>
    <w:rsid w:val="00DC44CC"/>
    <w:rsid w:val="00DC7A22"/>
    <w:rsid w:val="00DD053E"/>
    <w:rsid w:val="00DD5F9C"/>
    <w:rsid w:val="00DF3B31"/>
    <w:rsid w:val="00E05C81"/>
    <w:rsid w:val="00E06CB4"/>
    <w:rsid w:val="00E11EA7"/>
    <w:rsid w:val="00E435E2"/>
    <w:rsid w:val="00E44475"/>
    <w:rsid w:val="00E46C98"/>
    <w:rsid w:val="00E56C7C"/>
    <w:rsid w:val="00E6650C"/>
    <w:rsid w:val="00E66972"/>
    <w:rsid w:val="00E741FE"/>
    <w:rsid w:val="00E85D58"/>
    <w:rsid w:val="00E868C1"/>
    <w:rsid w:val="00E93D0E"/>
    <w:rsid w:val="00E95DEC"/>
    <w:rsid w:val="00EA28BC"/>
    <w:rsid w:val="00EA3D16"/>
    <w:rsid w:val="00EA4FCC"/>
    <w:rsid w:val="00EB2A82"/>
    <w:rsid w:val="00EB3DC4"/>
    <w:rsid w:val="00ED0769"/>
    <w:rsid w:val="00EE2466"/>
    <w:rsid w:val="00EE2E6F"/>
    <w:rsid w:val="00EF43EF"/>
    <w:rsid w:val="00F13097"/>
    <w:rsid w:val="00F20498"/>
    <w:rsid w:val="00F34346"/>
    <w:rsid w:val="00F5496F"/>
    <w:rsid w:val="00F56D78"/>
    <w:rsid w:val="00F6300B"/>
    <w:rsid w:val="00F65758"/>
    <w:rsid w:val="00F67C7F"/>
    <w:rsid w:val="00F7566B"/>
    <w:rsid w:val="00FA0DD5"/>
    <w:rsid w:val="00FA0DEE"/>
    <w:rsid w:val="00FA2270"/>
    <w:rsid w:val="00FB0A7C"/>
    <w:rsid w:val="00FB11A6"/>
    <w:rsid w:val="00FB56EE"/>
    <w:rsid w:val="00FC1854"/>
    <w:rsid w:val="00FC4A71"/>
    <w:rsid w:val="00FE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0B7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5370B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D1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B29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Bakyta</dc:creator>
  <cp:lastModifiedBy>Bakyta</cp:lastModifiedBy>
  <cp:revision>9</cp:revision>
  <cp:lastPrinted>2016-05-10T10:20:00Z</cp:lastPrinted>
  <dcterms:created xsi:type="dcterms:W3CDTF">2016-05-11T07:36:00Z</dcterms:created>
  <dcterms:modified xsi:type="dcterms:W3CDTF">2016-05-13T08:18:00Z</dcterms:modified>
</cp:coreProperties>
</file>