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8BF9" w14:textId="40E191B3" w:rsidR="00ED293E" w:rsidRPr="0055254D" w:rsidRDefault="0055254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ЗАПРОС НА ПОДАЧУ ЗАЯВОК (ЗПЗ) </w:t>
      </w:r>
    </w:p>
    <w:p w14:paraId="723B89C0" w14:textId="77777777" w:rsidR="00ED293E" w:rsidRPr="0055254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49171A8" w14:textId="23DFC6D9" w:rsidR="00ED293E" w:rsidRPr="0055254D" w:rsidRDefault="0055254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254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РАЗВИТИЯ СЕЛЬСКОХОЗЯЙСТВЕННОЙ ЦЕПОЧКИ ДОБАВЛЕННОЙ СТОИМОСТИ В НАРЫНСКОЙ ОБЛАСТИ И ЮЖНОМ РЕГИОНЕ КЫРГЫЗСКОЙ РЕСПУБЛИКИ  </w:t>
      </w:r>
    </w:p>
    <w:p w14:paraId="5AC1E4AA" w14:textId="77777777" w:rsidR="00ED293E" w:rsidRPr="0055254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DFBC0B" w14:textId="03DE343C" w:rsidR="00A04EEA" w:rsidRPr="00F50805" w:rsidRDefault="00F50805" w:rsidP="00D316B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информация</w:t>
      </w:r>
    </w:p>
    <w:p w14:paraId="4CB3D616" w14:textId="25C41BBD" w:rsidR="0055254D" w:rsidRPr="00F50805" w:rsidRDefault="0055254D" w:rsidP="006F74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стимулирует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экономический рост за счет создания дополнительных рабочих мест </w:t>
      </w:r>
      <w:r w:rsidRPr="00920D1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20D1E">
        <w:rPr>
          <w:rFonts w:ascii="Times New Roman" w:hAnsi="Times New Roman" w:cs="Times New Roman"/>
          <w:sz w:val="24"/>
          <w:szCs w:val="24"/>
          <w:lang w:val="ru-RU"/>
        </w:rPr>
        <w:t>агропромышленном секторе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 частности для женщин и молодежи)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. При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>повышает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 доступность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питательных продуктов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и повышает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долю целевых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сельскохозяйственных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культур, как на внутреннем, так и 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>внешнем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рынк</w:t>
      </w:r>
      <w:r w:rsidR="00076857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является ключевым компонентом общей программы экономического развития Миссии </w:t>
      </w:r>
      <w:r w:rsidR="00F50805">
        <w:rPr>
          <w:rFonts w:ascii="Times New Roman" w:hAnsi="Times New Roman" w:cs="Times New Roman"/>
          <w:sz w:val="24"/>
          <w:szCs w:val="24"/>
          <w:lang w:val="en-US"/>
        </w:rPr>
        <w:t>USAID</w:t>
      </w:r>
      <w:r w:rsidR="00F50805" w:rsidRPr="00F508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F50805">
        <w:rPr>
          <w:rFonts w:ascii="Times New Roman" w:hAnsi="Times New Roman" w:cs="Times New Roman"/>
          <w:sz w:val="24"/>
          <w:szCs w:val="24"/>
          <w:lang w:val="ru-RU"/>
        </w:rPr>
        <w:t>Кыргызской</w:t>
      </w:r>
      <w:proofErr w:type="spellEnd"/>
      <w:r w:rsidR="00F50805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(КР), направленной на ускорение равного экономического роста в различных отраслях КР.   </w:t>
      </w:r>
    </w:p>
    <w:p w14:paraId="3F570735" w14:textId="2ADE4D7C" w:rsidR="003121B0" w:rsidRPr="003121B0" w:rsidRDefault="003121B0" w:rsidP="006F7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 точки зрения географического охвата основное внимание </w:t>
      </w:r>
      <w:r w:rsidR="00076857">
        <w:rPr>
          <w:rFonts w:ascii="Times New Roman" w:hAnsi="Times New Roman" w:cs="Times New Roman"/>
          <w:w w:val="105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w w:val="105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уделяется южным регионам (областям) Кыргызской Республики (Ош, Баткен и Джалал-Абад), а также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Нарынской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области на севере страны.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Придавая первостепенное значение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указанным четырем регионам, мы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привлекаем игроков из других областей,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имеющих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рыночны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связ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 производителями из целевых регионов или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обладающих 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>потенциал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ом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для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конкурентоспособности всей цепочки добавленной стоимости 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внутренне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ли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регионально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м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рынк</w:t>
      </w:r>
      <w:r w:rsidR="005D5F48">
        <w:rPr>
          <w:rFonts w:ascii="Times New Roman" w:hAnsi="Times New Roman" w:cs="Times New Roman"/>
          <w:w w:val="105"/>
          <w:sz w:val="24"/>
          <w:szCs w:val="24"/>
          <w:lang w:val="ru-RU"/>
        </w:rPr>
        <w:t>е</w:t>
      </w:r>
      <w:r w:rsidR="00CA13A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.  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</w:t>
      </w:r>
    </w:p>
    <w:p w14:paraId="0C8F9109" w14:textId="0F7A25C1" w:rsidR="00A04EEA" w:rsidRPr="003121B0" w:rsidRDefault="00A04EEA" w:rsidP="00D3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03923984" w14:textId="58B91380" w:rsidR="00A04EEA" w:rsidRPr="00AA54A9" w:rsidRDefault="00AA54A9" w:rsidP="00A0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обеспечения устойчивого снижения уровня бедности и стимулирования экономического роста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»:  </w:t>
      </w:r>
    </w:p>
    <w:p w14:paraId="18E05CF3" w14:textId="77777777" w:rsidR="00AA54A9" w:rsidRPr="00AA54A9" w:rsidRDefault="00AA54A9" w:rsidP="00A04E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BB52066" w14:textId="318DC7C3"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Повысит производительность сельхозпроизводителей и наладит для них связи с рынками (Задача 1); </w:t>
      </w:r>
    </w:p>
    <w:p w14:paraId="0EA89950" w14:textId="19F44C7A"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Повысит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производительность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долю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рынка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агро</w:t>
      </w:r>
      <w:r w:rsidR="0099574E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2); </w:t>
      </w:r>
    </w:p>
    <w:p w14:paraId="750E44A3" w14:textId="32C94E40"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Создаст благоприятную среду для роста </w:t>
      </w:r>
      <w:r w:rsidR="00AA54A9" w:rsidRPr="00920D1E">
        <w:rPr>
          <w:rFonts w:ascii="Times New Roman" w:hAnsi="Times New Roman" w:cs="Times New Roman"/>
          <w:sz w:val="24"/>
          <w:szCs w:val="24"/>
          <w:lang w:val="ru-RU"/>
        </w:rPr>
        <w:t>агропромышленного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 xml:space="preserve"> сектора (Задача 3); </w:t>
      </w:r>
    </w:p>
    <w:p w14:paraId="3F6C125B" w14:textId="398ADCC8" w:rsidR="00A04EEA" w:rsidRPr="00AA54A9" w:rsidRDefault="00A04EEA" w:rsidP="00A04E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ru-RU"/>
        </w:rPr>
      </w:pPr>
      <w:r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Улучшит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питания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54A9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="00AA54A9" w:rsidRPr="00AA54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A54A9" w:rsidRPr="00AA54A9">
        <w:rPr>
          <w:rFonts w:ascii="Times New Roman" w:hAnsi="Times New Roman" w:cs="Times New Roman"/>
          <w:sz w:val="24"/>
          <w:lang w:val="ru-RU"/>
        </w:rPr>
        <w:t>проживающих в пределах зоны влияния проекта</w:t>
      </w:r>
      <w:r w:rsidR="004B7B7D">
        <w:rPr>
          <w:rFonts w:ascii="Times New Roman" w:hAnsi="Times New Roman" w:cs="Times New Roman"/>
          <w:sz w:val="24"/>
          <w:lang w:val="ru-RU"/>
        </w:rPr>
        <w:t xml:space="preserve"> (ЗВ) (Задача 4). </w:t>
      </w:r>
    </w:p>
    <w:p w14:paraId="300911B0" w14:textId="77777777" w:rsidR="00A04EEA" w:rsidRPr="00AA54A9" w:rsidRDefault="00A04EEA" w:rsidP="00A04EEA">
      <w:pPr>
        <w:rPr>
          <w:rFonts w:ascii="Times New Roman" w:hAnsi="Times New Roman" w:cs="Times New Roman"/>
          <w:sz w:val="28"/>
          <w:szCs w:val="24"/>
          <w:lang w:val="ru-RU"/>
        </w:rPr>
      </w:pPr>
    </w:p>
    <w:p w14:paraId="189F47D7" w14:textId="31A81E3E" w:rsidR="007D3940" w:rsidRPr="007D3940" w:rsidRDefault="007D3940" w:rsidP="006F743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подготовке своих программ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использует рыночный подход,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>опира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ется </w:t>
      </w:r>
      <w:r>
        <w:rPr>
          <w:rFonts w:ascii="Times New Roman" w:hAnsi="Times New Roman" w:cs="Times New Roman"/>
          <w:sz w:val="24"/>
          <w:szCs w:val="24"/>
          <w:lang w:val="ru-RU"/>
        </w:rPr>
        <w:t>на законы рынка, направляе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частным сектором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стимулиру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 xml:space="preserve">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инклюзивное (с участием всех сторон) развитие цепочек добавленной стоимости.    </w:t>
      </w:r>
    </w:p>
    <w:p w14:paraId="3803F8CF" w14:textId="69AE60C1" w:rsidR="00BF4B6C" w:rsidRPr="00003884" w:rsidRDefault="00003884" w:rsidP="00A04EE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цепочки добавленной стоимости и общий подход </w:t>
      </w:r>
    </w:p>
    <w:p w14:paraId="61C2B6BC" w14:textId="36BAB971" w:rsidR="00003884" w:rsidRPr="00003884" w:rsidRDefault="00003884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Усилия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будут направлены на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цепочек добавленной стоимости в области животноводства (мясного и молочного), фруктов, ягод и овощей за счет развития каждого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 xml:space="preserve">отдельного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сегмента цепочки добавленной стоимости, а также вспомогательных рынков соответствующей цепочки (таких, как кормовая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>промышленность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 с животноводством, и </w:t>
      </w:r>
      <w:r w:rsidR="00DC212A">
        <w:rPr>
          <w:rFonts w:ascii="Times New Roman" w:hAnsi="Times New Roman" w:cs="Times New Roman"/>
          <w:sz w:val="24"/>
          <w:szCs w:val="24"/>
          <w:lang w:val="ru-RU"/>
        </w:rPr>
        <w:t xml:space="preserve">плодовые питомники в случае с фруктами).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753240E6" w14:textId="30320FBC" w:rsidR="002A69D3" w:rsidRDefault="008F63B3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Животноводство, является подсектором, включающим в себя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несколько цепочек добавленной стоимости: молочное животноводство (включая производство сырого молока), мясное животноводство (крупный рогатый скот, птицеводство и мелкий рогатый скот), разведение живого скота (крупный и мелкий рогатый скот), а также производство яиц. Кормовая промышленность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влияет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все указанные цепочки добавленной стоимости.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1D8BD1" w14:textId="09D70C93" w:rsidR="008F63B3" w:rsidRDefault="008F63B3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будет работать с цепочками добавленной стоимости в области молочного и мясного животноводства. Животные корма играют ключевую роль в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повышени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конкурентоспособности 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этих цепочек добавленной стоимости. В то же время, конкурентоспособность животных кормов в </w:t>
      </w:r>
      <w:r w:rsidR="002A69D3">
        <w:rPr>
          <w:rFonts w:ascii="Times New Roman" w:hAnsi="Times New Roman" w:cs="Times New Roman"/>
          <w:sz w:val="24"/>
          <w:szCs w:val="24"/>
          <w:lang w:val="ru-RU"/>
        </w:rPr>
        <w:t>значительной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 степени зависит от таких ингредиентов животных кормов, как кукуруза, соя и фураж.</w:t>
      </w:r>
      <w:r w:rsidR="00D741B0">
        <w:rPr>
          <w:rFonts w:ascii="Times New Roman" w:hAnsi="Times New Roman" w:cs="Times New Roman"/>
          <w:sz w:val="24"/>
          <w:szCs w:val="24"/>
          <w:lang w:val="ru-RU"/>
        </w:rPr>
        <w:t xml:space="preserve"> Проект направит свои усилия на перечисленные выше ключевые компоненты рынка животноводства, имеющие большое значение для развития цепочек добавленной стоимости в области молочного и мясного животноводства.  </w:t>
      </w:r>
      <w:r w:rsidR="0048066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6A7E9B7B" w14:textId="3E82FACB" w:rsidR="00E65B68" w:rsidRDefault="009F6F79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="00A878EF">
        <w:rPr>
          <w:rFonts w:ascii="Times New Roman" w:hAnsi="Times New Roman" w:cs="Times New Roman"/>
          <w:sz w:val="24"/>
          <w:szCs w:val="24"/>
          <w:lang w:val="ru-RU"/>
        </w:rPr>
        <w:t xml:space="preserve">своих усилий, направленных на развитие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цепочек поставок продуктов, </w:t>
      </w:r>
      <w:r w:rsidR="00B70801">
        <w:rPr>
          <w:rFonts w:ascii="Times New Roman" w:hAnsi="Times New Roman" w:cs="Times New Roman"/>
          <w:sz w:val="24"/>
          <w:szCs w:val="24"/>
          <w:lang w:val="ru-RU"/>
        </w:rPr>
        <w:t>находящихся в открытом доступе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проект не станет концентрироваться на конкретных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видах </w:t>
      </w:r>
      <w:r>
        <w:rPr>
          <w:rFonts w:ascii="Times New Roman" w:hAnsi="Times New Roman" w:cs="Times New Roman"/>
          <w:sz w:val="24"/>
          <w:szCs w:val="24"/>
          <w:lang w:val="ru-RU"/>
        </w:rPr>
        <w:t>фрукт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. Вместо этого он направит сво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6E64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</w:t>
      </w:r>
      <w:r w:rsidR="00A878EF">
        <w:rPr>
          <w:rFonts w:ascii="Times New Roman" w:hAnsi="Times New Roman" w:cs="Times New Roman"/>
          <w:sz w:val="24"/>
          <w:szCs w:val="24"/>
          <w:lang w:val="ru-RU"/>
        </w:rPr>
        <w:t>логистических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продуктов, торговля </w:t>
      </w:r>
      <w:r w:rsidR="00DF7A0F">
        <w:rPr>
          <w:rFonts w:ascii="Times New Roman" w:hAnsi="Times New Roman" w:cs="Times New Roman"/>
          <w:sz w:val="24"/>
          <w:szCs w:val="24"/>
          <w:lang w:val="ru-RU"/>
        </w:rPr>
        <w:t xml:space="preserve">которыми </w:t>
      </w:r>
      <w:r w:rsidR="00E62039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одни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 </w:t>
      </w:r>
      <w:r w:rsidR="00017537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>
        <w:rPr>
          <w:rFonts w:ascii="Times New Roman" w:hAnsi="Times New Roman" w:cs="Times New Roman"/>
          <w:sz w:val="24"/>
          <w:szCs w:val="24"/>
          <w:lang w:val="ru-RU"/>
        </w:rPr>
        <w:t>цепочки поставок. Например, свежие яблоки, персики и другие виды свежих фруктов и овощей поставляются через одну и ту же цепочку поставок.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7537">
        <w:rPr>
          <w:rFonts w:ascii="Times New Roman" w:hAnsi="Times New Roman" w:cs="Times New Roman"/>
          <w:sz w:val="24"/>
          <w:szCs w:val="24"/>
          <w:lang w:val="ru-RU"/>
        </w:rPr>
        <w:t>А вот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сухофрукты поставляются в рамках совсем другой цепочки поставок. Таким образом,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поддержка развития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нижестоящих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звеньев цепоч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ек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добавленной стоимости не будет привязан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к какому-либо конкретному продукту, а будет основан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на устранении пробелов в цепочке поставок, 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что – 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>после устранения выявленных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 xml:space="preserve"> пробелов –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 привед</w:t>
      </w:r>
      <w:r w:rsidR="00CC564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316CC">
        <w:rPr>
          <w:rFonts w:ascii="Times New Roman" w:hAnsi="Times New Roman" w:cs="Times New Roman"/>
          <w:sz w:val="24"/>
          <w:szCs w:val="24"/>
          <w:lang w:val="ru-RU"/>
        </w:rPr>
        <w:t xml:space="preserve">т к резкому росту рыночного спроса на сельхозпродукцию, поставляемую в рамках рассматриваемой цепочки поставок.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15EAC46F" w14:textId="77777777" w:rsidR="00E65B68" w:rsidRPr="00E65B68" w:rsidRDefault="00E65B68" w:rsidP="004F4F0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2783C2" w14:textId="2359A42C" w:rsidR="00A26D68" w:rsidRPr="00F13093" w:rsidRDefault="00F13093" w:rsidP="00A04EE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7537">
        <w:rPr>
          <w:rFonts w:ascii="Times New Roman" w:hAnsi="Times New Roman" w:cs="Times New Roman"/>
          <w:b/>
          <w:sz w:val="24"/>
          <w:szCs w:val="24"/>
          <w:lang w:val="ru-RU"/>
        </w:rPr>
        <w:t>Основные мероприятия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0EACF90A" w14:textId="3C50D4F2" w:rsidR="00A04EEA" w:rsidRPr="00284349" w:rsidRDefault="00F13093" w:rsidP="00F13093">
      <w:pPr>
        <w:pStyle w:val="ListParagraph"/>
        <w:numPr>
          <w:ilvl w:val="0"/>
          <w:numId w:val="17"/>
        </w:numPr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рынков для небольших фермерских хозяйств за счет привлечения инвесторов для создания заготовительных (закупочных) площадок в пределах зоны влияния проекта. Такие заготовительные (закупочные) площадки будут организованны в форме предприятий, занимающихся переработкой, логистикой, формированием более крупных партий продукта или схожими видами деятельности. Крупные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заготовители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закупщики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сырьевых материалов в основном расположены на севере страны, в частности в Чуйской области.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» задействует финансовые средства </w:t>
      </w:r>
      <w:r w:rsidR="00BC4D5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для продвижения инвестиций на юге республики и в </w:t>
      </w:r>
      <w:proofErr w:type="spellStart"/>
      <w:r w:rsidR="00284349">
        <w:rPr>
          <w:rFonts w:ascii="Times New Roman" w:hAnsi="Times New Roman" w:cs="Times New Roman"/>
          <w:sz w:val="24"/>
          <w:szCs w:val="24"/>
          <w:lang w:val="ru-RU"/>
        </w:rPr>
        <w:t>Нарынской</w:t>
      </w:r>
      <w:proofErr w:type="spellEnd"/>
      <w:r w:rsidR="00284349">
        <w:rPr>
          <w:rFonts w:ascii="Times New Roman" w:hAnsi="Times New Roman" w:cs="Times New Roman"/>
          <w:sz w:val="24"/>
          <w:szCs w:val="24"/>
          <w:lang w:val="ru-RU"/>
        </w:rPr>
        <w:t xml:space="preserve"> области.  </w:t>
      </w: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DA9F92" w14:textId="77777777" w:rsidR="00A04EEA" w:rsidRPr="00284349" w:rsidRDefault="00A04EEA" w:rsidP="004F4F0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85A97" w14:textId="56428437" w:rsidR="00A04EEA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43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производительности и расширение рынка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переработчиков и других агропредприятий, уже существующих в зоне влияния проекта, за счет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>модернизации оборудования и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>, улучшения навыков рабочей силы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оказания </w:t>
      </w:r>
      <w:r w:rsidR="00E600BD">
        <w:rPr>
          <w:rFonts w:ascii="Times New Roman" w:hAnsi="Times New Roman" w:cs="Times New Roman"/>
          <w:sz w:val="24"/>
          <w:szCs w:val="24"/>
          <w:lang w:val="ru-RU"/>
        </w:rPr>
        <w:t>указанным предприятиям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 маркетинговой поддержки, включая разработку продуктов/расширение ассортимента</w:t>
      </w:r>
      <w:r w:rsidR="001F49B4" w:rsidRPr="001F4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49B4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2B3CB2">
        <w:rPr>
          <w:rFonts w:ascii="Times New Roman" w:hAnsi="Times New Roman" w:cs="Times New Roman"/>
          <w:sz w:val="24"/>
          <w:szCs w:val="24"/>
          <w:lang w:val="ru-RU"/>
        </w:rPr>
        <w:t xml:space="preserve">, упаковку и брэндинг. </w:t>
      </w:r>
      <w:r w:rsidR="001F49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D264C0" w14:textId="77777777" w:rsidR="00E600BD" w:rsidRPr="00E600BD" w:rsidRDefault="00E600BD" w:rsidP="00E600B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0E0AD09" w14:textId="73AF2404" w:rsidR="00A04EEA" w:rsidRPr="00A30CCD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3C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>Оказание поддержки с повышением производительности на уровне отдельных ферм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 xml:space="preserve"> с учетом рыночных требований; 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>содействие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>налаживанием</w:t>
      </w:r>
      <w:r w:rsidR="00A30CCD">
        <w:rPr>
          <w:rFonts w:ascii="Times New Roman" w:hAnsi="Times New Roman" w:cs="Times New Roman"/>
          <w:sz w:val="24"/>
          <w:szCs w:val="24"/>
          <w:lang w:val="ru-RU"/>
        </w:rPr>
        <w:t xml:space="preserve"> логистических цепочек и цепочек поставок между фермерами и заготовителями (закупщиками), получившими поддержку в рамках Задачи 1 и 2</w:t>
      </w:r>
      <w:r w:rsidR="006B3C47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обеспечивая, таким образом, устойчивое и стратегическое партнерство. </w:t>
      </w:r>
    </w:p>
    <w:p w14:paraId="665AE97D" w14:textId="77777777" w:rsidR="00A04EEA" w:rsidRPr="00A30CCD" w:rsidRDefault="00A04EEA" w:rsidP="00A04EE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48BC5B98" w14:textId="72C4BAA9" w:rsidR="00A04EEA" w:rsidRPr="00086492" w:rsidRDefault="00086492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Оказать поддержку с созданием и наращиванием потенциала поставщиков услуг, которые будут предлагать оперативные технические услуги, опираясь при этом на подход,  ориентированный на бизнес;   </w:t>
      </w:r>
    </w:p>
    <w:p w14:paraId="7D12A15E" w14:textId="4390F4E6" w:rsidR="00A04EEA" w:rsidRPr="000345B7" w:rsidRDefault="000345B7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развитию консультационных услуг/услуг по распространению опыта, которые в меньшей степени зависят от доноров; 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>внедрить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систему оплаты, основанную на 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>полученных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C0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EC59A78" w14:textId="4A840601" w:rsidR="00A04EEA" w:rsidRPr="0062041D" w:rsidRDefault="0062041D" w:rsidP="00A04EEA">
      <w:pPr>
        <w:pStyle w:val="ListParagraph"/>
        <w:numPr>
          <w:ilvl w:val="1"/>
          <w:numId w:val="17"/>
        </w:numPr>
        <w:ind w:left="9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Стимулировать развитие </w:t>
      </w:r>
      <w:r w:rsidR="00802A10">
        <w:rPr>
          <w:rFonts w:ascii="Times New Roman" w:hAnsi="Times New Roman" w:cs="Times New Roman"/>
          <w:sz w:val="24"/>
          <w:szCs w:val="24"/>
          <w:lang w:val="ru-RU"/>
        </w:rPr>
        <w:t>«встроенного финансирования» (неявного финансирования)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как механизма налаживания стратегического партнерства между фермерами и заготовителями (закупщиками).  </w:t>
      </w:r>
    </w:p>
    <w:p w14:paraId="0DC3C93C" w14:textId="77777777" w:rsidR="00A04EEA" w:rsidRPr="0062041D" w:rsidRDefault="00A04EEA" w:rsidP="00A04EEA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2B0BBBE5" w14:textId="2F801E1B" w:rsidR="00A04EEA" w:rsidRPr="00A32815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 w:rsidRPr="00CD49E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32815" w:rsidRPr="00CD49E1">
        <w:rPr>
          <w:rFonts w:ascii="Times New Roman" w:hAnsi="Times New Roman" w:cs="Times New Roman"/>
          <w:sz w:val="24"/>
          <w:szCs w:val="24"/>
          <w:lang w:val="ru-RU"/>
        </w:rPr>
        <w:t>отрудничество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с передовыми фирмами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 xml:space="preserve"> – задействованными или не задействованными в цепочках добавленной стоимости в области животноводства, фруктов и овощей – 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наглядно доказавшими свою способность развивать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сельскохозяйственны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 цепочки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 добавленной стоимости, состоящи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 из отдельных фирм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. Передовые фирмы внесут свой вклад в инвестиции, направленные на развитие сырьевой базы и перерабатывающих или логистических предприятий, а также возьмут на себя ответственность за маркетинг 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A32815">
        <w:rPr>
          <w:rFonts w:ascii="Times New Roman" w:hAnsi="Times New Roman" w:cs="Times New Roman"/>
          <w:sz w:val="24"/>
          <w:szCs w:val="24"/>
          <w:lang w:val="ru-RU"/>
        </w:rPr>
        <w:t xml:space="preserve">.    </w:t>
      </w:r>
    </w:p>
    <w:p w14:paraId="7C340366" w14:textId="77777777" w:rsidR="00A04EEA" w:rsidRPr="00A32815" w:rsidRDefault="00A04EEA" w:rsidP="004F4F06">
      <w:pPr>
        <w:pStyle w:val="ListParagraph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735DA2" w14:textId="55D7FB81" w:rsidR="00A04EEA" w:rsidRPr="00A30C9C" w:rsidRDefault="00A04EEA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Снижение барьеров для доступа к рынкам за счет проведения кампани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, направленн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 xml:space="preserve"> на повышение осведомленности о 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существующих </w:t>
      </w:r>
      <w:r w:rsidR="00CE4C2E">
        <w:rPr>
          <w:rFonts w:ascii="Times New Roman" w:hAnsi="Times New Roman" w:cs="Times New Roman"/>
          <w:sz w:val="24"/>
          <w:szCs w:val="24"/>
          <w:lang w:val="ru-RU"/>
        </w:rPr>
        <w:t xml:space="preserve">рыночных регламентах и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>требованиях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улучшени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качества продукта и обеспечени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соответствия продукта стандартам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 а также улучшение доступа к </w:t>
      </w:r>
      <w:r w:rsidR="00FB2A06">
        <w:rPr>
          <w:rFonts w:ascii="Times New Roman" w:hAnsi="Times New Roman" w:cs="Times New Roman"/>
          <w:sz w:val="24"/>
          <w:szCs w:val="24"/>
          <w:lang w:val="ru-RU"/>
        </w:rPr>
        <w:t>сертификации</w:t>
      </w:r>
      <w:r w:rsidR="005F19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0C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EDBFA2D" w14:textId="77777777" w:rsidR="00A04EEA" w:rsidRPr="00A30C9C" w:rsidRDefault="00A04EEA" w:rsidP="00A04EEA">
      <w:pPr>
        <w:pStyle w:val="ListParagraph"/>
        <w:ind w:left="180"/>
        <w:rPr>
          <w:rFonts w:ascii="Times New Roman" w:hAnsi="Times New Roman" w:cs="Times New Roman"/>
          <w:sz w:val="24"/>
          <w:szCs w:val="24"/>
          <w:lang w:val="ru-RU"/>
        </w:rPr>
      </w:pPr>
    </w:p>
    <w:p w14:paraId="68196098" w14:textId="5B972B66" w:rsidR="00A04EEA" w:rsidRPr="00335F33" w:rsidRDefault="00F13093" w:rsidP="004F4F06">
      <w:pPr>
        <w:pStyle w:val="ListParagraph"/>
        <w:numPr>
          <w:ilvl w:val="0"/>
          <w:numId w:val="17"/>
        </w:numPr>
        <w:ind w:left="180" w:hanging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>Обеспечени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участия женщин и молодежи в управлении агро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предприятиями,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 задействованными в приоритетных цепочках добавленной стоимости, за счет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оказания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>поддержки,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49E1">
        <w:rPr>
          <w:rFonts w:ascii="Times New Roman" w:hAnsi="Times New Roman" w:cs="Times New Roman"/>
          <w:sz w:val="24"/>
          <w:szCs w:val="24"/>
          <w:lang w:val="ru-RU"/>
        </w:rPr>
        <w:t xml:space="preserve">прежде всего, </w:t>
      </w:r>
      <w:r w:rsidR="000E618C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предприятиям МСБ, владельцами и управляющими которых являются женщины/молодежь. </w:t>
      </w:r>
      <w:r w:rsidR="00335F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10FAC7A" w14:textId="77777777" w:rsidR="00453375" w:rsidRDefault="00453375" w:rsidP="00B83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A7A58D" w14:textId="140993C2" w:rsidR="00A26D68" w:rsidRPr="00F13093" w:rsidRDefault="00F13093" w:rsidP="00B832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Цели ЗПЗ</w:t>
      </w:r>
    </w:p>
    <w:p w14:paraId="4486D762" w14:textId="77777777" w:rsidR="00A26D68" w:rsidRPr="000E62B2" w:rsidRDefault="00A26D68" w:rsidP="00B8326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3C89E9" w14:textId="56F1827A" w:rsidR="00415271" w:rsidRPr="00415271" w:rsidRDefault="00415271" w:rsidP="004F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приглашает 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 xml:space="preserve">к сотрудничеству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предприятия МСБ, а также крупные компании, обладающие необходимым потенциалом и готовностью стать партнерами </w:t>
      </w:r>
      <w:r w:rsidR="007E2AD1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 в рамках р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 xml:space="preserve">еализации его основных программ, направленных на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</w:t>
      </w:r>
      <w:r w:rsidR="008924C0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выше целей, заключающихся в повышении производительности и рентабельности фермеров и агропредпри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ятий из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Ошской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Джалал-Абадской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244B">
        <w:rPr>
          <w:rFonts w:ascii="Times New Roman" w:hAnsi="Times New Roman" w:cs="Times New Roman"/>
          <w:sz w:val="24"/>
          <w:szCs w:val="24"/>
          <w:lang w:val="ru-RU"/>
        </w:rPr>
        <w:t>Баткенской</w:t>
      </w:r>
      <w:proofErr w:type="spellEnd"/>
      <w:r w:rsid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Нарынской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областей.  </w:t>
      </w:r>
    </w:p>
    <w:p w14:paraId="5F7F02EA" w14:textId="77777777" w:rsidR="005B2895" w:rsidRPr="00415271" w:rsidRDefault="005B2895" w:rsidP="004F4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BD4CE5" w14:textId="1072EA69" w:rsidR="000E62B2" w:rsidRPr="000E62B2" w:rsidRDefault="000E62B2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 об оказании технической и финансовой поддержки будут обсуждаться с 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>организациями,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 xml:space="preserve">отобранными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основе описанных ниже критериев. Такая поддержка должна будет стать частью значительного по размеру вклада (в денежном или натуральном выражении), который внесет сама отобранная организация. Заявки должны подаваться в соответствии с описанным ниже форматом. </w:t>
      </w:r>
    </w:p>
    <w:p w14:paraId="52F17714" w14:textId="77777777" w:rsidR="00ED293E" w:rsidRPr="000E62B2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375D84" w14:textId="4E7C871F" w:rsidR="00ED293E" w:rsidRPr="001A58B1" w:rsidRDefault="001A58B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Наглядные</w:t>
      </w:r>
      <w:r w:rsidRPr="001A58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примеры</w:t>
      </w:r>
      <w:r w:rsidRPr="001A58B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направлений, в которых будет оказываться поддержка </w:t>
      </w:r>
    </w:p>
    <w:p w14:paraId="24303136" w14:textId="77777777" w:rsidR="007D7D88" w:rsidRPr="001A58B1" w:rsidRDefault="007D7D88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867F4DB" w14:textId="7F2F12BF" w:rsidR="00ED293E" w:rsidRPr="0055254D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кормовой промышленности </w:t>
      </w:r>
    </w:p>
    <w:p w14:paraId="0B793D6D" w14:textId="7E395C77"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производства таких источников протеина, как соя, хлопковый жмых,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сафлоровый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жмых и т.д.; </w:t>
      </w:r>
    </w:p>
    <w:p w14:paraId="44CA90EC" w14:textId="6020AE55"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производства, переработки и объемов хранения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фуража; </w:t>
      </w:r>
    </w:p>
    <w:p w14:paraId="008C63F1" w14:textId="60CCCC7E"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Производство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кукурузы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приготовления кормов</w:t>
      </w:r>
      <w:r w:rsidRPr="0077436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силос или зерно); </w:t>
      </w:r>
    </w:p>
    <w:p w14:paraId="4E4C37C6" w14:textId="74D1DE24"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и распространение комбикормов; </w:t>
      </w:r>
    </w:p>
    <w:p w14:paraId="54096D71" w14:textId="7C560B8E" w:rsidR="003B7D48" w:rsidRPr="00774369" w:rsidRDefault="00774369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кормов. </w:t>
      </w:r>
    </w:p>
    <w:p w14:paraId="549E54FC" w14:textId="052BCBA5" w:rsidR="00FF6400" w:rsidRPr="00802A10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Повышение объемов производства и качества зимнего молока </w:t>
      </w:r>
    </w:p>
    <w:p w14:paraId="5CC62666" w14:textId="121DFEF6" w:rsidR="003B7D48" w:rsidRPr="00802A10" w:rsidRDefault="003E2C51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Семенной фонд для 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«встроенного финансирования» (неявного финансирования) </w:t>
      </w:r>
      <w:r w:rsidR="00455210" w:rsidRPr="00802A10">
        <w:rPr>
          <w:rFonts w:ascii="Times New Roman" w:hAnsi="Times New Roman" w:cs="Times New Roman"/>
          <w:sz w:val="24"/>
          <w:szCs w:val="24"/>
          <w:lang w:val="ru-RU"/>
        </w:rPr>
        <w:t>производственных затрат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 (кормов, оплаты услуг искусственного осеменения и ухода за животными) и</w:t>
      </w:r>
      <w:r w:rsidR="006B1C67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услуг по распространению опыта (технические/консультационные услуги);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ACAB3F3" w14:textId="6A42B76E" w:rsidR="00CA3354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Учебные центры, связанные с деятельностью, описанной в рамках 2а; </w:t>
      </w:r>
    </w:p>
    <w:p w14:paraId="197FD8FB" w14:textId="4FD3D394" w:rsidR="003B7D48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пунктов приема молока (охлаждающие резервуары и оборудование для определения качества);  </w:t>
      </w:r>
    </w:p>
    <w:p w14:paraId="7A5556CA" w14:textId="1A4CEEF6" w:rsidR="00CA3354" w:rsidRPr="00802A10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Холодильная цепь; </w:t>
      </w:r>
    </w:p>
    <w:p w14:paraId="155D9B20" w14:textId="471F8531" w:rsidR="00CA3354" w:rsidRPr="00A7367C" w:rsidRDefault="00A7367C" w:rsidP="003B7D48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Лаборатория для испытания кормов. </w:t>
      </w:r>
    </w:p>
    <w:p w14:paraId="0FF0F3EE" w14:textId="67019189" w:rsidR="00FF6400" w:rsidRPr="001A58B1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производства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говядины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продуктов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говядины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77514">
        <w:rPr>
          <w:rFonts w:ascii="Times New Roman" w:hAnsi="Times New Roman" w:cs="Times New Roman"/>
          <w:b/>
          <w:sz w:val="24"/>
          <w:szCs w:val="24"/>
          <w:lang w:val="ru-RU"/>
        </w:rPr>
        <w:t>экспортных поставок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расширения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их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доли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местном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рынке</w:t>
      </w:r>
      <w:r w:rsidRPr="001A58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129E7F8D" w14:textId="2B019C5A"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отслеживания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животноводческого производства; </w:t>
      </w:r>
    </w:p>
    <w:p w14:paraId="0B5B17CC" w14:textId="279F5702"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Пункт убоя скота, ориентированный на производство продукции, поставляем</w:t>
      </w:r>
      <w:r w:rsidR="00577514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на экспорт; </w:t>
      </w:r>
    </w:p>
    <w:p w14:paraId="1FB63653" w14:textId="1FCADC17" w:rsidR="00CA3354" w:rsidRPr="00A7367C" w:rsidRDefault="00A7367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Модернизация перерабатывающих предприятий. </w:t>
      </w:r>
    </w:p>
    <w:p w14:paraId="0F95EDE3" w14:textId="446A2F81" w:rsidR="00FF6400" w:rsidRPr="0055254D" w:rsidRDefault="001A58B1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Повышение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урожайности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фруктовых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деревьев</w:t>
      </w:r>
      <w:r w:rsidRPr="001A58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1812DE" w14:textId="1B5FDA65" w:rsidR="00CA3354" w:rsidRPr="00802A10" w:rsidRDefault="001A58B1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Оказание услуг по управлению садами; </w:t>
      </w:r>
    </w:p>
    <w:p w14:paraId="5ED256EA" w14:textId="0387A6E7" w:rsidR="00CA3354" w:rsidRPr="00577514" w:rsidRDefault="00577514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>«Встроенное финансирование»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(неявное финансирование)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>за счет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возобновляемых фондов (оборотных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средств</w:t>
      </w:r>
      <w:r w:rsidR="001A58B1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), используемых для </w:t>
      </w:r>
      <w:r w:rsidR="00455210" w:rsidRPr="00802A10">
        <w:rPr>
          <w:rFonts w:ascii="Times New Roman" w:hAnsi="Times New Roman" w:cs="Times New Roman"/>
          <w:sz w:val="24"/>
          <w:szCs w:val="24"/>
          <w:lang w:val="ru-RU"/>
        </w:rPr>
        <w:t>финансирования производственных затрат</w:t>
      </w:r>
      <w:r w:rsidR="001A58B1" w:rsidRPr="0057751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074D309" w14:textId="4BC2D5B9" w:rsidR="00CA3354" w:rsidRPr="00DD4FBC" w:rsidRDefault="00DD4FBC" w:rsidP="00CA3354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клиентской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DD4FB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активные информационные и маркетинговые кампании для фермеров.  </w:t>
      </w:r>
    </w:p>
    <w:p w14:paraId="6C2839BC" w14:textId="068F1078" w:rsidR="003B7D48" w:rsidRPr="00611663" w:rsidRDefault="00611663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Повышение производительности фермерских хозяйств, занятых в производстве ягодных культур </w:t>
      </w:r>
    </w:p>
    <w:p w14:paraId="3F7A152A" w14:textId="0B86105D"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Семенной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фонд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выращивания культур по контракту и оказани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технического содействия. </w:t>
      </w:r>
    </w:p>
    <w:p w14:paraId="093B4A5E" w14:textId="4D704702" w:rsidR="003B7D48" w:rsidRPr="00611663" w:rsidRDefault="00611663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Повышение производительности фермерских хозяйств, занятых в производстве овощных культур</w:t>
      </w:r>
    </w:p>
    <w:p w14:paraId="3E22E453" w14:textId="5F359692" w:rsidR="00B839F5" w:rsidRPr="00802A10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Семенной фонд для посредников-интеграторов (формирующих более крупные партии продукта), используемый для </w:t>
      </w:r>
      <w:r w:rsidR="004D48CF"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«встроенного финансирования» (неявного финансирования) 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>производственных затрат и оказани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</w:t>
      </w:r>
      <w:r w:rsidR="0045337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02A10">
        <w:rPr>
          <w:rFonts w:ascii="Times New Roman" w:hAnsi="Times New Roman" w:cs="Times New Roman"/>
          <w:sz w:val="24"/>
          <w:szCs w:val="24"/>
          <w:lang w:val="ru-RU"/>
        </w:rPr>
        <w:t xml:space="preserve">;  </w:t>
      </w:r>
    </w:p>
    <w:p w14:paraId="22F84188" w14:textId="4DD1C7C4" w:rsidR="00B839F5" w:rsidRPr="00802A10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A10">
        <w:rPr>
          <w:rFonts w:ascii="Times New Roman" w:hAnsi="Times New Roman" w:cs="Times New Roman"/>
          <w:sz w:val="24"/>
          <w:szCs w:val="24"/>
          <w:lang w:val="ru-RU"/>
        </w:rPr>
        <w:t>Выращивание культур по контракту;</w:t>
      </w:r>
    </w:p>
    <w:p w14:paraId="7C6289D5" w14:textId="76C0C9EB" w:rsidR="009B3992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Теплицы. </w:t>
      </w:r>
    </w:p>
    <w:p w14:paraId="3BA453D5" w14:textId="0F2D9AD5" w:rsidR="00B839F5" w:rsidRPr="00E76448" w:rsidRDefault="00E76448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Техника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оборудовани</w:t>
      </w:r>
      <w:r w:rsidR="004452CE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необходимые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повышения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производительности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фермерских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хозяйств</w:t>
      </w:r>
      <w:r w:rsidR="004452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например,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тракторы/культиваторы, сеялки, комбайны и т.д. </w:t>
      </w:r>
    </w:p>
    <w:p w14:paraId="56EFB64F" w14:textId="18F70BB4" w:rsidR="00B839F5" w:rsidRPr="00E76448" w:rsidRDefault="00E76448" w:rsidP="00B839F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Предприятия, занимающиеся логистикой и формированием более крупных партий товара</w:t>
      </w:r>
    </w:p>
    <w:p w14:paraId="6033E062" w14:textId="09895A16"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Оборудовани</w:t>
      </w:r>
      <w:r w:rsidR="007E4B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сортировки</w:t>
      </w:r>
      <w:r w:rsidR="007E4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упаковки; </w:t>
      </w:r>
    </w:p>
    <w:p w14:paraId="38219476" w14:textId="51B4AB6A" w:rsidR="00B839F5" w:rsidRPr="00A7367C" w:rsidRDefault="00A7367C" w:rsidP="00B839F5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Оборудования для складов холодного хранения; </w:t>
      </w:r>
    </w:p>
    <w:p w14:paraId="3884DA6E" w14:textId="595A56AC"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Складское</w:t>
      </w:r>
      <w:r w:rsidRPr="00A736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A7367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4D2C4FC9" w14:textId="744E3E54"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Холодильная</w:t>
      </w:r>
      <w:r w:rsidRPr="00A73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цепь</w:t>
      </w:r>
      <w:r w:rsidRPr="00A736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97A50" w14:textId="11FEE9BE" w:rsidR="003B7D48" w:rsidRPr="00FD244B" w:rsidRDefault="00E76448" w:rsidP="00FF640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Переработка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фруктов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ягод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или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овощей</w:t>
      </w:r>
      <w:r w:rsidRPr="00FD244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FA0FB4E" w14:textId="2D524A1F" w:rsidR="00A7367C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A7367C">
        <w:rPr>
          <w:rFonts w:ascii="Times New Roman" w:hAnsi="Times New Roman" w:cs="Times New Roman"/>
          <w:sz w:val="24"/>
          <w:szCs w:val="24"/>
          <w:lang w:val="ru-RU"/>
        </w:rPr>
        <w:t>амораживание в интенсивном потоке воздуха</w:t>
      </w:r>
      <w:r w:rsidR="0075623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2122CD1" w14:textId="37344AE0" w:rsidR="00DF37C4" w:rsidRPr="00A7367C" w:rsidRDefault="00A7367C" w:rsidP="00A7367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Производства соков; </w:t>
      </w:r>
    </w:p>
    <w:p w14:paraId="6C0B8293" w14:textId="1BED91FE" w:rsidR="00CE3449" w:rsidRPr="00A7367C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Производство варенья и других консервированных продуктов; </w:t>
      </w:r>
    </w:p>
    <w:p w14:paraId="008CBB3B" w14:textId="6D044EEA" w:rsidR="00CE3449" w:rsidRPr="0055254D" w:rsidRDefault="00A7367C" w:rsidP="00CE3449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Сушильное оборудование. </w:t>
      </w:r>
    </w:p>
    <w:p w14:paraId="28FB5D29" w14:textId="48F24587" w:rsidR="00FF6400" w:rsidRPr="00E76448" w:rsidRDefault="00E76448" w:rsidP="00D541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Распространение</w:t>
      </w:r>
      <w:r w:rsidRPr="00BA36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рыночной</w:t>
      </w:r>
      <w:r w:rsidRPr="00BA36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полезной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фермеров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7644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агропредприятий</w:t>
      </w:r>
    </w:p>
    <w:p w14:paraId="1270B087" w14:textId="77777777" w:rsidR="00EA176D" w:rsidRPr="00E76448" w:rsidRDefault="00EA176D" w:rsidP="00B615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38D007" w14:textId="59AE4089" w:rsidR="00D5415F" w:rsidRPr="003A2EDA" w:rsidRDefault="003A2EDA" w:rsidP="00D5415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Инновационные виды финансирования, обеспечивающие дост</w:t>
      </w:r>
      <w:r w:rsidR="00B977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 фермеров к финансированию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снижающие стоимость финансирования </w:t>
      </w:r>
    </w:p>
    <w:p w14:paraId="35039099" w14:textId="77777777" w:rsidR="00D5415F" w:rsidRPr="003A2EDA" w:rsidRDefault="00D5415F" w:rsidP="00D5415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DF3FC1" w14:textId="6309FAA9" w:rsidR="00D81A09" w:rsidRDefault="00D81A09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 может рассмотреть и другие, не вошедшие в этот список, инициативы, </w:t>
      </w:r>
      <w:r w:rsidR="0088234A">
        <w:rPr>
          <w:rFonts w:ascii="Times New Roman" w:hAnsi="Times New Roman" w:cs="Times New Roman"/>
          <w:sz w:val="24"/>
          <w:szCs w:val="24"/>
          <w:lang w:val="ru-RU"/>
        </w:rPr>
        <w:t>способные внести вклад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достижение целей проекта. Поощряется комбинирование сразу нескольких из указанных направлений деятельности.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которым будет оказана поддержка,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4A34">
        <w:rPr>
          <w:rFonts w:ascii="Times New Roman" w:hAnsi="Times New Roman" w:cs="Times New Roman"/>
          <w:sz w:val="24"/>
          <w:szCs w:val="24"/>
          <w:lang w:val="ru-RU"/>
        </w:rPr>
        <w:t>опираться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бизнес подход, котор</w:t>
      </w:r>
      <w:r w:rsidR="00B347D2">
        <w:rPr>
          <w:rFonts w:ascii="Times New Roman" w:hAnsi="Times New Roman" w:cs="Times New Roman"/>
          <w:sz w:val="24"/>
          <w:szCs w:val="24"/>
          <w:lang w:val="ru-RU"/>
        </w:rPr>
        <w:t>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принесет прибыль соискателю, а также приведет к устойчивому росту </w:t>
      </w:r>
      <w:r w:rsidR="00573D5A">
        <w:rPr>
          <w:rFonts w:ascii="Times New Roman" w:hAnsi="Times New Roman" w:cs="Times New Roman"/>
          <w:sz w:val="24"/>
          <w:szCs w:val="24"/>
          <w:lang w:val="ru-RU"/>
        </w:rPr>
        <w:t>доходов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выбранном сегменте цепочки добавленной стоимости.     </w:t>
      </w:r>
    </w:p>
    <w:p w14:paraId="3A8B7371" w14:textId="669DA7FA" w:rsidR="00BA360E" w:rsidRPr="00BA360E" w:rsidRDefault="00D81A09" w:rsidP="004F4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2F65EE" w14:textId="77777777" w:rsidR="00ED293E" w:rsidRPr="00D81A09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5476FF" w14:textId="79033D27" w:rsidR="00033578" w:rsidRPr="00573D5A" w:rsidRDefault="00573D5A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Средства Проекта «</w:t>
      </w:r>
      <w:r w:rsidR="00FD244B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» не могут использоваться для: </w:t>
      </w:r>
      <w:r w:rsidR="00ED293E" w:rsidRPr="00573D5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ED293E"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C7CE4D" w14:textId="08ACD7EE" w:rsidR="00ED293E" w:rsidRPr="00573D5A" w:rsidRDefault="00573D5A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573D5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которые в соответствии с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наложены определенные ограничения; </w:t>
      </w:r>
    </w:p>
    <w:p w14:paraId="7AD8268B" w14:textId="048B38F8" w:rsidR="00033578" w:rsidRPr="0055254D" w:rsidRDefault="00573D5A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Приобретения</w:t>
      </w:r>
      <w:r w:rsidRPr="00573D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недвижимости</w:t>
      </w:r>
      <w:r w:rsidRPr="00573D5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136AEB3C" w14:textId="2F7D3123" w:rsidR="00B35C4F" w:rsidRPr="00F06CD3" w:rsidRDefault="00F26649" w:rsidP="000335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D3">
        <w:rPr>
          <w:rFonts w:ascii="Times New Roman" w:hAnsi="Times New Roman" w:cs="Times New Roman"/>
          <w:sz w:val="24"/>
          <w:szCs w:val="24"/>
          <w:lang w:val="ru-RU"/>
        </w:rPr>
        <w:t xml:space="preserve">Оплаты услуг по организации прибыли. </w:t>
      </w:r>
    </w:p>
    <w:p w14:paraId="58D49039" w14:textId="3D504646" w:rsidR="00D5415F" w:rsidRPr="00EF4FAC" w:rsidRDefault="00573D5A" w:rsidP="0094739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Примечание</w:t>
      </w:r>
      <w:r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Проект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поощряет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строений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инфраструктуры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>
        <w:rPr>
          <w:rFonts w:ascii="Times New Roman" w:hAnsi="Times New Roman" w:cs="Times New Roman"/>
          <w:i/>
          <w:sz w:val="24"/>
          <w:szCs w:val="24"/>
          <w:lang w:val="ru-RU"/>
        </w:rPr>
        <w:t>качестве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F4FAC" w:rsidRPr="00444AE1">
        <w:rPr>
          <w:rFonts w:ascii="Times New Roman" w:hAnsi="Times New Roman" w:cs="Times New Roman"/>
          <w:i/>
          <w:sz w:val="24"/>
          <w:szCs w:val="24"/>
          <w:lang w:val="ru-RU"/>
        </w:rPr>
        <w:t>залогового вклада соискателя</w:t>
      </w:r>
      <w:r w:rsidR="00EF4FAC"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EF4FA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14:paraId="7EA47384" w14:textId="77777777" w:rsidR="00ED293E" w:rsidRPr="00EF4FAC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F08784" w14:textId="55D4C18E" w:rsidR="00ED293E" w:rsidRDefault="00EF4FAC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Общие критерии</w:t>
      </w:r>
      <w:r w:rsidR="00ED293E" w:rsidRPr="00EF4FA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: </w:t>
      </w:r>
    </w:p>
    <w:p w14:paraId="3FCE707B" w14:textId="77777777" w:rsidR="00824FB0" w:rsidRPr="00EF4FAC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78B9077" w14:textId="76CE3FF7" w:rsidR="00ED293E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Организации, имеющие право участвовать в программе</w:t>
      </w:r>
      <w:r w:rsidR="00EF4F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D293E" w:rsidRPr="00EF4F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DBDF9B8" w14:textId="77777777" w:rsidR="00824FB0" w:rsidRPr="00EF4FAC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D44A4A" w14:textId="03872704" w:rsidR="00947396" w:rsidRPr="00EF4FAC" w:rsidRDefault="00EF4FAC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 зарегистрированные юридические лица или частные предприниматели; </w:t>
      </w:r>
    </w:p>
    <w:p w14:paraId="40322A4E" w14:textId="11CAB2BB" w:rsidR="00ED293E" w:rsidRPr="00EF4FAC" w:rsidRDefault="00EF4FAC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коммерческой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(продажа, приобретение, переработка, транспортировка и т.д.) в рамках приоритетной цепочки добавленной стоимости и ее вспомогательных сектор</w:t>
      </w:r>
      <w:r w:rsidR="0029103B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EF4F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F8DBC97" w14:textId="3DC23443" w:rsidR="00ED293E" w:rsidRPr="00B74851" w:rsidRDefault="00B7485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Занимаются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указанной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деятельностью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протяжени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последних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лет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соискателя должен быть коммерческий интерес и стимул инвестировать в производителей, у которых он покупает или которым он продает продукцию; </w:t>
      </w:r>
      <w:r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93E" w:rsidRPr="00B748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5B88C6EB" w14:textId="0811BE1F" w:rsidR="00ED293E" w:rsidRPr="00824FB0" w:rsidRDefault="00B64352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Соискатели д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олжны внести свой вклад в предлагаем</w:t>
      </w:r>
      <w:r>
        <w:rPr>
          <w:rFonts w:ascii="Times New Roman" w:hAnsi="Times New Roman" w:cs="Times New Roman"/>
          <w:sz w:val="24"/>
          <w:szCs w:val="24"/>
          <w:lang w:val="ru-RU"/>
        </w:rPr>
        <w:t>ое мероприятие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824FB0" w:rsidRPr="00824FB0">
        <w:rPr>
          <w:rFonts w:ascii="Times New Roman" w:hAnsi="Times New Roman" w:cs="Times New Roman"/>
          <w:sz w:val="24"/>
          <w:szCs w:val="24"/>
          <w:u w:val="single"/>
          <w:lang w:val="ru-RU"/>
        </w:rPr>
        <w:t>не менее 50%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от стоимости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(значительная часть вклада должна быть в денежном выражении); </w:t>
      </w:r>
    </w:p>
    <w:p w14:paraId="0247EEB8" w14:textId="7F337303" w:rsidR="00947396" w:rsidRPr="00824FB0" w:rsidRDefault="007161A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соискателей должен быть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приемлемы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способностей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финансового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операционного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>маркетингового</w:t>
      </w:r>
      <w:r w:rsidR="00824FB0" w:rsidRPr="00824F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управления; </w:t>
      </w:r>
    </w:p>
    <w:p w14:paraId="04794BD8" w14:textId="0E4CBBD6" w:rsidR="003C5FF5" w:rsidRPr="00824FB0" w:rsidRDefault="007161A1" w:rsidP="00BA360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сли соискатель уже получал донорскую поддержку, он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>наглядно показать</w:t>
      </w:r>
      <w:r w:rsidR="00824FB0">
        <w:rPr>
          <w:rFonts w:ascii="Times New Roman" w:hAnsi="Times New Roman" w:cs="Times New Roman"/>
          <w:sz w:val="24"/>
          <w:szCs w:val="24"/>
          <w:lang w:val="ru-RU"/>
        </w:rPr>
        <w:t xml:space="preserve"> ее положительные результаты в части роста своего бизнеса и воздействия полученной помощи на фермеров.  </w:t>
      </w:r>
    </w:p>
    <w:p w14:paraId="328B364E" w14:textId="77777777" w:rsidR="00ED293E" w:rsidRPr="00824FB0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3BB4F" w14:textId="50599799" w:rsidR="00B35C4F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Организации, не имеющие права участвовать в программе</w:t>
      </w:r>
      <w:r w:rsidR="00B35C4F" w:rsidRPr="00824FB0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14:paraId="09EF63A5" w14:textId="77777777" w:rsidR="00824FB0" w:rsidRPr="00824FB0" w:rsidRDefault="00824FB0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588F5DF6" w14:textId="7CB19B37" w:rsidR="00B35C4F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Политические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партии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группы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учреждения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или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их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дочерние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 аффилированные с ними организации; </w:t>
      </w:r>
    </w:p>
    <w:p w14:paraId="3A45FBB1" w14:textId="55FBA4EE" w:rsidR="005E3D33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Организации, продвигающие антидемократическую политику и незаконную деятельность; </w:t>
      </w:r>
    </w:p>
    <w:p w14:paraId="74ADF62F" w14:textId="56F02656" w:rsidR="005E3D33" w:rsidRPr="00D40CF0" w:rsidRDefault="00D40CF0" w:rsidP="00B35C4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Религиозные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организации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основной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результат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деятельности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которых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имеет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религиозную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природу</w:t>
      </w:r>
      <w:r w:rsidRPr="00D40CF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</w:p>
    <w:p w14:paraId="42E1DCC0" w14:textId="77777777" w:rsidR="00F22002" w:rsidRPr="00D40CF0" w:rsidRDefault="00F2200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21AF1DB0" w14:textId="29107343" w:rsidR="00ED293E" w:rsidRPr="00754F44" w:rsidRDefault="00754F44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Примечание: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Проект не рекомендует подавать заявки 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рганизаци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>ям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получившим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 прошлом значительный объем помощи от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других доноров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но так и 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 сумевшим добиться прибыльности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7161A1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7043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5612AA20" w14:textId="77777777" w:rsidR="00ED293E" w:rsidRPr="00754F44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4171A" w14:textId="6465D1C5" w:rsidR="00F22002" w:rsidRPr="00570433" w:rsidRDefault="007161A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Проект настойчиво рекомендует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подавать заявки 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предприяти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ям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/организаци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ям</w:t>
      </w:r>
      <w:r w:rsidR="0057043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, владельцами/управляющими которых являются женщины и молодежь; при рассмотрении заявок таким организациям будет отдаваться приоритет. </w:t>
      </w:r>
    </w:p>
    <w:p w14:paraId="4254D722" w14:textId="77777777" w:rsidR="00F22002" w:rsidRPr="00570433" w:rsidRDefault="00F2200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F1813AF" w14:textId="2874C13A" w:rsidR="00570433" w:rsidRPr="00570433" w:rsidRDefault="0057043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Ожидаемые</w:t>
      </w:r>
      <w:r w:rsidRP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результаты</w:t>
      </w:r>
      <w:r w:rsidR="00D13D75" w:rsidRP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  <w:r w:rsidR="00D13D7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редполагается, что </w:t>
      </w:r>
      <w:r w:rsidR="007161A1">
        <w:rPr>
          <w:rFonts w:ascii="Times New Roman" w:hAnsi="Times New Roman" w:cs="Times New Roman"/>
          <w:sz w:val="24"/>
          <w:szCs w:val="24"/>
          <w:lang w:val="ru-RU"/>
        </w:rPr>
        <w:t>участие в проекте принесет пользу организациям-участницам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. При этом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 w:rsidR="008F348B">
        <w:rPr>
          <w:rFonts w:ascii="Times New Roman" w:hAnsi="Times New Roman" w:cs="Times New Roman"/>
          <w:sz w:val="24"/>
          <w:szCs w:val="24"/>
          <w:lang w:val="ru-RU"/>
        </w:rPr>
        <w:t>ожидается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получившие поддержку мероприятия 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будут связаны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увеличением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количества производителей, с которыми ведет дела организация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созданием новых рабочих мест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улучшением доступа к финансированию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услугам технического и финансового характера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ростом дохода производителей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расширением возможностей для женщин и молодежи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7161A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расширением рынков (внутренних и экспортных) для сельскохозяйственной продукции, производимой в рамках цепочек добавленной стоимости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, определенных 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13D75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приоритетных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51AE9BC3" w14:textId="77777777" w:rsidR="00ED293E" w:rsidRPr="00570433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9A6F04" w14:textId="694D8775" w:rsidR="00ED293E" w:rsidRPr="00FB01A6" w:rsidRDefault="00FB01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Подготовка Заявок </w:t>
      </w:r>
    </w:p>
    <w:p w14:paraId="20837DBB" w14:textId="68F99E47" w:rsidR="00FB01A6" w:rsidRPr="00FB01A6" w:rsidRDefault="00FB01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>» может оказать поддержку сразу нескольким различным организациям.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рассмотрит все заявки, опираясь на указанные выше критерии и приведенную ниже таблицу. </w:t>
      </w:r>
      <w:r w:rsidR="007161A1">
        <w:rPr>
          <w:rFonts w:ascii="Times New Roman" w:hAnsi="Times New Roman" w:cs="Times New Roman"/>
          <w:b/>
          <w:i/>
          <w:sz w:val="24"/>
          <w:szCs w:val="24"/>
          <w:lang w:val="ru-RU"/>
        </w:rPr>
        <w:t>Д</w:t>
      </w:r>
      <w:r w:rsidR="007161A1" w:rsidRPr="00FB01A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ля оказания технической и финансовой поддержки будут рассмотрены </w:t>
      </w:r>
      <w:r w:rsidRPr="00FB01A6">
        <w:rPr>
          <w:rFonts w:ascii="Times New Roman" w:hAnsi="Times New Roman" w:cs="Times New Roman"/>
          <w:b/>
          <w:i/>
          <w:sz w:val="24"/>
          <w:szCs w:val="24"/>
          <w:lang w:val="ru-RU"/>
        </w:rPr>
        <w:t>Соискатели, отвечающие указанным критериям</w:t>
      </w:r>
      <w:r>
        <w:rPr>
          <w:rFonts w:ascii="Times New Roman" w:hAnsi="Times New Roman" w:cs="Times New Roman"/>
          <w:sz w:val="24"/>
          <w:szCs w:val="24"/>
          <w:lang w:val="ru-RU"/>
        </w:rPr>
        <w:t>. В рамках подготовки своих заявок соискатели могут обсуждать свои идеи с проектом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и обращаться к проекту за </w:t>
      </w:r>
      <w:r w:rsidR="00F603D7">
        <w:rPr>
          <w:rFonts w:ascii="Times New Roman" w:hAnsi="Times New Roman" w:cs="Times New Roman"/>
          <w:sz w:val="24"/>
          <w:szCs w:val="24"/>
          <w:lang w:val="ru-RU"/>
        </w:rPr>
        <w:t>консультациями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7EF05507" w14:textId="77777777" w:rsidR="00ED293E" w:rsidRPr="00FB01A6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1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640CF96" w14:textId="3BA62874"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ИНСТРУКЦИИ</w:t>
      </w:r>
      <w:r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ФОРМАТ</w:t>
      </w:r>
      <w:r w:rsidR="00ED293E" w:rsidRPr="00A33A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F68702D" w14:textId="6896E16A"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Титульный лист</w:t>
      </w:r>
    </w:p>
    <w:p w14:paraId="64A46183" w14:textId="1C730112"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Название (имя) и адрес заявителя (адрес, номер телефона, факс и адрес электронной почты); </w:t>
      </w:r>
    </w:p>
    <w:p w14:paraId="113DBF7A" w14:textId="655EBAD8"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подачи заявки; </w:t>
      </w:r>
    </w:p>
    <w:p w14:paraId="08E7597B" w14:textId="511E027E" w:rsidR="00ED293E" w:rsidRPr="00FD244B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Основное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контактное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FD24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2E6072F7" w14:textId="0776E8AC" w:rsidR="00ED293E" w:rsidRPr="00A33AE9" w:rsidRDefault="00A33AE9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название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ED293E"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F11FD2"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F11FD2" w:rsidRPr="00A33AE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A33A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="00F11FD2">
        <w:rPr>
          <w:rFonts w:ascii="Times New Roman" w:hAnsi="Times New Roman" w:cs="Times New Roman"/>
          <w:sz w:val="24"/>
          <w:szCs w:val="24"/>
          <w:lang w:val="ru-RU"/>
        </w:rPr>
        <w:t>агропромышленного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сектора </w:t>
      </w:r>
    </w:p>
    <w:p w14:paraId="452738CF" w14:textId="77777777" w:rsidR="003E6842" w:rsidRPr="00A33AE9" w:rsidRDefault="003E6842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BB3731" w14:textId="464296B0" w:rsidR="00ED293E" w:rsidRPr="002E264B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Предлагаемые </w:t>
      </w:r>
      <w:r w:rsidR="00694F51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мероприятия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их воздействие</w:t>
      </w:r>
      <w:r w:rsidR="00ED293E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более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двух</w:t>
      </w:r>
      <w:r w:rsidR="00A30C9C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страниц</w:t>
      </w:r>
      <w:r w:rsidR="00ED293E" w:rsidRPr="002E26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): </w:t>
      </w:r>
    </w:p>
    <w:p w14:paraId="1E597CB0" w14:textId="562A5512" w:rsid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Ясное и понятное описание предлагаемых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включая описание их воздействия на повышение конкурентоспособности Организации; описание того, как предлагаемые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помогут производителям, у которых соискатель закупает продукцию или которым он ее продает; устойчивость этих агропредприятий; количество новых рабочих мест; воздействие на женщин и молодежь; а также улучшение доступа к финансированию.  </w:t>
      </w:r>
    </w:p>
    <w:p w14:paraId="786D8748" w14:textId="77777777" w:rsidR="008826A6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ABBF34" w14:textId="51072091" w:rsidR="00ED293E" w:rsidRPr="00A30C9C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Персонал</w:t>
      </w:r>
      <w:r w:rsidR="003E2BA3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одной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14:paraId="3BD2F29A" w14:textId="2157341E" w:rsidR="003E2BA3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Имена и квалификация сотрудников организации, которые будут отвечать за реализацию мероприятий. </w:t>
      </w:r>
      <w:r w:rsidR="00ED293E" w:rsidRPr="008826A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6B1C714" w14:textId="77777777" w:rsidR="003E2BA3" w:rsidRPr="008826A6" w:rsidRDefault="003E2BA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2F0889" w14:textId="12A449D3" w:rsidR="00ED293E" w:rsidRPr="00A30C9C" w:rsidRDefault="00694F5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Опыт</w:t>
      </w:r>
      <w:r w:rsidR="003E2BA3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одной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14:paraId="5993A7AF" w14:textId="3A5E29ED" w:rsidR="008826A6" w:rsidRPr="008826A6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Краткое описание завершенных и текущих мероприятий организации, которые схожи с предлагаемыми мероприятиями; описание того, почему организация считает, что она способна успешно реализовать предлагаемые мероприятия. </w:t>
      </w:r>
    </w:p>
    <w:p w14:paraId="6F6C9D4E" w14:textId="77777777" w:rsidR="003E2BA3" w:rsidRPr="008826A6" w:rsidRDefault="003E2BA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DBBD83" w14:textId="367727A8" w:rsidR="00ED293E" w:rsidRPr="00A30C9C" w:rsidRDefault="00694F5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Устойчивость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 w:rsid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 более половины страницы</w:t>
      </w:r>
      <w:r w:rsidR="00ED293E" w:rsidRPr="00A30C9C">
        <w:rPr>
          <w:rFonts w:ascii="Times New Roman" w:hAnsi="Times New Roman" w:cs="Times New Roman"/>
          <w:b/>
          <w:bCs/>
          <w:sz w:val="24"/>
          <w:szCs w:val="24"/>
          <w:lang w:val="ru-RU"/>
        </w:rPr>
        <w:t>):</w:t>
      </w:r>
    </w:p>
    <w:p w14:paraId="6D020DF3" w14:textId="38476083" w:rsidR="00ED293E" w:rsidRPr="002259B1" w:rsidRDefault="008826A6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Ясное и понятное описание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того, каким образом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предлагаемые мероприятия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приведут к увеличению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и укреплению коммерческих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связей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между организацией и производителями, а также того, как организация собирается поддерживать эти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оказывать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поддержк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259B1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производителям после окончания программы.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93E" w:rsidRPr="002259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DE086F" w14:textId="77777777" w:rsidR="00ED293E" w:rsidRPr="002259B1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BD8082" w14:textId="03BB953D" w:rsidR="00D5415F" w:rsidRPr="002259B1" w:rsidRDefault="002E264B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Срок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подачи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заявок</w:t>
      </w:r>
      <w:r w:rsidRPr="002259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942AC50" w14:textId="134C034A" w:rsidR="0068632D" w:rsidRPr="0068632D" w:rsidRDefault="0068632D" w:rsidP="007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 заявок начнется 28 сентября 2016 года. Последним днем приема заявок будет 16 января 2017 года. Отбор соискателей будет производиться по мере поступления заявок.  </w:t>
      </w:r>
    </w:p>
    <w:p w14:paraId="105C41C5" w14:textId="77777777" w:rsidR="00577ADF" w:rsidRPr="0068632D" w:rsidRDefault="00577ADF" w:rsidP="00577ADF">
      <w:pPr>
        <w:spacing w:after="0" w:line="240" w:lineRule="auto"/>
        <w:ind w:lef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1E4FE1" w14:textId="6D77D882" w:rsidR="0068632D" w:rsidRPr="0068632D" w:rsidRDefault="0068632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поможет соискателям, чьи концепции прошли предварительный отбор, разработать более подробное предложение/план и бюджет, на основе которых будет подготовлено соглашение о сотрудничестве/соглашение о выдаче гранта.     </w:t>
      </w:r>
    </w:p>
    <w:p w14:paraId="1404E525" w14:textId="77777777" w:rsidR="000054E3" w:rsidRPr="0068632D" w:rsidRDefault="000054E3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4746D4" w14:textId="60D908E2" w:rsidR="00D755C4" w:rsidRPr="00971831" w:rsidRDefault="0097183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Бюджет и период реализации соглашения о выдаче гранта </w:t>
      </w:r>
    </w:p>
    <w:p w14:paraId="28F8C2D6" w14:textId="4E2FCB08" w:rsidR="00971831" w:rsidRPr="00971831" w:rsidRDefault="0097183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соглашения о выдаче гранта будет превышать 50 000 долларов США. Заявки с меньшей суммой будут рассматриваться в индивидуальном порядке.  </w:t>
      </w:r>
    </w:p>
    <w:p w14:paraId="53A9D5EA" w14:textId="77777777" w:rsidR="00C518F8" w:rsidRPr="00971831" w:rsidRDefault="00C518F8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30FE4F" w14:textId="272C6A34" w:rsidR="006E5B32" w:rsidRPr="006E5B32" w:rsidRDefault="00F94681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Оказание финансовой поддержки начнется не ранее 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244B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октября 2016 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Все мероприятия, получившие поддержку в рамках программы, должны быть завершены до </w:t>
      </w:r>
      <w:r w:rsidRPr="00F94681">
        <w:rPr>
          <w:rFonts w:ascii="Times New Roman" w:hAnsi="Times New Roman" w:cs="Times New Roman"/>
          <w:b/>
          <w:sz w:val="24"/>
          <w:szCs w:val="24"/>
          <w:lang w:val="ru-RU"/>
        </w:rPr>
        <w:t>30 июня 2018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случае возникновения у них каких-либо вопросов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заинтересованные стороны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 связаться с проектом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 </w:t>
      </w:r>
    </w:p>
    <w:p w14:paraId="723365E2" w14:textId="77777777" w:rsidR="00ED293E" w:rsidRPr="00F94681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EF55D1" w14:textId="21C05EB7" w:rsidR="00220FD2" w:rsidRPr="00220FD2" w:rsidRDefault="00220FD2" w:rsidP="00222993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Заявки в электронном виде (подготовленные на английском языке) необходимо направлять представителю проекта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на адрес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электронной почты: </w:t>
      </w:r>
      <w:hyperlink r:id="rId6" w:history="1"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gpd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agrohorizon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kg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C412F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. В заявке необходимо указать имя основного контактного лица, представляющего организацию соискате</w:t>
      </w:r>
      <w:r w:rsidR="00694F51">
        <w:rPr>
          <w:rFonts w:ascii="Times New Roman" w:hAnsi="Times New Roman" w:cs="Times New Roman"/>
          <w:sz w:val="24"/>
          <w:szCs w:val="24"/>
          <w:lang w:val="ru-RU"/>
        </w:rPr>
        <w:t>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номер телефона и адрес электронной почты.  </w:t>
      </w:r>
    </w:p>
    <w:p w14:paraId="67910E8F" w14:textId="77777777" w:rsidR="00ED293E" w:rsidRPr="00220FD2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5BDC1A" w14:textId="17891A41" w:rsidR="00583C44" w:rsidRPr="00583C44" w:rsidRDefault="00583C44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Условия: Настоящий Запрос на подачу заявок нико</w:t>
      </w:r>
      <w:r w:rsidR="00D970DD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 образом не может считаться обязательством проекта «</w:t>
      </w:r>
      <w:r w:rsidR="00FD244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или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USAID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реализовать какое-либо соглашение или оплатить какие-либо расходы, понесенные каким-либо соискателем в рамках подготовки заявки.  </w:t>
      </w:r>
    </w:p>
    <w:p w14:paraId="6C67C63E" w14:textId="77777777" w:rsidR="00ED293E" w:rsidRPr="00583C44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C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EFDF59" w14:textId="6F1CFC77" w:rsidR="00C66D82" w:rsidRPr="00C66D82" w:rsidRDefault="00B32147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Обращаем ваше внимание на то, что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B32147">
        <w:rPr>
          <w:rFonts w:ascii="Times New Roman" w:hAnsi="Times New Roman" w:cs="Times New Roman"/>
          <w:b/>
          <w:sz w:val="24"/>
          <w:szCs w:val="24"/>
          <w:lang w:val="ru-RU"/>
        </w:rPr>
        <w:t>обеспечит полную конфиденциальность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всех организаций, принимающих участие в программе. Если Организация пройдет отбор,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составит с ней соглашение о выдаче гранта с описанием целей сотрудничества, 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точным 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распределением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>, рол</w:t>
      </w:r>
      <w:r w:rsidR="00B96988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 каждой стороны. Успешные соискатели должны быть готовы предоставить проекту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>» информацию о своих торговых сделках, связанных с приобретением продукции у целевых производителей или продажей им своей продукции.</w:t>
      </w:r>
      <w:r w:rsidR="00943CD9">
        <w:rPr>
          <w:rFonts w:ascii="Times New Roman" w:hAnsi="Times New Roman" w:cs="Times New Roman"/>
          <w:sz w:val="24"/>
          <w:szCs w:val="24"/>
          <w:lang w:val="ru-RU"/>
        </w:rPr>
        <w:t xml:space="preserve"> Проект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 w:rsidR="00943CD9">
        <w:rPr>
          <w:rFonts w:ascii="Times New Roman" w:hAnsi="Times New Roman" w:cs="Times New Roman"/>
          <w:sz w:val="24"/>
          <w:szCs w:val="24"/>
          <w:lang w:val="ru-RU"/>
        </w:rPr>
        <w:t xml:space="preserve">» (на выборочной основе) проведет опрос этих производителей для сбора информации об оказанном воздействии и мониторинга реализации проекта. </w:t>
      </w:r>
      <w:r w:rsidR="00220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735F430" w14:textId="77777777" w:rsidR="00ED293E" w:rsidRPr="00B32147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BE5D604" w14:textId="50A18FD4" w:rsidR="00ED293E" w:rsidRPr="00E8162A" w:rsidRDefault="0001531F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ИНСТРУКЦИИ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СОСТАВЛЕНИЯ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БЮДЖЕТА</w:t>
      </w:r>
      <w:r w:rsidRPr="00E816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8BE2E8C" w14:textId="704D2190" w:rsidR="00D7500D" w:rsidRPr="00D7500D" w:rsidRDefault="00D7500D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Каждый соискатель должен подготовить бюджет мероприятия, используя для этого приведенную ниже таблицу. Если возможно (однако не обязательно) соискатель должен подготовить и отправить свой бюджет в виде отдельного файла в формате </w:t>
      </w:r>
      <w:r w:rsidRPr="0055254D">
        <w:rPr>
          <w:rFonts w:ascii="Times New Roman" w:hAnsi="Times New Roman" w:cs="Times New Roman"/>
          <w:sz w:val="24"/>
          <w:szCs w:val="24"/>
        </w:rPr>
        <w:t>Microsoft</w:t>
      </w:r>
      <w:r w:rsidRPr="00D75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254D">
        <w:rPr>
          <w:rFonts w:ascii="Times New Roman" w:hAnsi="Times New Roman" w:cs="Times New Roman"/>
          <w:sz w:val="24"/>
          <w:szCs w:val="24"/>
        </w:rPr>
        <w:t>Excel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2549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Вклад соискателя должен составлять не менее 50% </w:t>
      </w:r>
      <w:r w:rsidR="00B969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от </w:t>
      </w:r>
      <w:r w:rsidR="00962549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предполагаемой стоимости мероприятия. </w:t>
      </w:r>
      <w:r w:rsidR="0090108E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Поощряется подача заявок, </w:t>
      </w:r>
      <w:r w:rsidR="00B9698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рамках которых </w:t>
      </w:r>
      <w:r w:rsidR="0090108E" w:rsidRPr="0090108E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размер вклада соискателей превышает установленный минимальный порог. При рассмотрении таких заявок им будет отдаваться приоритет</w:t>
      </w:r>
      <w:r w:rsidR="0090108E">
        <w:rPr>
          <w:rFonts w:ascii="Times New Roman" w:hAnsi="Times New Roman" w:cs="Times New Roman"/>
          <w:sz w:val="24"/>
          <w:szCs w:val="24"/>
          <w:lang w:val="ru-RU"/>
        </w:rPr>
        <w:t xml:space="preserve">, так они являются выражением обязательства и способности соискателя довести начатый проект до конца. </w:t>
      </w:r>
      <w:r w:rsidR="009625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BF7018" w14:textId="5E9290BC" w:rsidR="00ED293E" w:rsidRPr="00D7500D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0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-815" w:type="dxa"/>
        <w:tblLook w:val="04A0" w:firstRow="1" w:lastRow="0" w:firstColumn="1" w:lastColumn="0" w:noHBand="0" w:noVBand="1"/>
      </w:tblPr>
      <w:tblGrid>
        <w:gridCol w:w="1098"/>
        <w:gridCol w:w="1174"/>
        <w:gridCol w:w="1059"/>
        <w:gridCol w:w="1003"/>
        <w:gridCol w:w="881"/>
        <w:gridCol w:w="1610"/>
        <w:gridCol w:w="1012"/>
        <w:gridCol w:w="1328"/>
        <w:gridCol w:w="1226"/>
      </w:tblGrid>
      <w:tr w:rsidR="00F7242E" w:rsidRPr="0055254D" w14:paraId="2A9BF05A" w14:textId="77777777" w:rsidTr="00F7242E">
        <w:trPr>
          <w:trHeight w:val="3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6F01" w14:textId="7024CBA9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Номер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A98" w14:textId="3E34661A" w:rsidR="00440A6D" w:rsidRPr="00F7242E" w:rsidRDefault="00F7242E" w:rsidP="00F7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Оборудование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/ 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Расходы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C9A8" w14:textId="0AE29340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Стоимость за единицу (в долларах США)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3F6" w14:textId="095F58E6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Количество единиц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ADB7" w14:textId="74B0E8E7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Итого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(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 долларах США</w:t>
            </w:r>
            <w:r w:rsidR="00440A6D"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2E27" w14:textId="2F58411C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Размер финансирования (вклада), запрашиваемого у Проекта «</w:t>
            </w:r>
            <w:r w:rsidR="00FD2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Агро горизонт</w:t>
            </w: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»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84DB" w14:textId="2A69B538" w:rsidR="00440A6D" w:rsidRPr="00F7242E" w:rsidRDefault="00F7242E" w:rsidP="0044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Вклад партнера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949B" w14:textId="0CE17BC2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Комментарии</w:t>
            </w:r>
          </w:p>
        </w:tc>
      </w:tr>
      <w:tr w:rsidR="00F7242E" w:rsidRPr="00FD244B" w14:paraId="7DE0AA82" w14:textId="77777777" w:rsidTr="00F7242E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1D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AB2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299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6C64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F19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658D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132" w14:textId="553768B4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Денежные средства (в долларах 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63C" w14:textId="0EFFD1C0" w:rsidR="00440A6D" w:rsidRPr="00F7242E" w:rsidRDefault="00F7242E" w:rsidP="00BA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</w:pPr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 xml:space="preserve">Вклад в не денежной форме (в натуральном </w:t>
            </w:r>
            <w:proofErr w:type="gramStart"/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виде)(</w:t>
            </w:r>
            <w:proofErr w:type="gramEnd"/>
            <w:r w:rsidRPr="00F7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val="ru-RU"/>
              </w:rPr>
              <w:t>в долларах США)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7B4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242E" w:rsidRPr="00FD244B" w14:paraId="503B881A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B4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1A88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F2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1CA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24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962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33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632C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5FA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2A7B3DA5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2AE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E6FC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4F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1C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20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B1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5C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9B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27A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421CC28C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F2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A96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B18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B6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73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E1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AC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913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C0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4DA467BE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B84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BC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A6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692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56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5CC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E00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CA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EF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20DE0493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C9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69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C7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EBD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DCE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CA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CE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F7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B1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5C077043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D1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6D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0FC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2E8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AA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AA8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307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31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3B3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5ECCC92B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AC7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D07C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F9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23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DC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994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12C8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244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BD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3A73CD87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1B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2C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A6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0C8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7E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36B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74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D7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440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735DE82B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4DB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3CB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452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B3E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4F8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958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1A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0F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EA7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1E2C1F1F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944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5D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773C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DE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8CB6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224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89D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19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4FA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18EA4F2E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9DC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F5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55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FE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135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6941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DBF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95D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4BF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242E" w:rsidRPr="00FD244B" w14:paraId="12E0FAC7" w14:textId="77777777" w:rsidTr="00F7242E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D8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5E19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840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9B2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7F3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3ABF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C17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BDE" w14:textId="77777777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181" w14:textId="6E088518" w:rsidR="00440A6D" w:rsidRPr="00F7242E" w:rsidRDefault="00440A6D" w:rsidP="00BA3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5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73C18D1" w14:textId="6C568A47" w:rsidR="00ED293E" w:rsidRPr="00F7242E" w:rsidRDefault="00ED293E" w:rsidP="001A04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41D5741" w14:textId="48606B84" w:rsidR="00C66D82" w:rsidRPr="00C66D82" w:rsidRDefault="00C66D82" w:rsidP="00897D3B">
      <w:pPr>
        <w:shd w:val="clear" w:color="auto" w:fill="FFFFFF"/>
        <w:autoSpaceDE w:val="0"/>
        <w:autoSpaceDN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Встречи, посвященные «Вопросам и ответам» </w:t>
      </w:r>
      <w:r w:rsidR="00256F1C">
        <w:rPr>
          <w:rFonts w:ascii="Times New Roman" w:hAnsi="Times New Roman" w:cs="Times New Roman"/>
          <w:sz w:val="24"/>
          <w:szCs w:val="24"/>
          <w:lang w:val="ru-RU"/>
        </w:rPr>
        <w:t>пройдут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28 сентября 2016 года с 9:30 до 12:00 часов в офисе проекта «</w:t>
      </w:r>
      <w:r w:rsidR="00FD244B">
        <w:rPr>
          <w:rFonts w:ascii="Times New Roman" w:hAnsi="Times New Roman" w:cs="Times New Roman"/>
          <w:sz w:val="24"/>
          <w:szCs w:val="24"/>
          <w:lang w:val="ru-RU"/>
        </w:rPr>
        <w:t>Агро горизонт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в городе Ош, а также 30 сентября 2016 года с 14:00 до 17:00 в офисе Проекта в городе Бишкек. Вопросы относительно указанных встреч можно задать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Жыпар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Бекеевой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Директору Отдела грантов и закупок, позвонив ей по следующим номерам: 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+996</w:t>
      </w:r>
      <w:r w:rsidRPr="005525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770</w:t>
      </w:r>
      <w:r w:rsidRPr="005525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66D82">
        <w:rPr>
          <w:rFonts w:ascii="Times New Roman" w:hAnsi="Times New Roman" w:cs="Times New Roman"/>
          <w:sz w:val="24"/>
          <w:szCs w:val="24"/>
          <w:lang w:val="ru-RU"/>
        </w:rPr>
        <w:t>872 111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(мобильный), 0312 986807, добавочный номер 123 (офисный телефон).  </w:t>
      </w:r>
    </w:p>
    <w:sectPr w:rsidR="00C66D82" w:rsidRPr="00C66D82" w:rsidSect="00BA36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1D8"/>
    <w:multiLevelType w:val="hybridMultilevel"/>
    <w:tmpl w:val="3BA23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7D65"/>
    <w:multiLevelType w:val="hybridMultilevel"/>
    <w:tmpl w:val="6C820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978C6"/>
    <w:multiLevelType w:val="hybridMultilevel"/>
    <w:tmpl w:val="07689D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A4CCD"/>
    <w:multiLevelType w:val="hybridMultilevel"/>
    <w:tmpl w:val="31504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E18"/>
    <w:multiLevelType w:val="hybridMultilevel"/>
    <w:tmpl w:val="F50C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4C41"/>
    <w:multiLevelType w:val="hybridMultilevel"/>
    <w:tmpl w:val="3EE42A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E04DB"/>
    <w:multiLevelType w:val="hybridMultilevel"/>
    <w:tmpl w:val="D4C06A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43239"/>
    <w:multiLevelType w:val="hybridMultilevel"/>
    <w:tmpl w:val="03BA3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90309"/>
    <w:multiLevelType w:val="hybridMultilevel"/>
    <w:tmpl w:val="524A46AC"/>
    <w:lvl w:ilvl="0" w:tplc="D5D615DE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3A871935"/>
    <w:multiLevelType w:val="hybridMultilevel"/>
    <w:tmpl w:val="8B8E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275CE"/>
    <w:multiLevelType w:val="hybridMultilevel"/>
    <w:tmpl w:val="985A29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916D0"/>
    <w:multiLevelType w:val="hybridMultilevel"/>
    <w:tmpl w:val="DBBA2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6BCE"/>
    <w:multiLevelType w:val="hybridMultilevel"/>
    <w:tmpl w:val="3730877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BD276F"/>
    <w:multiLevelType w:val="hybridMultilevel"/>
    <w:tmpl w:val="FDF080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E79DC"/>
    <w:multiLevelType w:val="hybridMultilevel"/>
    <w:tmpl w:val="054A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3FB"/>
    <w:multiLevelType w:val="hybridMultilevel"/>
    <w:tmpl w:val="009C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B5159"/>
    <w:multiLevelType w:val="hybridMultilevel"/>
    <w:tmpl w:val="FD125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05CC8"/>
    <w:multiLevelType w:val="hybridMultilevel"/>
    <w:tmpl w:val="2252F6B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2808CC"/>
    <w:multiLevelType w:val="hybridMultilevel"/>
    <w:tmpl w:val="5B960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3277"/>
    <w:multiLevelType w:val="hybridMultilevel"/>
    <w:tmpl w:val="6CC662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4E348F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0941BB0">
      <w:start w:val="1"/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DE09D4"/>
    <w:multiLevelType w:val="hybridMultilevel"/>
    <w:tmpl w:val="D29A07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B627A6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20"/>
  </w:num>
  <w:num w:numId="13">
    <w:abstractNumId w:val="18"/>
  </w:num>
  <w:num w:numId="14">
    <w:abstractNumId w:val="7"/>
  </w:num>
  <w:num w:numId="15">
    <w:abstractNumId w:val="5"/>
  </w:num>
  <w:num w:numId="16">
    <w:abstractNumId w:val="17"/>
  </w:num>
  <w:num w:numId="17">
    <w:abstractNumId w:val="0"/>
  </w:num>
  <w:num w:numId="18">
    <w:abstractNumId w:val="14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E"/>
    <w:rsid w:val="00003884"/>
    <w:rsid w:val="000054E3"/>
    <w:rsid w:val="0001531F"/>
    <w:rsid w:val="00017537"/>
    <w:rsid w:val="00033578"/>
    <w:rsid w:val="000345B7"/>
    <w:rsid w:val="00076857"/>
    <w:rsid w:val="00086492"/>
    <w:rsid w:val="000A3C27"/>
    <w:rsid w:val="000B0249"/>
    <w:rsid w:val="000D709E"/>
    <w:rsid w:val="000E618C"/>
    <w:rsid w:val="000E62B2"/>
    <w:rsid w:val="000F290B"/>
    <w:rsid w:val="0010245A"/>
    <w:rsid w:val="00150614"/>
    <w:rsid w:val="00156AEB"/>
    <w:rsid w:val="00165C6E"/>
    <w:rsid w:val="001660AC"/>
    <w:rsid w:val="001734E6"/>
    <w:rsid w:val="001824FB"/>
    <w:rsid w:val="001A04E1"/>
    <w:rsid w:val="001A58B1"/>
    <w:rsid w:val="001C40CA"/>
    <w:rsid w:val="001C4368"/>
    <w:rsid w:val="001F49B4"/>
    <w:rsid w:val="0020659C"/>
    <w:rsid w:val="00220754"/>
    <w:rsid w:val="00220FD2"/>
    <w:rsid w:val="00222993"/>
    <w:rsid w:val="00225898"/>
    <w:rsid w:val="002259B1"/>
    <w:rsid w:val="002547E0"/>
    <w:rsid w:val="00256F1C"/>
    <w:rsid w:val="00277664"/>
    <w:rsid w:val="00284349"/>
    <w:rsid w:val="0029103B"/>
    <w:rsid w:val="002A69D3"/>
    <w:rsid w:val="002B3CB2"/>
    <w:rsid w:val="002E264B"/>
    <w:rsid w:val="003056EC"/>
    <w:rsid w:val="003121B0"/>
    <w:rsid w:val="00335F33"/>
    <w:rsid w:val="00373EF6"/>
    <w:rsid w:val="00380616"/>
    <w:rsid w:val="00396C5A"/>
    <w:rsid w:val="003A2EDA"/>
    <w:rsid w:val="003B4FF8"/>
    <w:rsid w:val="003B7D48"/>
    <w:rsid w:val="003C4CA8"/>
    <w:rsid w:val="003C5FF5"/>
    <w:rsid w:val="003C7D8B"/>
    <w:rsid w:val="003E2BA3"/>
    <w:rsid w:val="003E2C51"/>
    <w:rsid w:val="003E6842"/>
    <w:rsid w:val="003F1A5C"/>
    <w:rsid w:val="00415271"/>
    <w:rsid w:val="00427D78"/>
    <w:rsid w:val="00440A6D"/>
    <w:rsid w:val="0044428A"/>
    <w:rsid w:val="00444AE1"/>
    <w:rsid w:val="004452CE"/>
    <w:rsid w:val="00453375"/>
    <w:rsid w:val="00455210"/>
    <w:rsid w:val="00462CBF"/>
    <w:rsid w:val="00480669"/>
    <w:rsid w:val="00491605"/>
    <w:rsid w:val="004B6407"/>
    <w:rsid w:val="004B7B7D"/>
    <w:rsid w:val="004C0A86"/>
    <w:rsid w:val="004D48CF"/>
    <w:rsid w:val="004E7A10"/>
    <w:rsid w:val="004F4F06"/>
    <w:rsid w:val="005018ED"/>
    <w:rsid w:val="005332BA"/>
    <w:rsid w:val="005429CE"/>
    <w:rsid w:val="00545500"/>
    <w:rsid w:val="0055254D"/>
    <w:rsid w:val="00553715"/>
    <w:rsid w:val="00555FD1"/>
    <w:rsid w:val="005650B9"/>
    <w:rsid w:val="00570433"/>
    <w:rsid w:val="00573D5A"/>
    <w:rsid w:val="00577514"/>
    <w:rsid w:val="00577ADF"/>
    <w:rsid w:val="00583C44"/>
    <w:rsid w:val="00585B21"/>
    <w:rsid w:val="005A405C"/>
    <w:rsid w:val="005A6B73"/>
    <w:rsid w:val="005B2895"/>
    <w:rsid w:val="005B3901"/>
    <w:rsid w:val="005D5F48"/>
    <w:rsid w:val="005E37E4"/>
    <w:rsid w:val="005E3D33"/>
    <w:rsid w:val="005E68C9"/>
    <w:rsid w:val="005F1970"/>
    <w:rsid w:val="00604D04"/>
    <w:rsid w:val="00611663"/>
    <w:rsid w:val="0062041D"/>
    <w:rsid w:val="0068632D"/>
    <w:rsid w:val="00694F51"/>
    <w:rsid w:val="006A5780"/>
    <w:rsid w:val="006A666F"/>
    <w:rsid w:val="006B1C67"/>
    <w:rsid w:val="006B3C47"/>
    <w:rsid w:val="006C72F5"/>
    <w:rsid w:val="006E5B32"/>
    <w:rsid w:val="006F743F"/>
    <w:rsid w:val="007161A1"/>
    <w:rsid w:val="00744259"/>
    <w:rsid w:val="00751521"/>
    <w:rsid w:val="00754F44"/>
    <w:rsid w:val="0075623B"/>
    <w:rsid w:val="00774369"/>
    <w:rsid w:val="007B2CC5"/>
    <w:rsid w:val="007D3940"/>
    <w:rsid w:val="007D7D88"/>
    <w:rsid w:val="007E106A"/>
    <w:rsid w:val="007E2AD1"/>
    <w:rsid w:val="007E4B2C"/>
    <w:rsid w:val="007E5912"/>
    <w:rsid w:val="00802A10"/>
    <w:rsid w:val="00824FB0"/>
    <w:rsid w:val="0083043F"/>
    <w:rsid w:val="008316CC"/>
    <w:rsid w:val="0084489E"/>
    <w:rsid w:val="00850CAB"/>
    <w:rsid w:val="00881961"/>
    <w:rsid w:val="0088234A"/>
    <w:rsid w:val="008826A6"/>
    <w:rsid w:val="008924C0"/>
    <w:rsid w:val="00897D3B"/>
    <w:rsid w:val="008F348B"/>
    <w:rsid w:val="008F63B3"/>
    <w:rsid w:val="0090108E"/>
    <w:rsid w:val="00902396"/>
    <w:rsid w:val="00920D1E"/>
    <w:rsid w:val="00943CD9"/>
    <w:rsid w:val="00947396"/>
    <w:rsid w:val="00962549"/>
    <w:rsid w:val="009656A8"/>
    <w:rsid w:val="00971831"/>
    <w:rsid w:val="0099574E"/>
    <w:rsid w:val="009A1029"/>
    <w:rsid w:val="009A727D"/>
    <w:rsid w:val="009B3992"/>
    <w:rsid w:val="009C0AEF"/>
    <w:rsid w:val="009D6AA1"/>
    <w:rsid w:val="009F0935"/>
    <w:rsid w:val="009F6F79"/>
    <w:rsid w:val="00A04EEA"/>
    <w:rsid w:val="00A22073"/>
    <w:rsid w:val="00A23BA2"/>
    <w:rsid w:val="00A23BC5"/>
    <w:rsid w:val="00A25CC4"/>
    <w:rsid w:val="00A26D68"/>
    <w:rsid w:val="00A30C9C"/>
    <w:rsid w:val="00A30CCD"/>
    <w:rsid w:val="00A32815"/>
    <w:rsid w:val="00A33AE9"/>
    <w:rsid w:val="00A3650F"/>
    <w:rsid w:val="00A43A60"/>
    <w:rsid w:val="00A7367C"/>
    <w:rsid w:val="00A878EF"/>
    <w:rsid w:val="00AA54A9"/>
    <w:rsid w:val="00AE3E0E"/>
    <w:rsid w:val="00B27B3A"/>
    <w:rsid w:val="00B32147"/>
    <w:rsid w:val="00B347D2"/>
    <w:rsid w:val="00B35C4F"/>
    <w:rsid w:val="00B42BA4"/>
    <w:rsid w:val="00B541D8"/>
    <w:rsid w:val="00B6157C"/>
    <w:rsid w:val="00B64352"/>
    <w:rsid w:val="00B70801"/>
    <w:rsid w:val="00B72BD4"/>
    <w:rsid w:val="00B74851"/>
    <w:rsid w:val="00B76177"/>
    <w:rsid w:val="00B83264"/>
    <w:rsid w:val="00B839F5"/>
    <w:rsid w:val="00B96988"/>
    <w:rsid w:val="00B97710"/>
    <w:rsid w:val="00BA360E"/>
    <w:rsid w:val="00BC4D50"/>
    <w:rsid w:val="00BE1020"/>
    <w:rsid w:val="00BF4B6C"/>
    <w:rsid w:val="00C05681"/>
    <w:rsid w:val="00C33F80"/>
    <w:rsid w:val="00C36F7C"/>
    <w:rsid w:val="00C518F8"/>
    <w:rsid w:val="00C66D82"/>
    <w:rsid w:val="00C96E64"/>
    <w:rsid w:val="00CA13A0"/>
    <w:rsid w:val="00CA3354"/>
    <w:rsid w:val="00CA47A3"/>
    <w:rsid w:val="00CC3509"/>
    <w:rsid w:val="00CC5642"/>
    <w:rsid w:val="00CD49E1"/>
    <w:rsid w:val="00CD78C2"/>
    <w:rsid w:val="00CE3449"/>
    <w:rsid w:val="00CE4C2E"/>
    <w:rsid w:val="00CF31A1"/>
    <w:rsid w:val="00D0454B"/>
    <w:rsid w:val="00D13D75"/>
    <w:rsid w:val="00D316B3"/>
    <w:rsid w:val="00D40CF0"/>
    <w:rsid w:val="00D5415F"/>
    <w:rsid w:val="00D741B0"/>
    <w:rsid w:val="00D7500D"/>
    <w:rsid w:val="00D755C4"/>
    <w:rsid w:val="00D81A09"/>
    <w:rsid w:val="00D86140"/>
    <w:rsid w:val="00D924FF"/>
    <w:rsid w:val="00D970DD"/>
    <w:rsid w:val="00DB3BA7"/>
    <w:rsid w:val="00DB5309"/>
    <w:rsid w:val="00DC065E"/>
    <w:rsid w:val="00DC1CBD"/>
    <w:rsid w:val="00DC212A"/>
    <w:rsid w:val="00DD4FBC"/>
    <w:rsid w:val="00DF37C4"/>
    <w:rsid w:val="00DF7A0F"/>
    <w:rsid w:val="00E46518"/>
    <w:rsid w:val="00E600BD"/>
    <w:rsid w:val="00E62039"/>
    <w:rsid w:val="00E6212C"/>
    <w:rsid w:val="00E64A34"/>
    <w:rsid w:val="00E65B68"/>
    <w:rsid w:val="00E66771"/>
    <w:rsid w:val="00E76448"/>
    <w:rsid w:val="00E8162A"/>
    <w:rsid w:val="00E978DA"/>
    <w:rsid w:val="00EA176D"/>
    <w:rsid w:val="00EC7C18"/>
    <w:rsid w:val="00ED293E"/>
    <w:rsid w:val="00EF4FAC"/>
    <w:rsid w:val="00F06CD3"/>
    <w:rsid w:val="00F11FD2"/>
    <w:rsid w:val="00F13093"/>
    <w:rsid w:val="00F22002"/>
    <w:rsid w:val="00F26649"/>
    <w:rsid w:val="00F27B4C"/>
    <w:rsid w:val="00F50805"/>
    <w:rsid w:val="00F54457"/>
    <w:rsid w:val="00F603D7"/>
    <w:rsid w:val="00F7242E"/>
    <w:rsid w:val="00F92F2A"/>
    <w:rsid w:val="00F94681"/>
    <w:rsid w:val="00FB01A6"/>
    <w:rsid w:val="00FB2A06"/>
    <w:rsid w:val="00FC75F2"/>
    <w:rsid w:val="00FD244B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0421"/>
  <w15:docId w15:val="{74E8CA07-61D6-42CA-B2E0-7F0FDF4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898"/>
    <w:pPr>
      <w:ind w:left="720"/>
      <w:contextualSpacing/>
    </w:pPr>
  </w:style>
  <w:style w:type="paragraph" w:styleId="Revision">
    <w:name w:val="Revision"/>
    <w:hidden/>
    <w:uiPriority w:val="99"/>
    <w:semiHidden/>
    <w:rsid w:val="00EA176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20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d@agrohorizon-k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97A4-98C1-4F36-BA53-FD6D08DD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2997</Words>
  <Characters>17084</Characters>
  <Application>Microsoft Office Word</Application>
  <DocSecurity>4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Passard</dc:creator>
  <cp:lastModifiedBy>Aziza Eshmamatova</cp:lastModifiedBy>
  <cp:revision>2</cp:revision>
  <dcterms:created xsi:type="dcterms:W3CDTF">2016-09-22T14:08:00Z</dcterms:created>
  <dcterms:modified xsi:type="dcterms:W3CDTF">2016-09-22T14:08:00Z</dcterms:modified>
</cp:coreProperties>
</file>