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98" w:rsidRDefault="00AF5498" w:rsidP="007C5E8E">
      <w:pPr>
        <w:spacing w:after="0" w:line="240" w:lineRule="auto"/>
        <w:jc w:val="right"/>
        <w:rPr>
          <w:b/>
        </w:rPr>
      </w:pPr>
      <w:r w:rsidRPr="00BB01D9">
        <w:rPr>
          <w:b/>
        </w:rPr>
        <w:t>Приложение 5 к Техническому Заданию</w:t>
      </w:r>
      <w:r w:rsidR="00FA0AEB">
        <w:rPr>
          <w:b/>
        </w:rPr>
        <w:t xml:space="preserve"> (рабочий вариант)</w:t>
      </w:r>
    </w:p>
    <w:p w:rsidR="00FA0AEB" w:rsidRDefault="00FA0AEB" w:rsidP="007C5E8E">
      <w:pPr>
        <w:spacing w:after="0" w:line="240" w:lineRule="auto"/>
        <w:jc w:val="right"/>
        <w:rPr>
          <w:b/>
        </w:rPr>
      </w:pPr>
      <w:r>
        <w:rPr>
          <w:b/>
        </w:rPr>
        <w:t xml:space="preserve">От </w:t>
      </w:r>
      <w:r w:rsidR="00161CDC">
        <w:rPr>
          <w:b/>
        </w:rPr>
        <w:t>11</w:t>
      </w:r>
      <w:r>
        <w:rPr>
          <w:b/>
        </w:rPr>
        <w:t>.</w:t>
      </w:r>
      <w:r w:rsidR="00161CDC">
        <w:rPr>
          <w:b/>
        </w:rPr>
        <w:t>10</w:t>
      </w:r>
      <w:r>
        <w:rPr>
          <w:b/>
        </w:rPr>
        <w:t>.2016</w:t>
      </w:r>
    </w:p>
    <w:p w:rsidR="00486D0B" w:rsidRPr="00AF5498" w:rsidRDefault="00841CA0" w:rsidP="007C5E8E">
      <w:pPr>
        <w:spacing w:after="0" w:line="240" w:lineRule="auto"/>
        <w:jc w:val="center"/>
      </w:pPr>
      <w:r w:rsidRPr="00841CA0">
        <w:rPr>
          <w:b/>
          <w:smallCaps/>
        </w:rPr>
        <w:t>Требования к планированию Объекта по зонам</w:t>
      </w:r>
    </w:p>
    <w:tbl>
      <w:tblPr>
        <w:tblStyle w:val="a4"/>
        <w:tblW w:w="14784" w:type="dxa"/>
        <w:tblLayout w:type="fixed"/>
        <w:tblLook w:val="04A0" w:firstRow="1" w:lastRow="0" w:firstColumn="1" w:lastColumn="0" w:noHBand="0" w:noVBand="1"/>
      </w:tblPr>
      <w:tblGrid>
        <w:gridCol w:w="817"/>
        <w:gridCol w:w="2801"/>
        <w:gridCol w:w="34"/>
        <w:gridCol w:w="6062"/>
        <w:gridCol w:w="33"/>
        <w:gridCol w:w="1985"/>
        <w:gridCol w:w="3052"/>
      </w:tblGrid>
      <w:tr w:rsidR="000F7B5F" w:rsidRPr="00AF5498" w:rsidTr="000F7B5F">
        <w:trPr>
          <w:trHeight w:val="389"/>
        </w:trPr>
        <w:tc>
          <w:tcPr>
            <w:tcW w:w="817" w:type="dxa"/>
          </w:tcPr>
          <w:p w:rsidR="000F7B5F" w:rsidRPr="00287139" w:rsidRDefault="000F7B5F" w:rsidP="0028713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01" w:type="dxa"/>
          </w:tcPr>
          <w:p w:rsidR="000F7B5F" w:rsidRPr="00287139" w:rsidRDefault="000F7B5F" w:rsidP="00287139">
            <w:pPr>
              <w:rPr>
                <w:b/>
              </w:rPr>
            </w:pPr>
            <w:r w:rsidRPr="00287139">
              <w:rPr>
                <w:b/>
              </w:rPr>
              <w:t>Задачи</w:t>
            </w:r>
          </w:p>
        </w:tc>
        <w:tc>
          <w:tcPr>
            <w:tcW w:w="6096" w:type="dxa"/>
            <w:gridSpan w:val="2"/>
          </w:tcPr>
          <w:p w:rsidR="000F7B5F" w:rsidRPr="00287139" w:rsidRDefault="000F7B5F" w:rsidP="00287139">
            <w:pPr>
              <w:rPr>
                <w:b/>
              </w:rPr>
            </w:pPr>
            <w:r w:rsidRPr="00287139">
              <w:rPr>
                <w:b/>
              </w:rPr>
              <w:t xml:space="preserve">Объект </w:t>
            </w:r>
          </w:p>
        </w:tc>
        <w:tc>
          <w:tcPr>
            <w:tcW w:w="2018" w:type="dxa"/>
            <w:gridSpan w:val="2"/>
          </w:tcPr>
          <w:p w:rsidR="000F7B5F" w:rsidRPr="00287139" w:rsidRDefault="000F7B5F" w:rsidP="00287139">
            <w:pPr>
              <w:rPr>
                <w:b/>
              </w:rPr>
            </w:pPr>
            <w:r w:rsidRPr="00287139">
              <w:rPr>
                <w:b/>
              </w:rPr>
              <w:t xml:space="preserve">Сроки </w:t>
            </w:r>
          </w:p>
        </w:tc>
        <w:tc>
          <w:tcPr>
            <w:tcW w:w="3052" w:type="dxa"/>
          </w:tcPr>
          <w:p w:rsidR="000F7B5F" w:rsidRPr="00287139" w:rsidRDefault="000F7B5F" w:rsidP="00287139">
            <w:pPr>
              <w:rPr>
                <w:b/>
              </w:rPr>
            </w:pPr>
            <w:r w:rsidRPr="00287139">
              <w:rPr>
                <w:b/>
              </w:rPr>
              <w:t xml:space="preserve">Примечание </w:t>
            </w:r>
          </w:p>
        </w:tc>
      </w:tr>
      <w:tr w:rsidR="000F7B5F" w:rsidRPr="00AF5498" w:rsidTr="000F7B5F">
        <w:trPr>
          <w:trHeight w:val="389"/>
        </w:trPr>
        <w:tc>
          <w:tcPr>
            <w:tcW w:w="817" w:type="dxa"/>
          </w:tcPr>
          <w:p w:rsidR="000F7B5F" w:rsidRPr="00287139" w:rsidRDefault="000F7B5F" w:rsidP="002871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67" w:type="dxa"/>
            <w:gridSpan w:val="6"/>
          </w:tcPr>
          <w:p w:rsidR="000F7B5F" w:rsidRPr="00256D31" w:rsidRDefault="00733CEA" w:rsidP="00616B83">
            <w:pPr>
              <w:tabs>
                <w:tab w:val="left" w:pos="5932"/>
              </w:tabs>
              <w:rPr>
                <w:b/>
              </w:rPr>
            </w:pPr>
            <w:r>
              <w:rPr>
                <w:b/>
              </w:rPr>
              <w:t xml:space="preserve">ЭКСПОЗИЦИОННАЯ </w:t>
            </w:r>
            <w:r w:rsidRPr="00256D31">
              <w:rPr>
                <w:b/>
              </w:rPr>
              <w:t xml:space="preserve">ЗОНА </w:t>
            </w:r>
            <w:r w:rsidR="00103445">
              <w:rPr>
                <w:b/>
              </w:rPr>
              <w:t>(</w:t>
            </w:r>
            <w:proofErr w:type="spellStart"/>
            <w:r w:rsidR="00103445">
              <w:rPr>
                <w:b/>
              </w:rPr>
              <w:t>Ахунбаева</w:t>
            </w:r>
            <w:proofErr w:type="spellEnd"/>
            <w:r w:rsidR="00103445">
              <w:rPr>
                <w:b/>
              </w:rPr>
              <w:t xml:space="preserve">, </w:t>
            </w:r>
            <w:proofErr w:type="spellStart"/>
            <w:r w:rsidR="00103445">
              <w:rPr>
                <w:b/>
              </w:rPr>
              <w:t>Алматинская</w:t>
            </w:r>
            <w:proofErr w:type="spellEnd"/>
            <w:r w:rsidR="00103445">
              <w:rPr>
                <w:b/>
              </w:rPr>
              <w:t>, набережная, дорожка за скважиной)</w:t>
            </w:r>
          </w:p>
        </w:tc>
      </w:tr>
      <w:tr w:rsidR="000F7B5F" w:rsidRPr="00AF5498" w:rsidTr="000C584B">
        <w:trPr>
          <w:trHeight w:val="223"/>
        </w:trPr>
        <w:tc>
          <w:tcPr>
            <w:tcW w:w="817" w:type="dxa"/>
          </w:tcPr>
          <w:p w:rsidR="000F7B5F" w:rsidRPr="00AA6EC3" w:rsidRDefault="000F7B5F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801" w:type="dxa"/>
          </w:tcPr>
          <w:p w:rsidR="000F7B5F" w:rsidRDefault="000F7B5F" w:rsidP="00287139">
            <w:r w:rsidRPr="00AA6EC3">
              <w:rPr>
                <w:sz w:val="16"/>
                <w:szCs w:val="16"/>
              </w:rPr>
              <w:t>Здания и сооружения</w:t>
            </w:r>
            <w:r>
              <w:rPr>
                <w:sz w:val="16"/>
                <w:szCs w:val="16"/>
              </w:rPr>
              <w:t xml:space="preserve"> р</w:t>
            </w:r>
            <w:r w:rsidRPr="00A272D1">
              <w:rPr>
                <w:sz w:val="16"/>
                <w:szCs w:val="16"/>
              </w:rPr>
              <w:t>еконструируемые</w:t>
            </w:r>
          </w:p>
        </w:tc>
        <w:tc>
          <w:tcPr>
            <w:tcW w:w="6096" w:type="dxa"/>
            <w:gridSpan w:val="2"/>
          </w:tcPr>
          <w:p w:rsidR="000F7B5F" w:rsidRPr="000C584B" w:rsidRDefault="00161CDC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161CDC">
              <w:rPr>
                <w:b/>
                <w:sz w:val="16"/>
                <w:szCs w:val="16"/>
              </w:rPr>
              <w:t>В</w:t>
            </w:r>
            <w:r w:rsidR="00EC7B70" w:rsidRPr="00161CDC">
              <w:rPr>
                <w:b/>
                <w:sz w:val="16"/>
                <w:szCs w:val="16"/>
              </w:rPr>
              <w:t>ходная группа</w:t>
            </w:r>
            <w:r w:rsidR="007C5E8E" w:rsidRPr="00EC7B70">
              <w:rPr>
                <w:b/>
                <w:sz w:val="16"/>
                <w:szCs w:val="16"/>
              </w:rPr>
              <w:t xml:space="preserve"> </w:t>
            </w:r>
            <w:r w:rsidR="007C5E8E">
              <w:rPr>
                <w:sz w:val="16"/>
                <w:szCs w:val="16"/>
              </w:rPr>
              <w:t xml:space="preserve">с водопроводом и туалетом, касса, </w:t>
            </w:r>
            <w:proofErr w:type="spellStart"/>
            <w:r w:rsidR="007C5E8E">
              <w:rPr>
                <w:sz w:val="16"/>
                <w:szCs w:val="16"/>
              </w:rPr>
              <w:t>локеры</w:t>
            </w:r>
            <w:proofErr w:type="spellEnd"/>
            <w:r w:rsidR="007C5E8E">
              <w:rPr>
                <w:sz w:val="16"/>
                <w:szCs w:val="16"/>
              </w:rPr>
              <w:t xml:space="preserve">, турникет </w:t>
            </w:r>
          </w:p>
          <w:p w:rsidR="000F7B5F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2018" w:type="dxa"/>
            <w:gridSpan w:val="2"/>
          </w:tcPr>
          <w:p w:rsidR="000F7B5F" w:rsidRPr="00A272D1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42256C" w:rsidRDefault="000F7B5F" w:rsidP="00287139">
            <w:pPr>
              <w:rPr>
                <w:sz w:val="16"/>
                <w:szCs w:val="16"/>
              </w:rPr>
            </w:pPr>
          </w:p>
        </w:tc>
      </w:tr>
      <w:tr w:rsidR="000F7B5F" w:rsidRPr="00AF5498" w:rsidTr="000C584B">
        <w:trPr>
          <w:trHeight w:val="527"/>
        </w:trPr>
        <w:tc>
          <w:tcPr>
            <w:tcW w:w="817" w:type="dxa"/>
          </w:tcPr>
          <w:p w:rsidR="000F7B5F" w:rsidRPr="00AA6EC3" w:rsidRDefault="000F7B5F" w:rsidP="000D3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801" w:type="dxa"/>
          </w:tcPr>
          <w:p w:rsidR="000F7B5F" w:rsidRDefault="006A0D53" w:rsidP="000D3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F7B5F" w:rsidRPr="00AA6EC3">
              <w:rPr>
                <w:sz w:val="16"/>
                <w:szCs w:val="16"/>
              </w:rPr>
              <w:t>ооружения</w:t>
            </w:r>
            <w:r w:rsidR="000F7B5F">
              <w:rPr>
                <w:sz w:val="16"/>
                <w:szCs w:val="16"/>
              </w:rPr>
              <w:t xml:space="preserve"> в</w:t>
            </w:r>
            <w:r w:rsidR="000F7B5F" w:rsidRPr="00A272D1">
              <w:rPr>
                <w:sz w:val="16"/>
                <w:szCs w:val="16"/>
              </w:rPr>
              <w:t>новь</w:t>
            </w:r>
            <w:r w:rsidR="000F7B5F">
              <w:rPr>
                <w:sz w:val="16"/>
                <w:szCs w:val="16"/>
              </w:rPr>
              <w:t xml:space="preserve"> </w:t>
            </w:r>
            <w:r w:rsidR="000F7B5F" w:rsidRPr="00A272D1">
              <w:rPr>
                <w:sz w:val="16"/>
                <w:szCs w:val="16"/>
              </w:rPr>
              <w:t>проектируемые</w:t>
            </w:r>
          </w:p>
          <w:p w:rsidR="000F7B5F" w:rsidRPr="00B013FD" w:rsidRDefault="000F7B5F" w:rsidP="000D3AB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2"/>
          </w:tcPr>
          <w:p w:rsidR="004710AA" w:rsidRPr="00EC7B70" w:rsidRDefault="007C5E8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 под открытым небом – 3 </w:t>
            </w:r>
          </w:p>
          <w:p w:rsidR="004710AA" w:rsidRPr="000C584B" w:rsidRDefault="00161CDC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161CDC">
              <w:rPr>
                <w:sz w:val="16"/>
                <w:szCs w:val="16"/>
              </w:rPr>
              <w:t>П</w:t>
            </w:r>
            <w:r w:rsidR="00EC7B70" w:rsidRPr="00161CDC">
              <w:rPr>
                <w:sz w:val="16"/>
                <w:szCs w:val="16"/>
              </w:rPr>
              <w:t>авильон</w:t>
            </w:r>
            <w:r w:rsidR="00EC7B70">
              <w:rPr>
                <w:sz w:val="16"/>
                <w:szCs w:val="16"/>
              </w:rPr>
              <w:t xml:space="preserve"> </w:t>
            </w:r>
            <w:r w:rsidR="000F7B5F" w:rsidRPr="000C584B">
              <w:rPr>
                <w:sz w:val="16"/>
                <w:szCs w:val="16"/>
              </w:rPr>
              <w:t xml:space="preserve">для торговли семян растений, средств защиты </w:t>
            </w:r>
            <w:r w:rsidR="007C5E8E">
              <w:rPr>
                <w:sz w:val="16"/>
                <w:szCs w:val="16"/>
              </w:rPr>
              <w:t xml:space="preserve">растений и посадок, инвентаря (перед </w:t>
            </w:r>
            <w:r w:rsidRPr="00161CDC">
              <w:rPr>
                <w:b/>
                <w:sz w:val="16"/>
                <w:szCs w:val="16"/>
              </w:rPr>
              <w:t>входной группой</w:t>
            </w:r>
            <w:r w:rsidR="007C5E8E">
              <w:rPr>
                <w:sz w:val="16"/>
                <w:szCs w:val="16"/>
              </w:rPr>
              <w:t>)</w:t>
            </w:r>
          </w:p>
          <w:p w:rsidR="004710AA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Летняя </w:t>
            </w:r>
            <w:r w:rsidR="000F7B5F" w:rsidRPr="000C584B">
              <w:rPr>
                <w:sz w:val="16"/>
                <w:szCs w:val="16"/>
              </w:rPr>
              <w:t>сцена</w:t>
            </w:r>
            <w:r w:rsidR="004710AA" w:rsidRPr="000C584B">
              <w:rPr>
                <w:sz w:val="16"/>
                <w:szCs w:val="16"/>
              </w:rPr>
              <w:t xml:space="preserve"> </w:t>
            </w:r>
            <w:r w:rsidR="007C5E8E">
              <w:rPr>
                <w:sz w:val="16"/>
                <w:szCs w:val="16"/>
              </w:rPr>
              <w:t>–</w:t>
            </w:r>
            <w:r w:rsidR="000F7B5F" w:rsidRPr="000C584B">
              <w:rPr>
                <w:sz w:val="16"/>
                <w:szCs w:val="16"/>
              </w:rPr>
              <w:t xml:space="preserve"> амфитеатр</w:t>
            </w:r>
            <w:r w:rsidR="007C5E8E">
              <w:rPr>
                <w:sz w:val="16"/>
                <w:szCs w:val="16"/>
              </w:rPr>
              <w:t xml:space="preserve"> с тентами на 300 чел</w:t>
            </w:r>
            <w:r w:rsidR="000F7B5F" w:rsidRPr="000C584B">
              <w:rPr>
                <w:sz w:val="16"/>
                <w:szCs w:val="16"/>
              </w:rPr>
              <w:t xml:space="preserve">,   </w:t>
            </w:r>
          </w:p>
          <w:p w:rsidR="004710AA" w:rsidRPr="000C584B" w:rsidRDefault="00616B8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16B83">
              <w:rPr>
                <w:sz w:val="16"/>
                <w:szCs w:val="16"/>
              </w:rPr>
              <w:t>Оранжерея</w:t>
            </w:r>
            <w:r w:rsidR="00EC7B70">
              <w:rPr>
                <w:sz w:val="16"/>
                <w:szCs w:val="16"/>
              </w:rPr>
              <w:t xml:space="preserve"> </w:t>
            </w:r>
            <w:r w:rsidR="000F7B5F" w:rsidRPr="000C584B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теплолюбивыми растениями и </w:t>
            </w:r>
            <w:r w:rsidR="000F7B5F" w:rsidRPr="000C584B">
              <w:rPr>
                <w:sz w:val="16"/>
                <w:szCs w:val="16"/>
              </w:rPr>
              <w:t xml:space="preserve"> бабочками</w:t>
            </w:r>
            <w:r w:rsidR="007C5E8E">
              <w:rPr>
                <w:sz w:val="16"/>
                <w:szCs w:val="16"/>
              </w:rPr>
              <w:t xml:space="preserve"> 1000 м</w:t>
            </w:r>
            <w:proofErr w:type="gramStart"/>
            <w:r w:rsidR="007C5E8E" w:rsidRPr="007C5E8E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33320D" w:rsidRPr="000C584B">
              <w:rPr>
                <w:sz w:val="16"/>
                <w:szCs w:val="16"/>
              </w:rPr>
              <w:t xml:space="preserve">, </w:t>
            </w:r>
          </w:p>
          <w:p w:rsidR="004710AA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Туалеты</w:t>
            </w:r>
            <w:r w:rsidR="0033320D" w:rsidRPr="000C584B">
              <w:rPr>
                <w:sz w:val="16"/>
                <w:szCs w:val="16"/>
              </w:rPr>
              <w:t xml:space="preserve">, </w:t>
            </w:r>
          </w:p>
          <w:p w:rsidR="004710AA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Питьевые </w:t>
            </w:r>
            <w:r w:rsidR="0033320D" w:rsidRPr="000C584B">
              <w:rPr>
                <w:sz w:val="16"/>
                <w:szCs w:val="16"/>
              </w:rPr>
              <w:t xml:space="preserve">фонтанчики, </w:t>
            </w:r>
          </w:p>
          <w:p w:rsidR="00616B83" w:rsidRDefault="00D3475D" w:rsidP="00161CDC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Классы </w:t>
            </w:r>
            <w:r w:rsidR="0033320D" w:rsidRPr="000C584B">
              <w:rPr>
                <w:sz w:val="16"/>
                <w:szCs w:val="16"/>
              </w:rPr>
              <w:t>под открытым небом</w:t>
            </w:r>
            <w:r w:rsidR="007C5E8E">
              <w:rPr>
                <w:sz w:val="16"/>
                <w:szCs w:val="16"/>
              </w:rPr>
              <w:t xml:space="preserve"> с тентами 2 на 30 человек каждый</w:t>
            </w:r>
            <w:r w:rsidR="00161CDC">
              <w:rPr>
                <w:sz w:val="16"/>
                <w:szCs w:val="16"/>
              </w:rPr>
              <w:t xml:space="preserve"> </w:t>
            </w:r>
          </w:p>
          <w:p w:rsidR="000F7B5F" w:rsidRDefault="00616B83" w:rsidP="00161CDC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садовые скульптуры</w:t>
            </w:r>
          </w:p>
          <w:p w:rsidR="00DC4F89" w:rsidRDefault="00DC4F89" w:rsidP="00161CDC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Уголок информации о меценатах и спонсорах</w:t>
            </w:r>
          </w:p>
          <w:p w:rsidR="00DC4F89" w:rsidRDefault="00DC4F89" w:rsidP="00DC4F89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C5E8E">
              <w:rPr>
                <w:sz w:val="16"/>
                <w:szCs w:val="16"/>
              </w:rPr>
              <w:t>Солнечные технологии</w:t>
            </w:r>
            <w:r w:rsidRPr="000C58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(розетки для подзарядки устройств)</w:t>
            </w:r>
          </w:p>
          <w:p w:rsidR="00DC4F89" w:rsidRPr="000C584B" w:rsidRDefault="00DC4F89" w:rsidP="00161CDC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0F7B5F" w:rsidRPr="00A272D1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42256C" w:rsidRDefault="000F7B5F" w:rsidP="00287139">
            <w:pPr>
              <w:rPr>
                <w:sz w:val="16"/>
                <w:szCs w:val="16"/>
              </w:rPr>
            </w:pPr>
          </w:p>
        </w:tc>
      </w:tr>
      <w:tr w:rsidR="000F7B5F" w:rsidTr="000C584B">
        <w:trPr>
          <w:trHeight w:val="416"/>
        </w:trPr>
        <w:tc>
          <w:tcPr>
            <w:tcW w:w="817" w:type="dxa"/>
          </w:tcPr>
          <w:p w:rsidR="000F7B5F" w:rsidRDefault="000F7B5F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801" w:type="dxa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Экспозиции</w:t>
            </w:r>
          </w:p>
        </w:tc>
        <w:tc>
          <w:tcPr>
            <w:tcW w:w="6096" w:type="dxa"/>
            <w:gridSpan w:val="2"/>
          </w:tcPr>
          <w:p w:rsidR="004710AA" w:rsidRPr="000C584B" w:rsidRDefault="000F7B5F" w:rsidP="000C584B">
            <w:pPr>
              <w:pStyle w:val="a3"/>
              <w:numPr>
                <w:ilvl w:val="1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Типовое озеленение:  двор, вертикальное,</w:t>
            </w:r>
            <w:r w:rsidR="004710AA" w:rsidRPr="000C584B">
              <w:rPr>
                <w:sz w:val="16"/>
                <w:szCs w:val="16"/>
              </w:rPr>
              <w:t xml:space="preserve"> стандарт уличного озеленения и т.п.</w:t>
            </w:r>
          </w:p>
          <w:p w:rsidR="000F7B5F" w:rsidRPr="000C584B" w:rsidRDefault="00616B8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Топиарные</w:t>
            </w:r>
            <w:proofErr w:type="spellEnd"/>
            <w:r>
              <w:rPr>
                <w:sz w:val="16"/>
                <w:szCs w:val="16"/>
              </w:rPr>
              <w:t xml:space="preserve"> кустарники</w:t>
            </w:r>
          </w:p>
          <w:p w:rsidR="000F7B5F" w:rsidRPr="00161CDC" w:rsidRDefault="00EC7B7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161CDC">
              <w:rPr>
                <w:sz w:val="16"/>
                <w:szCs w:val="16"/>
              </w:rPr>
              <w:t xml:space="preserve">Демонстрационные зоны с образцами мощения из экологически безопасных материалов </w:t>
            </w:r>
          </w:p>
          <w:p w:rsidR="000F7B5F" w:rsidRPr="00EC7B70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Объемный макет  Кыргызстана</w:t>
            </w:r>
            <w:r w:rsidR="00CD460F" w:rsidRPr="000C584B">
              <w:rPr>
                <w:sz w:val="16"/>
                <w:szCs w:val="16"/>
              </w:rPr>
              <w:t xml:space="preserve"> с ландшафтами и экспозицией растений</w:t>
            </w:r>
            <w:r w:rsidR="007C5E8E">
              <w:rPr>
                <w:sz w:val="16"/>
                <w:szCs w:val="16"/>
              </w:rPr>
              <w:t xml:space="preserve"> на 1000м</w:t>
            </w:r>
            <w:r w:rsidR="007C5E8E" w:rsidRPr="007C5E8E">
              <w:rPr>
                <w:sz w:val="16"/>
                <w:szCs w:val="16"/>
                <w:vertAlign w:val="superscript"/>
              </w:rPr>
              <w:t>2</w:t>
            </w:r>
          </w:p>
          <w:p w:rsidR="000F7B5F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proofErr w:type="spellStart"/>
            <w:r w:rsidRPr="000C584B">
              <w:rPr>
                <w:sz w:val="16"/>
                <w:szCs w:val="16"/>
              </w:rPr>
              <w:t>Этноуголки</w:t>
            </w:r>
            <w:proofErr w:type="spellEnd"/>
            <w:r w:rsidRPr="000C584B">
              <w:rPr>
                <w:sz w:val="16"/>
                <w:szCs w:val="16"/>
              </w:rPr>
              <w:t xml:space="preserve"> </w:t>
            </w:r>
            <w:r w:rsidR="00CD460F" w:rsidRPr="000C584B">
              <w:rPr>
                <w:sz w:val="16"/>
                <w:szCs w:val="16"/>
              </w:rPr>
              <w:t xml:space="preserve">(сады </w:t>
            </w:r>
            <w:r w:rsidR="00EC7B70" w:rsidRPr="00DC4F89">
              <w:rPr>
                <w:sz w:val="16"/>
                <w:szCs w:val="16"/>
              </w:rPr>
              <w:t>национальных</w:t>
            </w:r>
            <w:r w:rsidR="00EC7B70">
              <w:rPr>
                <w:sz w:val="16"/>
                <w:szCs w:val="16"/>
              </w:rPr>
              <w:t xml:space="preserve"> </w:t>
            </w:r>
            <w:r w:rsidR="00CD460F" w:rsidRPr="000C584B">
              <w:rPr>
                <w:sz w:val="16"/>
                <w:szCs w:val="16"/>
              </w:rPr>
              <w:t>диаспор) – 10 участков</w:t>
            </w:r>
            <w:r w:rsidR="00EC7B70">
              <w:rPr>
                <w:sz w:val="16"/>
                <w:szCs w:val="16"/>
              </w:rPr>
              <w:t xml:space="preserve"> </w:t>
            </w:r>
            <w:r w:rsidR="00EC7B70" w:rsidRPr="00161CDC">
              <w:rPr>
                <w:sz w:val="16"/>
                <w:szCs w:val="16"/>
              </w:rPr>
              <w:t>одинаковой площади</w:t>
            </w:r>
            <w:r w:rsidR="00EC7B70">
              <w:rPr>
                <w:sz w:val="16"/>
                <w:szCs w:val="16"/>
              </w:rPr>
              <w:t xml:space="preserve"> </w:t>
            </w:r>
            <w:r w:rsidR="00CD460F" w:rsidRPr="000C584B">
              <w:rPr>
                <w:sz w:val="16"/>
                <w:szCs w:val="16"/>
              </w:rPr>
              <w:t xml:space="preserve"> до 200м.кв.</w:t>
            </w:r>
            <w:r w:rsidR="007C5E8E">
              <w:rPr>
                <w:sz w:val="16"/>
                <w:szCs w:val="16"/>
              </w:rPr>
              <w:t xml:space="preserve"> каждый</w:t>
            </w:r>
          </w:p>
          <w:p w:rsidR="000F7B5F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Цветники-</w:t>
            </w:r>
            <w:proofErr w:type="spellStart"/>
            <w:r w:rsidRPr="000C584B">
              <w:rPr>
                <w:sz w:val="16"/>
                <w:szCs w:val="16"/>
              </w:rPr>
              <w:t>ширдаки</w:t>
            </w:r>
            <w:proofErr w:type="spellEnd"/>
            <w:r w:rsidR="00EC7B70">
              <w:rPr>
                <w:sz w:val="16"/>
                <w:szCs w:val="16"/>
              </w:rPr>
              <w:t xml:space="preserve"> </w:t>
            </w:r>
          </w:p>
          <w:p w:rsidR="0033320D" w:rsidRPr="000C584B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DC4F89">
              <w:rPr>
                <w:sz w:val="16"/>
                <w:szCs w:val="16"/>
              </w:rPr>
              <w:t xml:space="preserve">Загущенные кустарниковые </w:t>
            </w:r>
            <w:r w:rsidR="00DC4F89" w:rsidRPr="00DC4F89">
              <w:rPr>
                <w:sz w:val="16"/>
                <w:szCs w:val="16"/>
              </w:rPr>
              <w:t>участки (</w:t>
            </w:r>
            <w:proofErr w:type="spellStart"/>
            <w:r w:rsidRPr="00DC4F89">
              <w:rPr>
                <w:sz w:val="16"/>
                <w:szCs w:val="16"/>
              </w:rPr>
              <w:t>микрозаповедники</w:t>
            </w:r>
            <w:proofErr w:type="spellEnd"/>
            <w:r w:rsidR="00DC4F89" w:rsidRPr="00DC4F89">
              <w:rPr>
                <w:sz w:val="16"/>
                <w:szCs w:val="16"/>
              </w:rPr>
              <w:t>)</w:t>
            </w:r>
            <w:r w:rsidR="00DC4F89">
              <w:rPr>
                <w:b/>
                <w:sz w:val="16"/>
                <w:szCs w:val="16"/>
              </w:rPr>
              <w:t xml:space="preserve"> </w:t>
            </w:r>
            <w:r w:rsidR="00414FBF">
              <w:rPr>
                <w:sz w:val="16"/>
                <w:szCs w:val="16"/>
              </w:rPr>
              <w:t xml:space="preserve"> </w:t>
            </w:r>
            <w:r w:rsidRPr="000C584B">
              <w:rPr>
                <w:sz w:val="16"/>
                <w:szCs w:val="16"/>
              </w:rPr>
              <w:t>для птиц</w:t>
            </w:r>
            <w:r w:rsidR="007C5E8E">
              <w:rPr>
                <w:sz w:val="16"/>
                <w:szCs w:val="16"/>
              </w:rPr>
              <w:t xml:space="preserve"> 3 по 1000м</w:t>
            </w:r>
            <w:r w:rsidR="007C5E8E" w:rsidRPr="007C5E8E">
              <w:rPr>
                <w:sz w:val="16"/>
                <w:szCs w:val="16"/>
                <w:vertAlign w:val="superscript"/>
              </w:rPr>
              <w:t>2</w:t>
            </w:r>
          </w:p>
          <w:p w:rsidR="007C5E8E" w:rsidRDefault="00161CDC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161CDC">
              <w:rPr>
                <w:sz w:val="16"/>
                <w:szCs w:val="16"/>
              </w:rPr>
              <w:t>Э</w:t>
            </w:r>
            <w:r w:rsidR="00414FBF" w:rsidRPr="00161CDC">
              <w:rPr>
                <w:sz w:val="16"/>
                <w:szCs w:val="16"/>
              </w:rPr>
              <w:t>кспозиции органического земледелия</w:t>
            </w:r>
            <w:r w:rsidRPr="00161CDC">
              <w:rPr>
                <w:sz w:val="16"/>
                <w:szCs w:val="16"/>
              </w:rPr>
              <w:t xml:space="preserve">  (компосты)</w:t>
            </w:r>
          </w:p>
          <w:p w:rsidR="007C5E8E" w:rsidRDefault="007C5E8E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Пасека</w:t>
            </w:r>
          </w:p>
          <w:p w:rsidR="007C5E8E" w:rsidRPr="000C584B" w:rsidRDefault="007C5E8E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Пруд с водными растениями (реконструкция </w:t>
            </w:r>
            <w:proofErr w:type="gramStart"/>
            <w:r w:rsidRPr="000C584B">
              <w:rPr>
                <w:sz w:val="16"/>
                <w:szCs w:val="16"/>
              </w:rPr>
              <w:t>имеющегося</w:t>
            </w:r>
            <w:proofErr w:type="gramEnd"/>
            <w:r w:rsidRPr="000C584B">
              <w:rPr>
                <w:sz w:val="16"/>
                <w:szCs w:val="16"/>
              </w:rPr>
              <w:t>)</w:t>
            </w:r>
          </w:p>
          <w:p w:rsidR="007C5E8E" w:rsidRPr="007C5E8E" w:rsidRDefault="007C5E8E" w:rsidP="007C5E8E">
            <w:pPr>
              <w:ind w:left="-45"/>
              <w:rPr>
                <w:sz w:val="16"/>
                <w:szCs w:val="16"/>
              </w:rPr>
            </w:pPr>
          </w:p>
          <w:p w:rsidR="00BE6AC5" w:rsidRDefault="007C5E8E" w:rsidP="00BE6AC5">
            <w:pPr>
              <w:ind w:left="-45"/>
              <w:rPr>
                <w:sz w:val="16"/>
                <w:szCs w:val="16"/>
              </w:rPr>
            </w:pPr>
            <w:r w:rsidRPr="00414FBF">
              <w:rPr>
                <w:b/>
                <w:sz w:val="16"/>
                <w:szCs w:val="16"/>
              </w:rPr>
              <w:t>КОЛЛЕКЦИИ</w:t>
            </w:r>
            <w:r w:rsidRPr="007C5E8E">
              <w:rPr>
                <w:sz w:val="16"/>
                <w:szCs w:val="16"/>
              </w:rPr>
              <w:t xml:space="preserve"> </w:t>
            </w:r>
            <w:proofErr w:type="spellStart"/>
            <w:r w:rsidR="00BE6AC5">
              <w:rPr>
                <w:sz w:val="16"/>
                <w:szCs w:val="16"/>
              </w:rPr>
              <w:t>Горноазиатских</w:t>
            </w:r>
            <w:proofErr w:type="spellEnd"/>
            <w:r w:rsidR="00BE6AC5">
              <w:rPr>
                <w:sz w:val="16"/>
                <w:szCs w:val="16"/>
              </w:rPr>
              <w:t xml:space="preserve"> видов растений </w:t>
            </w:r>
            <w:r w:rsidRPr="007C5E8E">
              <w:rPr>
                <w:sz w:val="16"/>
                <w:szCs w:val="16"/>
              </w:rPr>
              <w:t>(около 200-1000м2 каждая)</w:t>
            </w:r>
            <w:r>
              <w:rPr>
                <w:sz w:val="16"/>
                <w:szCs w:val="16"/>
              </w:rPr>
              <w:t>:</w:t>
            </w:r>
            <w:r w:rsidR="00414FBF">
              <w:rPr>
                <w:sz w:val="16"/>
                <w:szCs w:val="16"/>
              </w:rPr>
              <w:t xml:space="preserve"> </w:t>
            </w:r>
          </w:p>
          <w:p w:rsidR="00BE6AC5" w:rsidRDefault="00BE6AC5" w:rsidP="00BE6AC5">
            <w:pPr>
              <w:ind w:left="-45"/>
              <w:rPr>
                <w:sz w:val="16"/>
                <w:szCs w:val="16"/>
              </w:rPr>
            </w:pPr>
          </w:p>
          <w:p w:rsidR="00BE6AC5" w:rsidRDefault="0033320D" w:rsidP="00BE6AC5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BE6AC5">
              <w:rPr>
                <w:sz w:val="16"/>
                <w:szCs w:val="16"/>
              </w:rPr>
              <w:t>Экспозиции горных злаков и кормовых культур</w:t>
            </w:r>
          </w:p>
          <w:p w:rsidR="0033320D" w:rsidRPr="000C584B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Экспозиции лекарственных растений</w:t>
            </w:r>
          </w:p>
          <w:p w:rsidR="0033320D" w:rsidRPr="000C584B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Экспозиции пряно-ароматических растений (</w:t>
            </w:r>
            <w:r w:rsidR="00414FBF" w:rsidRPr="00161CDC">
              <w:rPr>
                <w:sz w:val="16"/>
                <w:szCs w:val="16"/>
              </w:rPr>
              <w:t>сенсорный</w:t>
            </w:r>
            <w:r w:rsidR="00414FBF">
              <w:rPr>
                <w:sz w:val="16"/>
                <w:szCs w:val="16"/>
              </w:rPr>
              <w:t xml:space="preserve"> </w:t>
            </w:r>
            <w:r w:rsidRPr="000C584B">
              <w:rPr>
                <w:sz w:val="16"/>
                <w:szCs w:val="16"/>
              </w:rPr>
              <w:t>сад)</w:t>
            </w:r>
          </w:p>
          <w:p w:rsidR="0033320D" w:rsidRPr="000C584B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Экспозиции диких форм плодовых растений</w:t>
            </w:r>
          </w:p>
          <w:p w:rsidR="00055737" w:rsidRPr="000C584B" w:rsidRDefault="0005573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Экспозиция луковичных растений</w:t>
            </w:r>
          </w:p>
          <w:p w:rsidR="0033320D" w:rsidRPr="000C584B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Коллекции цветковых растений</w:t>
            </w:r>
          </w:p>
          <w:p w:rsidR="00460D20" w:rsidRPr="000C584B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Клумбы непрерывного цветения</w:t>
            </w:r>
          </w:p>
          <w:p w:rsidR="0033320D" w:rsidRPr="00161CDC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proofErr w:type="spellStart"/>
            <w:r w:rsidRPr="007150B3">
              <w:rPr>
                <w:sz w:val="16"/>
                <w:szCs w:val="16"/>
              </w:rPr>
              <w:t>Краснокнижные</w:t>
            </w:r>
            <w:proofErr w:type="spellEnd"/>
            <w:r w:rsidRPr="007150B3">
              <w:rPr>
                <w:sz w:val="16"/>
                <w:szCs w:val="16"/>
              </w:rPr>
              <w:t xml:space="preserve"> и </w:t>
            </w:r>
            <w:r w:rsidR="00414FBF" w:rsidRPr="007150B3">
              <w:rPr>
                <w:sz w:val="16"/>
                <w:szCs w:val="16"/>
              </w:rPr>
              <w:t>исчезающие</w:t>
            </w:r>
            <w:r w:rsidR="00414FBF" w:rsidRPr="00161CDC">
              <w:rPr>
                <w:sz w:val="16"/>
                <w:szCs w:val="16"/>
              </w:rPr>
              <w:t xml:space="preserve"> виды флоры </w:t>
            </w:r>
          </w:p>
          <w:p w:rsidR="004710AA" w:rsidRPr="000C584B" w:rsidRDefault="006A0D5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Цветы гор  Кыргызстана и Средней Азии, </w:t>
            </w:r>
          </w:p>
          <w:p w:rsidR="00F40622" w:rsidRPr="007C5E8E" w:rsidRDefault="006A0D53" w:rsidP="00A76E3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Площадки </w:t>
            </w:r>
            <w:r w:rsidRPr="006D6F25">
              <w:rPr>
                <w:sz w:val="16"/>
                <w:szCs w:val="16"/>
              </w:rPr>
              <w:t>нулевой технологии</w:t>
            </w:r>
            <w:r w:rsidRPr="000C584B">
              <w:rPr>
                <w:sz w:val="16"/>
                <w:szCs w:val="16"/>
              </w:rPr>
              <w:t xml:space="preserve"> (почва не возделывается</w:t>
            </w:r>
            <w:r w:rsidR="00A76E3B">
              <w:rPr>
                <w:sz w:val="16"/>
                <w:szCs w:val="16"/>
              </w:rPr>
              <w:t xml:space="preserve">, оставляются дикие участки) </w:t>
            </w:r>
          </w:p>
        </w:tc>
        <w:tc>
          <w:tcPr>
            <w:tcW w:w="2018" w:type="dxa"/>
            <w:gridSpan w:val="2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710AA" w:rsidRPr="00B013FD" w:rsidRDefault="004710AA" w:rsidP="00287139">
            <w:pPr>
              <w:rPr>
                <w:sz w:val="16"/>
                <w:szCs w:val="16"/>
              </w:rPr>
            </w:pPr>
          </w:p>
        </w:tc>
      </w:tr>
      <w:tr w:rsidR="000F7B5F" w:rsidTr="000F7B5F">
        <w:trPr>
          <w:trHeight w:val="992"/>
        </w:trPr>
        <w:tc>
          <w:tcPr>
            <w:tcW w:w="817" w:type="dxa"/>
          </w:tcPr>
          <w:p w:rsidR="000F7B5F" w:rsidRPr="00A272D1" w:rsidRDefault="000F7B5F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2801" w:type="dxa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Сооружения системы технического водоснабжения</w:t>
            </w:r>
            <w:r>
              <w:rPr>
                <w:sz w:val="16"/>
                <w:szCs w:val="16"/>
              </w:rPr>
              <w:t xml:space="preserve"> и обводнения</w:t>
            </w:r>
            <w:r w:rsidRPr="00A272D1">
              <w:rPr>
                <w:sz w:val="16"/>
                <w:szCs w:val="16"/>
              </w:rPr>
              <w:t xml:space="preserve"> территории (ирригация</w:t>
            </w:r>
            <w:r>
              <w:rPr>
                <w:sz w:val="16"/>
                <w:szCs w:val="16"/>
              </w:rPr>
              <w:t>, система прудов</w:t>
            </w:r>
            <w:r w:rsidR="006A0D53">
              <w:rPr>
                <w:sz w:val="16"/>
                <w:szCs w:val="16"/>
              </w:rPr>
              <w:t>, дренаж</w:t>
            </w:r>
            <w:r w:rsidRPr="00A272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том числе и пожаротушения</w:t>
            </w:r>
          </w:p>
        </w:tc>
        <w:tc>
          <w:tcPr>
            <w:tcW w:w="6096" w:type="dxa"/>
            <w:gridSpan w:val="2"/>
          </w:tcPr>
          <w:p w:rsidR="000F7B5F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</w:t>
            </w:r>
            <w:r w:rsidR="000F7B5F" w:rsidRPr="000C584B">
              <w:rPr>
                <w:sz w:val="16"/>
                <w:szCs w:val="16"/>
              </w:rPr>
              <w:t>кважина</w:t>
            </w:r>
            <w:r w:rsidR="001C1893" w:rsidRPr="000C584B">
              <w:rPr>
                <w:sz w:val="16"/>
                <w:szCs w:val="16"/>
              </w:rPr>
              <w:t xml:space="preserve"> (</w:t>
            </w:r>
            <w:r w:rsidR="007C5E8E">
              <w:rPr>
                <w:sz w:val="16"/>
                <w:szCs w:val="16"/>
              </w:rPr>
              <w:t xml:space="preserve">реконструкция </w:t>
            </w:r>
            <w:proofErr w:type="gramStart"/>
            <w:r w:rsidR="007C5E8E">
              <w:rPr>
                <w:sz w:val="16"/>
                <w:szCs w:val="16"/>
              </w:rPr>
              <w:t>имеющейся</w:t>
            </w:r>
            <w:proofErr w:type="gramEnd"/>
            <w:r w:rsidR="001C1893" w:rsidRPr="000C584B">
              <w:rPr>
                <w:sz w:val="16"/>
                <w:szCs w:val="16"/>
              </w:rPr>
              <w:t>)</w:t>
            </w:r>
          </w:p>
          <w:p w:rsidR="000F7B5F" w:rsidRPr="007150B3" w:rsidRDefault="007150B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b/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С</w:t>
            </w:r>
            <w:r w:rsidR="00414FBF" w:rsidRPr="007150B3">
              <w:rPr>
                <w:sz w:val="16"/>
                <w:szCs w:val="16"/>
              </w:rPr>
              <w:t>истема ирригации</w:t>
            </w:r>
            <w:r w:rsidR="006D6F25">
              <w:rPr>
                <w:sz w:val="16"/>
                <w:szCs w:val="16"/>
              </w:rPr>
              <w:t xml:space="preserve"> включая, капельный полив и дождевание от скважины, арыки и каналы от БСР, экспозиционный пруд </w:t>
            </w:r>
          </w:p>
          <w:p w:rsidR="00460D20" w:rsidRPr="007C5E8E" w:rsidRDefault="00D3475D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</w:t>
            </w:r>
            <w:r w:rsidR="000F7B5F" w:rsidRPr="000C584B">
              <w:rPr>
                <w:sz w:val="16"/>
                <w:szCs w:val="16"/>
              </w:rPr>
              <w:t>истема сооружений очистки</w:t>
            </w:r>
            <w:r w:rsidR="007C5E8E">
              <w:rPr>
                <w:sz w:val="16"/>
                <w:szCs w:val="16"/>
              </w:rPr>
              <w:t xml:space="preserve"> воды и стоков, ливневый дренаж</w:t>
            </w:r>
          </w:p>
        </w:tc>
        <w:tc>
          <w:tcPr>
            <w:tcW w:w="2018" w:type="dxa"/>
            <w:gridSpan w:val="2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</w:tr>
      <w:tr w:rsidR="000F7B5F" w:rsidTr="000F7B5F">
        <w:trPr>
          <w:trHeight w:val="1262"/>
        </w:trPr>
        <w:tc>
          <w:tcPr>
            <w:tcW w:w="817" w:type="dxa"/>
          </w:tcPr>
          <w:p w:rsidR="000F7B5F" w:rsidRPr="00A272D1" w:rsidRDefault="000F7B5F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801" w:type="dxa"/>
          </w:tcPr>
          <w:p w:rsidR="000F7B5F" w:rsidRPr="00A272D1" w:rsidRDefault="000F7B5F" w:rsidP="00287139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Инженерные сети:</w:t>
            </w:r>
          </w:p>
          <w:p w:rsidR="000F7B5F" w:rsidRPr="00A272D1" w:rsidRDefault="000F7B5F" w:rsidP="00287139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 xml:space="preserve">ВК, Электричество, </w:t>
            </w:r>
            <w:r>
              <w:rPr>
                <w:sz w:val="16"/>
                <w:szCs w:val="16"/>
              </w:rPr>
              <w:t>т</w:t>
            </w:r>
            <w:r w:rsidRPr="00A272D1">
              <w:rPr>
                <w:sz w:val="16"/>
                <w:szCs w:val="16"/>
              </w:rPr>
              <w:t>еплоснабжение,</w:t>
            </w:r>
            <w:r>
              <w:rPr>
                <w:sz w:val="16"/>
                <w:szCs w:val="16"/>
              </w:rPr>
              <w:t xml:space="preserve"> пожаротушения,</w:t>
            </w:r>
          </w:p>
          <w:p w:rsidR="000F7B5F" w:rsidRPr="00B013FD" w:rsidRDefault="000F7B5F" w:rsidP="00287139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Система охраны и видеонаблюдения</w:t>
            </w:r>
          </w:p>
        </w:tc>
        <w:tc>
          <w:tcPr>
            <w:tcW w:w="6096" w:type="dxa"/>
            <w:gridSpan w:val="2"/>
          </w:tcPr>
          <w:p w:rsidR="00D3475D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Котельная,</w:t>
            </w:r>
            <w:r w:rsidRPr="000C584B">
              <w:rPr>
                <w:sz w:val="16"/>
                <w:szCs w:val="16"/>
              </w:rPr>
              <w:t xml:space="preserve"> </w:t>
            </w:r>
            <w:r w:rsidR="007C5E8E">
              <w:rPr>
                <w:sz w:val="16"/>
                <w:szCs w:val="16"/>
              </w:rPr>
              <w:t>газоснабжение</w:t>
            </w:r>
          </w:p>
          <w:p w:rsidR="00D3475D" w:rsidRPr="000C584B" w:rsidRDefault="007C5E8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Трансформаторная подстанция</w:t>
            </w:r>
            <w:r w:rsidR="000F7B5F" w:rsidRPr="000C584B">
              <w:rPr>
                <w:sz w:val="16"/>
                <w:szCs w:val="16"/>
              </w:rPr>
              <w:t xml:space="preserve">, </w:t>
            </w:r>
            <w:r w:rsidR="0093444C">
              <w:rPr>
                <w:sz w:val="16"/>
                <w:szCs w:val="16"/>
              </w:rPr>
              <w:t xml:space="preserve">рассчитанная на </w:t>
            </w:r>
            <w:proofErr w:type="spellStart"/>
            <w:r w:rsidR="0093444C">
              <w:rPr>
                <w:sz w:val="16"/>
                <w:szCs w:val="16"/>
              </w:rPr>
              <w:t>электрообогрев</w:t>
            </w:r>
            <w:proofErr w:type="spellEnd"/>
            <w:r w:rsidR="0093444C">
              <w:rPr>
                <w:sz w:val="16"/>
                <w:szCs w:val="16"/>
              </w:rPr>
              <w:t xml:space="preserve"> помещений</w:t>
            </w:r>
          </w:p>
          <w:p w:rsidR="007C5E8E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Пункт </w:t>
            </w:r>
            <w:r w:rsidR="000F7B5F" w:rsidRPr="000C584B">
              <w:rPr>
                <w:sz w:val="16"/>
                <w:szCs w:val="16"/>
              </w:rPr>
              <w:t xml:space="preserve">видеонаблюдения и система видеонаблюдения на территории </w:t>
            </w:r>
            <w:proofErr w:type="spellStart"/>
            <w:r w:rsidR="000F7B5F" w:rsidRPr="000C584B">
              <w:rPr>
                <w:sz w:val="16"/>
                <w:szCs w:val="16"/>
              </w:rPr>
              <w:t>Ботсада</w:t>
            </w:r>
            <w:proofErr w:type="spellEnd"/>
            <w:r w:rsidR="000F7B5F" w:rsidRPr="000C584B">
              <w:rPr>
                <w:sz w:val="16"/>
                <w:szCs w:val="16"/>
              </w:rPr>
              <w:t>,</w:t>
            </w:r>
          </w:p>
          <w:p w:rsidR="00D3475D" w:rsidRPr="000C584B" w:rsidRDefault="007C5E8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Противопожарные проезды</w:t>
            </w:r>
            <w:r w:rsidR="000F7B5F" w:rsidRPr="000C584B">
              <w:rPr>
                <w:sz w:val="16"/>
                <w:szCs w:val="16"/>
              </w:rPr>
              <w:t xml:space="preserve"> </w:t>
            </w:r>
          </w:p>
          <w:p w:rsidR="000F7B5F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Схема освещения в ночное время только входной группы </w:t>
            </w:r>
            <w:r w:rsidR="0033320D" w:rsidRPr="000C584B">
              <w:rPr>
                <w:sz w:val="16"/>
                <w:szCs w:val="16"/>
              </w:rPr>
              <w:t xml:space="preserve">(щадящее освещение и фонари с датчиками движения) </w:t>
            </w:r>
            <w:r w:rsidRPr="000C584B">
              <w:rPr>
                <w:sz w:val="16"/>
                <w:szCs w:val="16"/>
              </w:rPr>
              <w:t>ботанического сада, вся основная территория бот сада не</w:t>
            </w:r>
            <w:r w:rsidR="007150B3">
              <w:rPr>
                <w:sz w:val="16"/>
                <w:szCs w:val="16"/>
              </w:rPr>
              <w:t xml:space="preserve"> </w:t>
            </w:r>
            <w:r w:rsidRPr="000C584B">
              <w:rPr>
                <w:sz w:val="16"/>
                <w:szCs w:val="16"/>
              </w:rPr>
              <w:t>должна быть освещена, в целях сохранения естественного природного состояния.</w:t>
            </w:r>
          </w:p>
          <w:p w:rsidR="007150B3" w:rsidRPr="007150B3" w:rsidRDefault="007150B3" w:rsidP="007150B3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 xml:space="preserve">Организация противопожарного стенда </w:t>
            </w:r>
          </w:p>
        </w:tc>
        <w:tc>
          <w:tcPr>
            <w:tcW w:w="2018" w:type="dxa"/>
            <w:gridSpan w:val="2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</w:tr>
      <w:tr w:rsidR="000F7B5F" w:rsidTr="000F7B5F">
        <w:trPr>
          <w:trHeight w:val="1268"/>
        </w:trPr>
        <w:tc>
          <w:tcPr>
            <w:tcW w:w="817" w:type="dxa"/>
          </w:tcPr>
          <w:p w:rsidR="000F7B5F" w:rsidRPr="00A272D1" w:rsidRDefault="006A0D53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801" w:type="dxa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Схема транспортной и пешеходной доступности</w:t>
            </w:r>
            <w:r>
              <w:rPr>
                <w:sz w:val="16"/>
                <w:szCs w:val="16"/>
              </w:rPr>
              <w:t>, в том числе парковочных гостевых  мест</w:t>
            </w:r>
          </w:p>
        </w:tc>
        <w:tc>
          <w:tcPr>
            <w:tcW w:w="6096" w:type="dxa"/>
            <w:gridSpan w:val="2"/>
          </w:tcPr>
          <w:p w:rsidR="00D3475D" w:rsidRPr="007C5E8E" w:rsidRDefault="007C5E8E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Автостоянка для транспорта </w:t>
            </w:r>
            <w:r w:rsidR="00414FBF" w:rsidRPr="007150B3">
              <w:rPr>
                <w:sz w:val="16"/>
                <w:szCs w:val="16"/>
              </w:rPr>
              <w:t>сотрудников</w:t>
            </w:r>
            <w:r w:rsidR="0033320D" w:rsidRPr="007C5E8E">
              <w:rPr>
                <w:sz w:val="16"/>
                <w:szCs w:val="16"/>
              </w:rPr>
              <w:t xml:space="preserve"> </w:t>
            </w:r>
          </w:p>
          <w:p w:rsidR="007C5E8E" w:rsidRDefault="0033320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велостоянки</w:t>
            </w:r>
            <w:r w:rsidR="000F7B5F" w:rsidRPr="000C584B">
              <w:rPr>
                <w:sz w:val="16"/>
                <w:szCs w:val="16"/>
              </w:rPr>
              <w:t xml:space="preserve"> </w:t>
            </w:r>
          </w:p>
          <w:p w:rsidR="00D3475D" w:rsidRPr="000C584B" w:rsidRDefault="007C5E8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Гостевые парковки за пределами сада</w:t>
            </w:r>
          </w:p>
          <w:p w:rsidR="009F2DA3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въезды и </w:t>
            </w:r>
            <w:proofErr w:type="gramStart"/>
            <w:r w:rsidRPr="000C584B">
              <w:rPr>
                <w:sz w:val="16"/>
                <w:szCs w:val="16"/>
              </w:rPr>
              <w:t>выезды</w:t>
            </w:r>
            <w:proofErr w:type="gramEnd"/>
            <w:r w:rsidRPr="000C584B">
              <w:rPr>
                <w:sz w:val="16"/>
                <w:szCs w:val="16"/>
              </w:rPr>
              <w:t xml:space="preserve"> предназначенные для противопожарной защиты, </w:t>
            </w:r>
          </w:p>
          <w:p w:rsidR="00D3475D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Пешеходная </w:t>
            </w:r>
            <w:proofErr w:type="gramStart"/>
            <w:r w:rsidRPr="000C584B">
              <w:rPr>
                <w:sz w:val="16"/>
                <w:szCs w:val="16"/>
              </w:rPr>
              <w:t>зона</w:t>
            </w:r>
            <w:proofErr w:type="gramEnd"/>
            <w:r w:rsidRPr="000C584B">
              <w:rPr>
                <w:sz w:val="16"/>
                <w:szCs w:val="16"/>
              </w:rPr>
              <w:t xml:space="preserve"> предназначенная для посещения экспозиционной части </w:t>
            </w:r>
            <w:proofErr w:type="spellStart"/>
            <w:r w:rsidRPr="000C584B">
              <w:rPr>
                <w:sz w:val="16"/>
                <w:szCs w:val="16"/>
              </w:rPr>
              <w:t>Ботсада</w:t>
            </w:r>
            <w:proofErr w:type="spellEnd"/>
            <w:r w:rsidRPr="000C584B">
              <w:rPr>
                <w:sz w:val="16"/>
                <w:szCs w:val="16"/>
              </w:rPr>
              <w:t xml:space="preserve">, </w:t>
            </w:r>
          </w:p>
          <w:p w:rsidR="00D3475D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</w:t>
            </w:r>
            <w:r w:rsidR="000F7B5F" w:rsidRPr="000C584B">
              <w:rPr>
                <w:sz w:val="16"/>
                <w:szCs w:val="16"/>
              </w:rPr>
              <w:t>римеры мощения пешеходных зон (</w:t>
            </w:r>
            <w:proofErr w:type="spellStart"/>
            <w:r w:rsidR="000F7B5F" w:rsidRPr="000C584B">
              <w:rPr>
                <w:sz w:val="16"/>
                <w:szCs w:val="16"/>
              </w:rPr>
              <w:t>этно</w:t>
            </w:r>
            <w:proofErr w:type="spellEnd"/>
            <w:r w:rsidR="000F7B5F" w:rsidRPr="000C584B">
              <w:rPr>
                <w:sz w:val="16"/>
                <w:szCs w:val="16"/>
              </w:rPr>
              <w:t xml:space="preserve"> и национальной специфики), </w:t>
            </w:r>
          </w:p>
          <w:p w:rsidR="00D3475D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Тропа </w:t>
            </w:r>
            <w:r w:rsidR="000F7B5F" w:rsidRPr="000C584B">
              <w:rPr>
                <w:sz w:val="16"/>
                <w:szCs w:val="16"/>
              </w:rPr>
              <w:t>здоровья</w:t>
            </w:r>
            <w:r w:rsidR="00460D20" w:rsidRPr="000C584B">
              <w:rPr>
                <w:sz w:val="16"/>
                <w:szCs w:val="16"/>
              </w:rPr>
              <w:t xml:space="preserve"> (</w:t>
            </w:r>
            <w:proofErr w:type="spellStart"/>
            <w:r w:rsidR="00460D20" w:rsidRPr="000C584B">
              <w:rPr>
                <w:sz w:val="16"/>
                <w:szCs w:val="16"/>
              </w:rPr>
              <w:t>теренкур</w:t>
            </w:r>
            <w:proofErr w:type="spellEnd"/>
            <w:r w:rsidR="00460D20" w:rsidRPr="000C584B">
              <w:rPr>
                <w:sz w:val="16"/>
                <w:szCs w:val="16"/>
              </w:rPr>
              <w:t>)</w:t>
            </w:r>
            <w:r w:rsidR="000F7B5F" w:rsidRPr="000C584B">
              <w:rPr>
                <w:sz w:val="16"/>
                <w:szCs w:val="16"/>
              </w:rPr>
              <w:t xml:space="preserve">, </w:t>
            </w:r>
          </w:p>
          <w:p w:rsidR="00D3475D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Орнитологический </w:t>
            </w:r>
            <w:r w:rsidR="000F7B5F" w:rsidRPr="000C584B">
              <w:rPr>
                <w:sz w:val="16"/>
                <w:szCs w:val="16"/>
              </w:rPr>
              <w:t xml:space="preserve">маршрут, </w:t>
            </w:r>
          </w:p>
          <w:p w:rsidR="00D3475D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Пряные </w:t>
            </w:r>
            <w:r w:rsidR="000F7B5F" w:rsidRPr="000C584B">
              <w:rPr>
                <w:sz w:val="16"/>
                <w:szCs w:val="16"/>
              </w:rPr>
              <w:t>(лекарственные) дорожки,</w:t>
            </w:r>
            <w:r w:rsidR="009F2DA3" w:rsidRPr="000C584B">
              <w:rPr>
                <w:sz w:val="16"/>
                <w:szCs w:val="16"/>
              </w:rPr>
              <w:t xml:space="preserve"> </w:t>
            </w:r>
          </w:p>
          <w:p w:rsidR="00D3475D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Беговые </w:t>
            </w:r>
            <w:r w:rsidR="009F2DA3" w:rsidRPr="000C584B">
              <w:rPr>
                <w:sz w:val="16"/>
                <w:szCs w:val="16"/>
              </w:rPr>
              <w:t xml:space="preserve">дорожки, </w:t>
            </w:r>
          </w:p>
          <w:p w:rsidR="000F7B5F" w:rsidRPr="000C584B" w:rsidRDefault="00D3475D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Велодорожки </w:t>
            </w:r>
            <w:r w:rsidR="009F2DA3" w:rsidRPr="000C584B">
              <w:rPr>
                <w:sz w:val="16"/>
                <w:szCs w:val="16"/>
              </w:rPr>
              <w:t>(</w:t>
            </w:r>
            <w:r w:rsidRPr="000C584B">
              <w:rPr>
                <w:sz w:val="16"/>
                <w:szCs w:val="16"/>
              </w:rPr>
              <w:t>по периметру</w:t>
            </w:r>
            <w:r w:rsidR="007C5E8E">
              <w:rPr>
                <w:sz w:val="16"/>
                <w:szCs w:val="16"/>
              </w:rPr>
              <w:t>, совмещенные с беговыми дорожками</w:t>
            </w:r>
            <w:r w:rsidR="009F2DA3" w:rsidRPr="000C584B">
              <w:rPr>
                <w:sz w:val="16"/>
                <w:szCs w:val="16"/>
              </w:rPr>
              <w:t>)</w:t>
            </w:r>
          </w:p>
        </w:tc>
        <w:tc>
          <w:tcPr>
            <w:tcW w:w="2018" w:type="dxa"/>
            <w:gridSpan w:val="2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B013FD" w:rsidRDefault="000F7B5F" w:rsidP="00287139">
            <w:pPr>
              <w:rPr>
                <w:sz w:val="16"/>
                <w:szCs w:val="16"/>
              </w:rPr>
            </w:pPr>
          </w:p>
        </w:tc>
      </w:tr>
      <w:tr w:rsidR="000F7B5F" w:rsidRPr="00B36E84" w:rsidTr="000C584B">
        <w:trPr>
          <w:trHeight w:val="1208"/>
        </w:trPr>
        <w:tc>
          <w:tcPr>
            <w:tcW w:w="817" w:type="dxa"/>
          </w:tcPr>
          <w:p w:rsidR="000F7B5F" w:rsidRDefault="006A0D53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801" w:type="dxa"/>
          </w:tcPr>
          <w:p w:rsidR="000F7B5F" w:rsidRPr="00414FBF" w:rsidRDefault="006A0D53" w:rsidP="00287139">
            <w:pPr>
              <w:rPr>
                <w:b/>
                <w:sz w:val="16"/>
                <w:szCs w:val="16"/>
              </w:rPr>
            </w:pPr>
            <w:r w:rsidRPr="00414FBF">
              <w:rPr>
                <w:b/>
                <w:sz w:val="16"/>
                <w:szCs w:val="16"/>
              </w:rPr>
              <w:t>М</w:t>
            </w:r>
            <w:r w:rsidR="000F7B5F" w:rsidRPr="00414FBF">
              <w:rPr>
                <w:b/>
                <w:sz w:val="16"/>
                <w:szCs w:val="16"/>
              </w:rPr>
              <w:t>алые архитектурные формы (МАФ)</w:t>
            </w:r>
            <w:r w:rsidRPr="00414FBF">
              <w:rPr>
                <w:b/>
                <w:sz w:val="16"/>
                <w:szCs w:val="16"/>
              </w:rPr>
              <w:t xml:space="preserve"> и </w:t>
            </w:r>
            <w:proofErr w:type="gramStart"/>
            <w:r w:rsidRPr="00414FBF">
              <w:rPr>
                <w:b/>
                <w:sz w:val="16"/>
                <w:szCs w:val="16"/>
              </w:rPr>
              <w:t>Озеленение</w:t>
            </w:r>
            <w:proofErr w:type="gramEnd"/>
            <w:r w:rsidRPr="00414FBF">
              <w:rPr>
                <w:b/>
                <w:sz w:val="16"/>
                <w:szCs w:val="16"/>
              </w:rPr>
              <w:t xml:space="preserve"> не вошедшее в экспозиции</w:t>
            </w:r>
          </w:p>
        </w:tc>
        <w:tc>
          <w:tcPr>
            <w:tcW w:w="6096" w:type="dxa"/>
            <w:gridSpan w:val="2"/>
          </w:tcPr>
          <w:p w:rsidR="0011461A" w:rsidRPr="000C584B" w:rsidRDefault="000F7B5F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Информационные указатели</w:t>
            </w:r>
            <w:r w:rsidR="00414FBF">
              <w:rPr>
                <w:sz w:val="16"/>
                <w:szCs w:val="16"/>
              </w:rPr>
              <w:t xml:space="preserve"> </w:t>
            </w:r>
            <w:r w:rsidR="00414FBF" w:rsidRPr="007150B3">
              <w:rPr>
                <w:sz w:val="16"/>
                <w:szCs w:val="16"/>
              </w:rPr>
              <w:t>и аншлаги</w:t>
            </w:r>
          </w:p>
          <w:p w:rsidR="0011461A" w:rsidRPr="000C584B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Карты</w:t>
            </w:r>
            <w:r w:rsidR="00414FBF" w:rsidRPr="007150B3">
              <w:rPr>
                <w:sz w:val="16"/>
                <w:szCs w:val="16"/>
              </w:rPr>
              <w:t>-схемы территор</w:t>
            </w:r>
            <w:proofErr w:type="gramStart"/>
            <w:r w:rsidR="00414FBF" w:rsidRPr="007150B3">
              <w:rPr>
                <w:sz w:val="16"/>
                <w:szCs w:val="16"/>
              </w:rPr>
              <w:t>ии и ее</w:t>
            </w:r>
            <w:proofErr w:type="gramEnd"/>
            <w:r w:rsidR="00414FBF" w:rsidRPr="007150B3">
              <w:rPr>
                <w:sz w:val="16"/>
                <w:szCs w:val="16"/>
              </w:rPr>
              <w:t xml:space="preserve"> ключевых фрагментов</w:t>
            </w:r>
            <w:r w:rsidR="000F7B5F" w:rsidRPr="007150B3">
              <w:rPr>
                <w:sz w:val="16"/>
                <w:szCs w:val="16"/>
              </w:rPr>
              <w:t xml:space="preserve"> </w:t>
            </w:r>
          </w:p>
          <w:p w:rsidR="0011461A" w:rsidRPr="007150B3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Урны</w:t>
            </w:r>
            <w:r w:rsidR="000F7B5F" w:rsidRPr="007150B3">
              <w:rPr>
                <w:sz w:val="16"/>
                <w:szCs w:val="16"/>
              </w:rPr>
              <w:t xml:space="preserve">, </w:t>
            </w:r>
          </w:p>
          <w:p w:rsidR="0011461A" w:rsidRPr="007150B3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Туалеты</w:t>
            </w:r>
            <w:r w:rsidR="000F7B5F" w:rsidRPr="007150B3">
              <w:rPr>
                <w:sz w:val="16"/>
                <w:szCs w:val="16"/>
              </w:rPr>
              <w:t xml:space="preserve">, </w:t>
            </w:r>
          </w:p>
          <w:p w:rsidR="0011461A" w:rsidRPr="00414FBF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b/>
                <w:color w:val="FF0000"/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 xml:space="preserve">Питьевые </w:t>
            </w:r>
            <w:r w:rsidR="000F7B5F" w:rsidRPr="007150B3">
              <w:rPr>
                <w:sz w:val="16"/>
                <w:szCs w:val="16"/>
              </w:rPr>
              <w:t>фонтанчики</w:t>
            </w:r>
          </w:p>
          <w:p w:rsidR="0011461A" w:rsidRPr="007150B3" w:rsidRDefault="007150B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Э</w:t>
            </w:r>
            <w:r w:rsidR="00414FBF" w:rsidRPr="007150B3">
              <w:rPr>
                <w:sz w:val="16"/>
                <w:szCs w:val="16"/>
              </w:rPr>
              <w:t>тикетаж для растений</w:t>
            </w:r>
            <w:r w:rsidR="000F7B5F" w:rsidRPr="007150B3">
              <w:rPr>
                <w:sz w:val="16"/>
                <w:szCs w:val="16"/>
              </w:rPr>
              <w:t xml:space="preserve"> </w:t>
            </w:r>
          </w:p>
          <w:p w:rsidR="0011461A" w:rsidRPr="000C584B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Скамьи</w:t>
            </w:r>
            <w:r w:rsidR="000F7B5F" w:rsidRPr="000C584B">
              <w:rPr>
                <w:sz w:val="16"/>
                <w:szCs w:val="16"/>
              </w:rPr>
              <w:t>,</w:t>
            </w:r>
            <w:r w:rsidRPr="000C584B">
              <w:rPr>
                <w:sz w:val="16"/>
                <w:szCs w:val="16"/>
              </w:rPr>
              <w:t xml:space="preserve"> в том числе </w:t>
            </w:r>
            <w:r w:rsidR="000F7B5F" w:rsidRPr="000C584B">
              <w:rPr>
                <w:sz w:val="16"/>
                <w:szCs w:val="16"/>
              </w:rPr>
              <w:t xml:space="preserve"> скамьи с указателями дарителей, </w:t>
            </w:r>
          </w:p>
          <w:p w:rsidR="0011461A" w:rsidRPr="000C584B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Информационные </w:t>
            </w:r>
            <w:r w:rsidR="000F7B5F" w:rsidRPr="000C584B">
              <w:rPr>
                <w:sz w:val="16"/>
                <w:szCs w:val="16"/>
              </w:rPr>
              <w:t xml:space="preserve">стенды о  меценатах, </w:t>
            </w:r>
          </w:p>
          <w:p w:rsidR="000F7B5F" w:rsidRPr="000C584B" w:rsidRDefault="0011461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Зеленые </w:t>
            </w:r>
            <w:r w:rsidR="000F7B5F" w:rsidRPr="000C584B">
              <w:rPr>
                <w:sz w:val="16"/>
                <w:szCs w:val="16"/>
              </w:rPr>
              <w:t xml:space="preserve">площадки для уединения и </w:t>
            </w:r>
            <w:r w:rsidRPr="000C584B">
              <w:rPr>
                <w:sz w:val="16"/>
                <w:szCs w:val="16"/>
              </w:rPr>
              <w:t>медитации</w:t>
            </w:r>
          </w:p>
          <w:p w:rsidR="006A0D53" w:rsidRPr="000C584B" w:rsidRDefault="006A0D5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Возможность посадки деревьев с именами владельцев и передачи этих деревьев в качестве «наследования» от родителей детям.</w:t>
            </w:r>
          </w:p>
          <w:p w:rsidR="006A0D53" w:rsidRPr="000C584B" w:rsidRDefault="006A0D53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Живые изгороди</w:t>
            </w:r>
          </w:p>
          <w:p w:rsidR="006A0D53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proofErr w:type="spellStart"/>
            <w:r w:rsidRPr="000C584B">
              <w:rPr>
                <w:sz w:val="16"/>
                <w:szCs w:val="16"/>
              </w:rPr>
              <w:t>Топиарные</w:t>
            </w:r>
            <w:proofErr w:type="spellEnd"/>
            <w:r w:rsidRPr="000C584B">
              <w:rPr>
                <w:sz w:val="16"/>
                <w:szCs w:val="16"/>
              </w:rPr>
              <w:t xml:space="preserve"> к</w:t>
            </w:r>
            <w:r w:rsidR="006A0D53" w:rsidRPr="000C584B">
              <w:rPr>
                <w:sz w:val="16"/>
                <w:szCs w:val="16"/>
              </w:rPr>
              <w:t>устарники-скульптуры</w:t>
            </w:r>
          </w:p>
          <w:p w:rsidR="006A0D53" w:rsidRPr="007150B3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Газоны-опушки для отдыха</w:t>
            </w:r>
          </w:p>
          <w:p w:rsidR="004710AA" w:rsidRPr="007150B3" w:rsidRDefault="004710A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Солнечные часы</w:t>
            </w:r>
          </w:p>
          <w:p w:rsidR="004710AA" w:rsidRPr="000C584B" w:rsidRDefault="004710AA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150B3">
              <w:rPr>
                <w:sz w:val="16"/>
                <w:szCs w:val="16"/>
              </w:rPr>
              <w:t>Цветочные часы</w:t>
            </w:r>
          </w:p>
        </w:tc>
        <w:tc>
          <w:tcPr>
            <w:tcW w:w="2018" w:type="dxa"/>
            <w:gridSpan w:val="2"/>
          </w:tcPr>
          <w:p w:rsidR="000F7B5F" w:rsidRPr="00B36E84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B36E84" w:rsidRDefault="000F7B5F" w:rsidP="00287139">
            <w:pPr>
              <w:rPr>
                <w:sz w:val="16"/>
                <w:szCs w:val="16"/>
              </w:rPr>
            </w:pPr>
          </w:p>
        </w:tc>
      </w:tr>
      <w:tr w:rsidR="000F7B5F" w:rsidRPr="00B36E84" w:rsidTr="000F7B5F">
        <w:trPr>
          <w:trHeight w:val="555"/>
        </w:trPr>
        <w:tc>
          <w:tcPr>
            <w:tcW w:w="817" w:type="dxa"/>
          </w:tcPr>
          <w:p w:rsidR="000F7B5F" w:rsidRDefault="006A0D53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801" w:type="dxa"/>
          </w:tcPr>
          <w:p w:rsidR="000F7B5F" w:rsidRDefault="000F7B5F" w:rsidP="00287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реконструкции и восстановления зеленых насаждений коллекции Бот сада</w:t>
            </w:r>
          </w:p>
        </w:tc>
        <w:tc>
          <w:tcPr>
            <w:tcW w:w="6096" w:type="dxa"/>
            <w:gridSpan w:val="2"/>
          </w:tcPr>
          <w:p w:rsidR="000F7B5F" w:rsidRPr="000C584B" w:rsidRDefault="0033320D" w:rsidP="007150B3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Проектирование территории с учетом </w:t>
            </w:r>
            <w:r w:rsidR="00F23971" w:rsidRPr="007150B3">
              <w:rPr>
                <w:sz w:val="16"/>
                <w:szCs w:val="16"/>
              </w:rPr>
              <w:t xml:space="preserve">сохранения </w:t>
            </w:r>
            <w:r w:rsidRPr="000C584B">
              <w:rPr>
                <w:sz w:val="16"/>
                <w:szCs w:val="16"/>
              </w:rPr>
              <w:t>здоровых деревьев и кустарников, а также особо ценных видов, имеющихся на территории</w:t>
            </w:r>
          </w:p>
        </w:tc>
        <w:tc>
          <w:tcPr>
            <w:tcW w:w="2018" w:type="dxa"/>
            <w:gridSpan w:val="2"/>
          </w:tcPr>
          <w:p w:rsidR="000F7B5F" w:rsidRPr="00B36E84" w:rsidRDefault="000F7B5F" w:rsidP="00287139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F7B5F" w:rsidRPr="00B36E84" w:rsidRDefault="000F7B5F" w:rsidP="00287139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Default="00460D20" w:rsidP="000C584B">
            <w:pPr>
              <w:pStyle w:val="a3"/>
              <w:ind w:left="97" w:hanging="142"/>
            </w:pPr>
            <w:r>
              <w:t>1.9</w:t>
            </w:r>
          </w:p>
        </w:tc>
        <w:tc>
          <w:tcPr>
            <w:tcW w:w="2801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Рельеф и перенос грунтов</w:t>
            </w:r>
          </w:p>
        </w:tc>
        <w:tc>
          <w:tcPr>
            <w:tcW w:w="6096" w:type="dxa"/>
            <w:gridSpan w:val="2"/>
          </w:tcPr>
          <w:p w:rsidR="00460D20" w:rsidRPr="0064047E" w:rsidRDefault="00460D20" w:rsidP="0064047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>Низины и холмы, впадины, дорожки с перепадом высот</w:t>
            </w:r>
            <w:r w:rsidR="00F23971" w:rsidRPr="006404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C584B">
        <w:trPr>
          <w:trHeight w:val="343"/>
        </w:trPr>
        <w:tc>
          <w:tcPr>
            <w:tcW w:w="817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801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Технико-экономических показателей (ТЭП)</w:t>
            </w:r>
          </w:p>
        </w:tc>
        <w:tc>
          <w:tcPr>
            <w:tcW w:w="6096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4334F7" w:rsidRDefault="00460D20" w:rsidP="00460D20">
            <w:pPr>
              <w:rPr>
                <w:b/>
              </w:rPr>
            </w:pPr>
            <w:r w:rsidRPr="004334F7">
              <w:rPr>
                <w:b/>
              </w:rPr>
              <w:lastRenderedPageBreak/>
              <w:t>2</w:t>
            </w:r>
          </w:p>
        </w:tc>
        <w:tc>
          <w:tcPr>
            <w:tcW w:w="13967" w:type="dxa"/>
            <w:gridSpan w:val="6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  <w:r w:rsidRPr="00256D31">
              <w:rPr>
                <w:b/>
              </w:rPr>
              <w:t xml:space="preserve">НАУЧНО-ПРОИЗВОДСТВЕННАЯ ЗОНА </w:t>
            </w:r>
            <w:r>
              <w:rPr>
                <w:b/>
              </w:rPr>
              <w:t xml:space="preserve"> (ЮЧК, </w:t>
            </w:r>
            <w:proofErr w:type="spellStart"/>
            <w:r>
              <w:rPr>
                <w:b/>
              </w:rPr>
              <w:t>Алматинская</w:t>
            </w:r>
            <w:proofErr w:type="spellEnd"/>
            <w:r>
              <w:rPr>
                <w:b/>
              </w:rPr>
              <w:t>, набережная, южная магистраль)</w:t>
            </w: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AA6EC3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801" w:type="dxa"/>
          </w:tcPr>
          <w:p w:rsidR="00460D20" w:rsidRDefault="00460D20" w:rsidP="00460D20">
            <w:r w:rsidRPr="00AA6EC3">
              <w:rPr>
                <w:sz w:val="16"/>
                <w:szCs w:val="16"/>
              </w:rPr>
              <w:t>Здания и сооружения</w:t>
            </w:r>
            <w:r>
              <w:rPr>
                <w:sz w:val="16"/>
                <w:szCs w:val="16"/>
              </w:rPr>
              <w:t xml:space="preserve"> р</w:t>
            </w:r>
            <w:r w:rsidRPr="00A272D1">
              <w:rPr>
                <w:sz w:val="16"/>
                <w:szCs w:val="16"/>
              </w:rPr>
              <w:t>еконструируемые</w:t>
            </w:r>
          </w:p>
        </w:tc>
        <w:tc>
          <w:tcPr>
            <w:tcW w:w="6096" w:type="dxa"/>
            <w:gridSpan w:val="2"/>
          </w:tcPr>
          <w:p w:rsidR="00A448F7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Складские помещения и сооружения для хранения, ремонта инвентаря и механизмов, </w:t>
            </w:r>
          </w:p>
          <w:p w:rsidR="0093444C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Подвальные </w:t>
            </w:r>
            <w:r w:rsidR="00460D20" w:rsidRPr="000C584B">
              <w:rPr>
                <w:sz w:val="16"/>
                <w:szCs w:val="16"/>
              </w:rPr>
              <w:t>овощехранилища</w:t>
            </w:r>
          </w:p>
          <w:p w:rsidR="00A448F7" w:rsidRPr="000C584B" w:rsidRDefault="0093444C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Семенохранилище </w:t>
            </w:r>
            <w:r w:rsidR="001B2604" w:rsidRPr="000C584B">
              <w:rPr>
                <w:sz w:val="16"/>
                <w:szCs w:val="16"/>
              </w:rPr>
              <w:t xml:space="preserve">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Парники</w:t>
            </w:r>
            <w:r w:rsidR="001B2604" w:rsidRPr="000C584B">
              <w:rPr>
                <w:sz w:val="16"/>
                <w:szCs w:val="16"/>
              </w:rPr>
              <w:t xml:space="preserve">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Теплицы</w:t>
            </w:r>
            <w:r w:rsidR="001B2604" w:rsidRPr="000C584B">
              <w:rPr>
                <w:sz w:val="16"/>
                <w:szCs w:val="16"/>
              </w:rPr>
              <w:t xml:space="preserve">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Лаборатория</w:t>
            </w:r>
            <w:r w:rsidR="001B2604" w:rsidRPr="000C584B">
              <w:rPr>
                <w:sz w:val="16"/>
                <w:szCs w:val="16"/>
              </w:rPr>
              <w:t xml:space="preserve">, </w:t>
            </w:r>
          </w:p>
          <w:p w:rsidR="00460D20" w:rsidRPr="007C5E8E" w:rsidRDefault="00A448F7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Гаражи </w:t>
            </w:r>
            <w:r w:rsidR="001B2604" w:rsidRPr="000C584B">
              <w:rPr>
                <w:sz w:val="16"/>
                <w:szCs w:val="16"/>
              </w:rPr>
              <w:t>для сельхозтехники</w:t>
            </w:r>
          </w:p>
        </w:tc>
        <w:tc>
          <w:tcPr>
            <w:tcW w:w="2018" w:type="dxa"/>
            <w:gridSpan w:val="2"/>
          </w:tcPr>
          <w:p w:rsidR="00460D20" w:rsidRPr="00A272D1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42256C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AA6EC3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801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A6EC3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в</w:t>
            </w:r>
            <w:r w:rsidRPr="00A272D1">
              <w:rPr>
                <w:sz w:val="16"/>
                <w:szCs w:val="16"/>
              </w:rPr>
              <w:t>новь</w:t>
            </w:r>
            <w:r>
              <w:rPr>
                <w:sz w:val="16"/>
                <w:szCs w:val="16"/>
              </w:rPr>
              <w:t xml:space="preserve"> </w:t>
            </w:r>
            <w:r w:rsidRPr="00A272D1">
              <w:rPr>
                <w:sz w:val="16"/>
                <w:szCs w:val="16"/>
              </w:rPr>
              <w:t>проектируемые</w:t>
            </w:r>
          </w:p>
          <w:p w:rsidR="00460D20" w:rsidRPr="00B013FD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2"/>
          </w:tcPr>
          <w:p w:rsidR="007C5E8E" w:rsidRDefault="0093444C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Питомники</w:t>
            </w:r>
            <w:r w:rsidR="007C5E8E">
              <w:rPr>
                <w:sz w:val="16"/>
                <w:szCs w:val="16"/>
              </w:rPr>
              <w:t xml:space="preserve"> с </w:t>
            </w:r>
            <w:proofErr w:type="spellStart"/>
            <w:r w:rsidR="007C5E8E">
              <w:rPr>
                <w:sz w:val="16"/>
                <w:szCs w:val="16"/>
              </w:rPr>
              <w:t>автополивом</w:t>
            </w:r>
            <w:proofErr w:type="spellEnd"/>
            <w:r w:rsidR="007C5E8E">
              <w:rPr>
                <w:sz w:val="16"/>
                <w:szCs w:val="16"/>
              </w:rPr>
              <w:t xml:space="preserve"> и грядовыми посадками</w:t>
            </w:r>
          </w:p>
          <w:p w:rsidR="00460D20" w:rsidRPr="0064047E" w:rsidRDefault="0064047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>Л</w:t>
            </w:r>
            <w:r w:rsidR="00F23971" w:rsidRPr="0064047E">
              <w:rPr>
                <w:sz w:val="16"/>
                <w:szCs w:val="16"/>
              </w:rPr>
              <w:t xml:space="preserve">абораторные теплицы </w:t>
            </w:r>
          </w:p>
          <w:p w:rsidR="00A448F7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Парники</w:t>
            </w:r>
            <w:r w:rsidR="00460D20" w:rsidRPr="000C584B">
              <w:rPr>
                <w:sz w:val="16"/>
                <w:szCs w:val="16"/>
              </w:rPr>
              <w:t xml:space="preserve">, </w:t>
            </w:r>
          </w:p>
          <w:p w:rsidR="007C5E8E" w:rsidRPr="000C584B" w:rsidRDefault="007C5E8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Пасека</w:t>
            </w:r>
          </w:p>
          <w:p w:rsidR="00A448F7" w:rsidRPr="0064047E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Хранилище </w:t>
            </w:r>
            <w:r w:rsidR="00460D20" w:rsidRPr="000C584B">
              <w:rPr>
                <w:sz w:val="16"/>
                <w:szCs w:val="16"/>
              </w:rPr>
              <w:t xml:space="preserve">семян, </w:t>
            </w:r>
            <w:proofErr w:type="spellStart"/>
            <w:r w:rsidR="00F23971" w:rsidRPr="0064047E">
              <w:rPr>
                <w:sz w:val="16"/>
                <w:szCs w:val="16"/>
              </w:rPr>
              <w:t>клубнехранилище</w:t>
            </w:r>
            <w:proofErr w:type="spellEnd"/>
          </w:p>
          <w:p w:rsidR="001B2604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Производственные </w:t>
            </w:r>
            <w:r w:rsidR="00460D20" w:rsidRPr="000C584B">
              <w:rPr>
                <w:sz w:val="16"/>
                <w:szCs w:val="16"/>
              </w:rPr>
              <w:t xml:space="preserve">мастерские, </w:t>
            </w:r>
          </w:p>
          <w:p w:rsidR="007C5E8E" w:rsidRDefault="00A448F7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Душевые</w:t>
            </w:r>
            <w:r w:rsidR="00460D20" w:rsidRPr="000C584B">
              <w:rPr>
                <w:sz w:val="16"/>
                <w:szCs w:val="16"/>
              </w:rPr>
              <w:t>, туалеты</w:t>
            </w:r>
          </w:p>
          <w:p w:rsidR="00460D20" w:rsidRPr="007C5E8E" w:rsidRDefault="00A448F7" w:rsidP="007C5E8E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7C5E8E">
              <w:rPr>
                <w:sz w:val="16"/>
                <w:szCs w:val="16"/>
              </w:rPr>
              <w:t xml:space="preserve">Летний </w:t>
            </w:r>
            <w:r w:rsidR="00460D20" w:rsidRPr="007C5E8E">
              <w:rPr>
                <w:sz w:val="16"/>
                <w:szCs w:val="16"/>
              </w:rPr>
              <w:t xml:space="preserve">городок из сборных конструкций </w:t>
            </w:r>
            <w:r w:rsidR="001B2604" w:rsidRPr="007C5E8E">
              <w:rPr>
                <w:sz w:val="16"/>
                <w:szCs w:val="16"/>
              </w:rPr>
              <w:t xml:space="preserve">(контейнера на грунтовой подушке) </w:t>
            </w:r>
            <w:r w:rsidR="00460D20" w:rsidRPr="007C5E8E">
              <w:rPr>
                <w:sz w:val="16"/>
                <w:szCs w:val="16"/>
              </w:rPr>
              <w:t xml:space="preserve">на </w:t>
            </w:r>
            <w:r w:rsidR="001B2604" w:rsidRPr="007C5E8E">
              <w:rPr>
                <w:sz w:val="16"/>
                <w:szCs w:val="16"/>
              </w:rPr>
              <w:t>5</w:t>
            </w:r>
            <w:r w:rsidR="00460D20" w:rsidRPr="007C5E8E">
              <w:rPr>
                <w:sz w:val="16"/>
                <w:szCs w:val="16"/>
              </w:rPr>
              <w:t>0 человек</w:t>
            </w:r>
            <w:r w:rsidR="007C5E8E" w:rsidRPr="007C5E8E">
              <w:rPr>
                <w:sz w:val="16"/>
                <w:szCs w:val="16"/>
              </w:rPr>
              <w:t>, столовая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2801" w:type="dxa"/>
          </w:tcPr>
          <w:p w:rsidR="00460D20" w:rsidRPr="00B013FD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Экспозиции</w:t>
            </w:r>
          </w:p>
        </w:tc>
        <w:tc>
          <w:tcPr>
            <w:tcW w:w="6096" w:type="dxa"/>
            <w:gridSpan w:val="2"/>
          </w:tcPr>
          <w:p w:rsidR="00460D20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Сады </w:t>
            </w:r>
            <w:r w:rsidR="00460D20" w:rsidRPr="000C584B">
              <w:rPr>
                <w:sz w:val="16"/>
                <w:szCs w:val="16"/>
              </w:rPr>
              <w:t>плодовых культур</w:t>
            </w:r>
          </w:p>
          <w:p w:rsidR="00460D20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Демонстрационные </w:t>
            </w:r>
            <w:r w:rsidR="00460D20" w:rsidRPr="000C584B">
              <w:rPr>
                <w:sz w:val="16"/>
                <w:szCs w:val="16"/>
              </w:rPr>
              <w:t>питомники и оранжереи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A272D1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801" w:type="dxa"/>
          </w:tcPr>
          <w:p w:rsidR="00460D20" w:rsidRPr="00B013FD" w:rsidRDefault="00460D20" w:rsidP="00460D20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Сооружения системы технического водоснабжения</w:t>
            </w:r>
            <w:r>
              <w:rPr>
                <w:sz w:val="16"/>
                <w:szCs w:val="16"/>
              </w:rPr>
              <w:t xml:space="preserve"> и обводнения</w:t>
            </w:r>
            <w:r w:rsidRPr="00A272D1">
              <w:rPr>
                <w:sz w:val="16"/>
                <w:szCs w:val="16"/>
              </w:rPr>
              <w:t xml:space="preserve"> территории (ирригация</w:t>
            </w:r>
            <w:r>
              <w:rPr>
                <w:sz w:val="16"/>
                <w:szCs w:val="16"/>
              </w:rPr>
              <w:t>, система прудов, дренаж</w:t>
            </w:r>
            <w:r w:rsidRPr="00A272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том числе и пожаротушения</w:t>
            </w:r>
          </w:p>
        </w:tc>
        <w:tc>
          <w:tcPr>
            <w:tcW w:w="6096" w:type="dxa"/>
            <w:gridSpan w:val="2"/>
          </w:tcPr>
          <w:p w:rsidR="00A448F7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Скважина,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Закрытый </w:t>
            </w:r>
            <w:r w:rsidR="00460D20" w:rsidRPr="000C584B">
              <w:rPr>
                <w:sz w:val="16"/>
                <w:szCs w:val="16"/>
              </w:rPr>
              <w:t xml:space="preserve">водовод от </w:t>
            </w:r>
            <w:proofErr w:type="spellStart"/>
            <w:r w:rsidR="00460D20" w:rsidRPr="000C584B">
              <w:rPr>
                <w:sz w:val="16"/>
                <w:szCs w:val="16"/>
              </w:rPr>
              <w:t>Аламединского</w:t>
            </w:r>
            <w:proofErr w:type="spellEnd"/>
            <w:r w:rsidR="00460D20" w:rsidRPr="000C584B">
              <w:rPr>
                <w:sz w:val="16"/>
                <w:szCs w:val="16"/>
              </w:rPr>
              <w:t xml:space="preserve"> водохранилища</w:t>
            </w:r>
            <w:r w:rsidR="007C5E8E">
              <w:rPr>
                <w:sz w:val="16"/>
                <w:szCs w:val="16"/>
              </w:rPr>
              <w:t xml:space="preserve"> (</w:t>
            </w:r>
            <w:proofErr w:type="gramStart"/>
            <w:r w:rsidR="007C5E8E">
              <w:rPr>
                <w:sz w:val="16"/>
                <w:szCs w:val="16"/>
              </w:rPr>
              <w:t>трубы</w:t>
            </w:r>
            <w:proofErr w:type="gramEnd"/>
            <w:r w:rsidR="007C5E8E">
              <w:rPr>
                <w:sz w:val="16"/>
                <w:szCs w:val="16"/>
              </w:rPr>
              <w:t xml:space="preserve"> идущие от плотины сверху)</w:t>
            </w:r>
            <w:r w:rsidR="00460D20" w:rsidRPr="000C584B">
              <w:rPr>
                <w:sz w:val="16"/>
                <w:szCs w:val="16"/>
              </w:rPr>
              <w:t xml:space="preserve">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Ирригация</w:t>
            </w:r>
            <w:r w:rsidR="00460D20" w:rsidRPr="000C584B">
              <w:rPr>
                <w:sz w:val="16"/>
                <w:szCs w:val="16"/>
              </w:rPr>
              <w:t xml:space="preserve">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Система </w:t>
            </w:r>
            <w:r w:rsidR="00460D20" w:rsidRPr="000C584B">
              <w:rPr>
                <w:sz w:val="16"/>
                <w:szCs w:val="16"/>
              </w:rPr>
              <w:t xml:space="preserve">сооружений очистки воды и стоков,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Ливневый </w:t>
            </w:r>
            <w:r w:rsidR="00460D20" w:rsidRPr="000C584B">
              <w:rPr>
                <w:sz w:val="16"/>
                <w:szCs w:val="16"/>
              </w:rPr>
              <w:t xml:space="preserve">дренаж, </w:t>
            </w:r>
          </w:p>
          <w:p w:rsidR="00A448F7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Пруд</w:t>
            </w:r>
            <w:r w:rsidR="00460D20" w:rsidRPr="000C584B">
              <w:rPr>
                <w:sz w:val="16"/>
                <w:szCs w:val="16"/>
              </w:rPr>
              <w:t>-</w:t>
            </w:r>
            <w:r w:rsidR="007F554E" w:rsidRPr="000C584B">
              <w:rPr>
                <w:sz w:val="16"/>
                <w:szCs w:val="16"/>
              </w:rPr>
              <w:t>бассейн</w:t>
            </w:r>
            <w:r w:rsidR="00460D20" w:rsidRPr="000C584B">
              <w:rPr>
                <w:sz w:val="16"/>
                <w:szCs w:val="16"/>
              </w:rPr>
              <w:t xml:space="preserve"> сезонного </w:t>
            </w:r>
            <w:r w:rsidR="007C5E8E">
              <w:rPr>
                <w:sz w:val="16"/>
                <w:szCs w:val="16"/>
              </w:rPr>
              <w:t>регулирования</w:t>
            </w:r>
            <w:r w:rsidRPr="000C584B">
              <w:rPr>
                <w:sz w:val="16"/>
                <w:szCs w:val="16"/>
              </w:rPr>
              <w:t xml:space="preserve"> (</w:t>
            </w:r>
            <w:r w:rsidR="007C5E8E">
              <w:rPr>
                <w:sz w:val="16"/>
                <w:szCs w:val="16"/>
              </w:rPr>
              <w:t xml:space="preserve">на месте </w:t>
            </w:r>
            <w:r w:rsidRPr="000C584B">
              <w:rPr>
                <w:sz w:val="16"/>
                <w:szCs w:val="16"/>
              </w:rPr>
              <w:t>карьер</w:t>
            </w:r>
            <w:r w:rsidR="007C5E8E">
              <w:rPr>
                <w:sz w:val="16"/>
                <w:szCs w:val="16"/>
              </w:rPr>
              <w:t>а</w:t>
            </w:r>
            <w:r w:rsidRPr="000C584B">
              <w:rPr>
                <w:sz w:val="16"/>
                <w:szCs w:val="16"/>
              </w:rPr>
              <w:t>)</w:t>
            </w:r>
            <w:r w:rsidR="001B2604" w:rsidRPr="000C584B">
              <w:rPr>
                <w:sz w:val="16"/>
                <w:szCs w:val="16"/>
              </w:rPr>
              <w:t xml:space="preserve">, </w:t>
            </w:r>
          </w:p>
          <w:p w:rsidR="00460D20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Автоматический </w:t>
            </w:r>
            <w:r w:rsidR="001B2604" w:rsidRPr="000C584B">
              <w:rPr>
                <w:sz w:val="16"/>
                <w:szCs w:val="16"/>
              </w:rPr>
              <w:t xml:space="preserve">капельный полив и </w:t>
            </w:r>
            <w:proofErr w:type="spellStart"/>
            <w:r w:rsidR="001B2604" w:rsidRPr="000C584B">
              <w:rPr>
                <w:sz w:val="16"/>
                <w:szCs w:val="16"/>
              </w:rPr>
              <w:t>дождеватели</w:t>
            </w:r>
            <w:proofErr w:type="spellEnd"/>
            <w:r w:rsidR="001B2604" w:rsidRPr="000C584B">
              <w:rPr>
                <w:sz w:val="16"/>
                <w:szCs w:val="16"/>
              </w:rPr>
              <w:t xml:space="preserve"> для питомников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A272D1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801" w:type="dxa"/>
          </w:tcPr>
          <w:p w:rsidR="00460D20" w:rsidRPr="00A272D1" w:rsidRDefault="00460D20" w:rsidP="00460D20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Инженерные сети:</w:t>
            </w:r>
          </w:p>
          <w:p w:rsidR="00460D20" w:rsidRPr="00A272D1" w:rsidRDefault="00460D20" w:rsidP="00460D20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 xml:space="preserve">ВК, Электричество, </w:t>
            </w:r>
            <w:r>
              <w:rPr>
                <w:sz w:val="16"/>
                <w:szCs w:val="16"/>
              </w:rPr>
              <w:t>т</w:t>
            </w:r>
            <w:r w:rsidRPr="00A272D1">
              <w:rPr>
                <w:sz w:val="16"/>
                <w:szCs w:val="16"/>
              </w:rPr>
              <w:t>еплоснабжение,</w:t>
            </w:r>
            <w:r>
              <w:rPr>
                <w:sz w:val="16"/>
                <w:szCs w:val="16"/>
              </w:rPr>
              <w:t xml:space="preserve"> пожаротушения,</w:t>
            </w:r>
          </w:p>
          <w:p w:rsidR="00460D20" w:rsidRPr="00B013FD" w:rsidRDefault="00460D20" w:rsidP="00460D20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Система охраны и видеонаблюдения</w:t>
            </w:r>
          </w:p>
        </w:tc>
        <w:tc>
          <w:tcPr>
            <w:tcW w:w="6096" w:type="dxa"/>
            <w:gridSpan w:val="2"/>
          </w:tcPr>
          <w:p w:rsidR="00460D20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Система освещения всех хозяйственных построек</w:t>
            </w:r>
          </w:p>
          <w:p w:rsidR="00460D20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Система освещения всех жилых объектов в зоне</w:t>
            </w:r>
          </w:p>
          <w:p w:rsidR="00460D20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Канализация </w:t>
            </w:r>
          </w:p>
          <w:p w:rsidR="00460D20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Водопровод</w:t>
            </w:r>
          </w:p>
          <w:p w:rsidR="001B2604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В</w:t>
            </w:r>
            <w:r w:rsidR="001B2604" w:rsidRPr="000C584B">
              <w:rPr>
                <w:sz w:val="16"/>
                <w:szCs w:val="16"/>
              </w:rPr>
              <w:t>идеонаблюдение на питомниках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A272D1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801" w:type="dxa"/>
          </w:tcPr>
          <w:p w:rsidR="00460D20" w:rsidRPr="00B013FD" w:rsidRDefault="00460D20" w:rsidP="00460D20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Схема транспортной и пешеходной доступности</w:t>
            </w:r>
            <w:r>
              <w:rPr>
                <w:sz w:val="16"/>
                <w:szCs w:val="16"/>
              </w:rPr>
              <w:t xml:space="preserve">, в том числе парковочных </w:t>
            </w:r>
            <w:r w:rsidR="00B4168F">
              <w:rPr>
                <w:sz w:val="16"/>
                <w:szCs w:val="16"/>
              </w:rPr>
              <w:t>гостевых мест</w:t>
            </w:r>
          </w:p>
        </w:tc>
        <w:tc>
          <w:tcPr>
            <w:tcW w:w="6096" w:type="dxa"/>
            <w:gridSpan w:val="2"/>
          </w:tcPr>
          <w:p w:rsidR="001B2604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Пешеходная </w:t>
            </w:r>
            <w:proofErr w:type="gramStart"/>
            <w:r w:rsidRPr="000C584B">
              <w:rPr>
                <w:sz w:val="16"/>
                <w:szCs w:val="16"/>
              </w:rPr>
              <w:t>зона</w:t>
            </w:r>
            <w:proofErr w:type="gramEnd"/>
            <w:r w:rsidRPr="000C584B">
              <w:rPr>
                <w:sz w:val="16"/>
                <w:szCs w:val="16"/>
              </w:rPr>
              <w:t xml:space="preserve"> предназначенная для посещения </w:t>
            </w:r>
            <w:proofErr w:type="spellStart"/>
            <w:r w:rsidRPr="000C584B">
              <w:rPr>
                <w:sz w:val="16"/>
                <w:szCs w:val="16"/>
              </w:rPr>
              <w:t>науно</w:t>
            </w:r>
            <w:proofErr w:type="spellEnd"/>
            <w:r w:rsidRPr="000C584B">
              <w:rPr>
                <w:sz w:val="16"/>
                <w:szCs w:val="16"/>
              </w:rPr>
              <w:t xml:space="preserve">-производственной части </w:t>
            </w:r>
            <w:proofErr w:type="spellStart"/>
            <w:r w:rsidRPr="000C584B">
              <w:rPr>
                <w:sz w:val="16"/>
                <w:szCs w:val="16"/>
              </w:rPr>
              <w:t>Ботсада</w:t>
            </w:r>
            <w:proofErr w:type="spellEnd"/>
            <w:r w:rsidRPr="000C584B">
              <w:rPr>
                <w:sz w:val="16"/>
                <w:szCs w:val="16"/>
              </w:rPr>
              <w:t xml:space="preserve">,  </w:t>
            </w:r>
          </w:p>
          <w:p w:rsidR="001B2604" w:rsidRPr="000C584B" w:rsidRDefault="007F554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</w:t>
            </w:r>
            <w:r w:rsidR="00460D20" w:rsidRPr="000C584B">
              <w:rPr>
                <w:sz w:val="16"/>
                <w:szCs w:val="16"/>
              </w:rPr>
              <w:t xml:space="preserve">ропа здоровья вдоль всей территории, изолированная от хозяйственной части, </w:t>
            </w:r>
          </w:p>
          <w:p w:rsidR="00460D20" w:rsidRPr="000C584B" w:rsidRDefault="007F554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Орнитологический</w:t>
            </w:r>
            <w:r w:rsidR="00460D20" w:rsidRPr="000C584B">
              <w:rPr>
                <w:sz w:val="16"/>
                <w:szCs w:val="16"/>
              </w:rPr>
              <w:t xml:space="preserve"> маршрут</w:t>
            </w:r>
          </w:p>
          <w:p w:rsidR="001B2604" w:rsidRPr="000C584B" w:rsidRDefault="001B2604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Пешеходные зоны для экспозиций</w:t>
            </w:r>
          </w:p>
          <w:p w:rsidR="001B2604" w:rsidRPr="000C584B" w:rsidRDefault="007F554E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Въезды и </w:t>
            </w:r>
            <w:proofErr w:type="gramStart"/>
            <w:r w:rsidRPr="000C584B">
              <w:rPr>
                <w:sz w:val="16"/>
                <w:szCs w:val="16"/>
              </w:rPr>
              <w:t>выезды</w:t>
            </w:r>
            <w:proofErr w:type="gramEnd"/>
            <w:r w:rsidRPr="000C584B">
              <w:rPr>
                <w:sz w:val="16"/>
                <w:szCs w:val="16"/>
              </w:rPr>
              <w:t xml:space="preserve"> предназначенные для противопожарной защиты (</w:t>
            </w:r>
            <w:r w:rsidR="001B2604" w:rsidRPr="000C584B">
              <w:rPr>
                <w:sz w:val="16"/>
                <w:szCs w:val="16"/>
              </w:rPr>
              <w:t>к зданиям и территори</w:t>
            </w:r>
            <w:r w:rsidRPr="000C584B">
              <w:rPr>
                <w:sz w:val="16"/>
                <w:szCs w:val="16"/>
              </w:rPr>
              <w:t>и</w:t>
            </w:r>
            <w:r w:rsidR="001B2604" w:rsidRPr="000C584B">
              <w:rPr>
                <w:sz w:val="16"/>
                <w:szCs w:val="16"/>
              </w:rPr>
              <w:t xml:space="preserve"> летнего городка</w:t>
            </w:r>
            <w:r w:rsidRPr="000C584B">
              <w:rPr>
                <w:sz w:val="16"/>
                <w:szCs w:val="16"/>
              </w:rPr>
              <w:t>)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2801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272D1">
              <w:rPr>
                <w:sz w:val="16"/>
                <w:szCs w:val="16"/>
              </w:rPr>
              <w:t>алые архитектурные формы</w:t>
            </w:r>
            <w:r>
              <w:rPr>
                <w:sz w:val="16"/>
                <w:szCs w:val="16"/>
              </w:rPr>
              <w:t xml:space="preserve"> </w:t>
            </w:r>
            <w:r w:rsidRPr="00A272D1">
              <w:rPr>
                <w:sz w:val="16"/>
                <w:szCs w:val="16"/>
              </w:rPr>
              <w:t>(МАФ)</w:t>
            </w:r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Озеленение</w:t>
            </w:r>
            <w:proofErr w:type="gramEnd"/>
            <w:r>
              <w:rPr>
                <w:sz w:val="16"/>
                <w:szCs w:val="16"/>
              </w:rPr>
              <w:t xml:space="preserve"> не вошедшее в экспозиции</w:t>
            </w:r>
          </w:p>
        </w:tc>
        <w:tc>
          <w:tcPr>
            <w:tcW w:w="6096" w:type="dxa"/>
            <w:gridSpan w:val="2"/>
          </w:tcPr>
          <w:p w:rsidR="00A448F7" w:rsidRPr="0064047E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 xml:space="preserve">Информационные указатели, </w:t>
            </w:r>
          </w:p>
          <w:p w:rsidR="00A448F7" w:rsidRPr="0064047E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>Карты</w:t>
            </w:r>
          </w:p>
          <w:p w:rsidR="00A448F7" w:rsidRPr="0064047E" w:rsidRDefault="0093444C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Урны</w:t>
            </w:r>
          </w:p>
          <w:p w:rsidR="00A448F7" w:rsidRPr="0064047E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>Туалеты</w:t>
            </w:r>
            <w:r w:rsidR="00460D20" w:rsidRPr="0064047E">
              <w:rPr>
                <w:sz w:val="16"/>
                <w:szCs w:val="16"/>
              </w:rPr>
              <w:t xml:space="preserve">, </w:t>
            </w:r>
          </w:p>
          <w:p w:rsidR="00460D20" w:rsidRPr="0064047E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 xml:space="preserve">Питьевые </w:t>
            </w:r>
            <w:r w:rsidR="00460D20" w:rsidRPr="0064047E">
              <w:rPr>
                <w:sz w:val="16"/>
                <w:szCs w:val="16"/>
              </w:rPr>
              <w:t>фонтанчики,</w:t>
            </w:r>
          </w:p>
          <w:p w:rsidR="00460D20" w:rsidRPr="000C584B" w:rsidRDefault="00A448F7" w:rsidP="005D1BA3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64047E">
              <w:rPr>
                <w:sz w:val="16"/>
                <w:szCs w:val="16"/>
              </w:rPr>
              <w:t xml:space="preserve">Таблички </w:t>
            </w:r>
            <w:r w:rsidR="00460D20" w:rsidRPr="0064047E">
              <w:rPr>
                <w:sz w:val="16"/>
                <w:szCs w:val="16"/>
              </w:rPr>
              <w:t xml:space="preserve">у деревьев, скамьи, скамьи с указателями дарителей, информационные </w:t>
            </w:r>
            <w:r w:rsidR="00460D20" w:rsidRPr="0064047E">
              <w:rPr>
                <w:sz w:val="16"/>
                <w:szCs w:val="16"/>
              </w:rPr>
              <w:lastRenderedPageBreak/>
              <w:t xml:space="preserve">стенды </w:t>
            </w:r>
            <w:r w:rsidR="007F554E" w:rsidRPr="0064047E">
              <w:rPr>
                <w:sz w:val="16"/>
                <w:szCs w:val="16"/>
              </w:rPr>
              <w:t>о меценатах</w:t>
            </w:r>
            <w:r w:rsidR="00460D20" w:rsidRPr="0064047E">
              <w:rPr>
                <w:sz w:val="16"/>
                <w:szCs w:val="16"/>
              </w:rPr>
              <w:t xml:space="preserve">, зеленые площадки для уединения и </w:t>
            </w:r>
            <w:proofErr w:type="spellStart"/>
            <w:r w:rsidR="00460D20" w:rsidRPr="0064047E">
              <w:rPr>
                <w:sz w:val="16"/>
                <w:szCs w:val="16"/>
              </w:rPr>
              <w:t>медитирования</w:t>
            </w:r>
            <w:proofErr w:type="spellEnd"/>
            <w:r w:rsidR="00F239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2.8</w:t>
            </w:r>
          </w:p>
        </w:tc>
        <w:tc>
          <w:tcPr>
            <w:tcW w:w="2801" w:type="dxa"/>
          </w:tcPr>
          <w:p w:rsidR="00460D20" w:rsidRDefault="00460D20" w:rsidP="006404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реконструкции и восстановления</w:t>
            </w:r>
            <w:r w:rsidRPr="0064047E">
              <w:rPr>
                <w:sz w:val="16"/>
                <w:szCs w:val="16"/>
              </w:rPr>
              <w:t xml:space="preserve"> </w:t>
            </w:r>
            <w:r w:rsidR="00F23971" w:rsidRPr="0064047E">
              <w:rPr>
                <w:sz w:val="16"/>
                <w:szCs w:val="16"/>
              </w:rPr>
              <w:t xml:space="preserve">существующих или сохранившихся </w:t>
            </w:r>
            <w:r w:rsidR="00F23971" w:rsidRPr="005D1BA3">
              <w:rPr>
                <w:sz w:val="16"/>
                <w:szCs w:val="16"/>
              </w:rPr>
              <w:t>экспозиций и коллекционных участков</w:t>
            </w:r>
            <w:r w:rsidR="00F23971" w:rsidRPr="006404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Бот сада</w:t>
            </w:r>
          </w:p>
        </w:tc>
        <w:tc>
          <w:tcPr>
            <w:tcW w:w="6096" w:type="dxa"/>
            <w:gridSpan w:val="2"/>
          </w:tcPr>
          <w:p w:rsidR="00A448F7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Площадки для складирования и вывоза</w:t>
            </w:r>
            <w:r w:rsidRPr="0064047E">
              <w:rPr>
                <w:sz w:val="16"/>
                <w:szCs w:val="16"/>
              </w:rPr>
              <w:t xml:space="preserve"> утилизированных</w:t>
            </w:r>
            <w:r w:rsidRPr="000C584B">
              <w:rPr>
                <w:sz w:val="16"/>
                <w:szCs w:val="16"/>
              </w:rPr>
              <w:t xml:space="preserve"> насаждений,</w:t>
            </w:r>
          </w:p>
          <w:p w:rsidR="00A448F7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сооружения для хранения посадочного материала предназначенного для продажи </w:t>
            </w:r>
            <w:r w:rsidR="00A448F7" w:rsidRPr="000C584B">
              <w:rPr>
                <w:sz w:val="16"/>
                <w:szCs w:val="16"/>
              </w:rPr>
              <w:t xml:space="preserve">Населению </w:t>
            </w:r>
            <w:r w:rsidRPr="000C584B">
              <w:rPr>
                <w:sz w:val="16"/>
                <w:szCs w:val="16"/>
              </w:rPr>
              <w:t xml:space="preserve">и благоустройства города, </w:t>
            </w:r>
          </w:p>
          <w:p w:rsidR="00460D20" w:rsidRPr="000C584B" w:rsidRDefault="00A448F7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Компосты </w:t>
            </w:r>
            <w:r w:rsidR="00460D20" w:rsidRPr="000C584B">
              <w:rPr>
                <w:sz w:val="16"/>
                <w:szCs w:val="16"/>
              </w:rPr>
              <w:t>в тени для</w:t>
            </w:r>
            <w:r w:rsidR="007F554E" w:rsidRPr="000C584B">
              <w:rPr>
                <w:sz w:val="16"/>
                <w:szCs w:val="16"/>
              </w:rPr>
              <w:t xml:space="preserve"> </w:t>
            </w:r>
            <w:r w:rsidR="00460D20" w:rsidRPr="000C584B">
              <w:rPr>
                <w:sz w:val="16"/>
                <w:szCs w:val="16"/>
              </w:rPr>
              <w:t>переработки растительных остатков</w:t>
            </w:r>
            <w:r w:rsidR="00F23971">
              <w:rPr>
                <w:sz w:val="16"/>
                <w:szCs w:val="16"/>
              </w:rPr>
              <w:t xml:space="preserve"> </w:t>
            </w:r>
            <w:r w:rsidR="00F23971" w:rsidRPr="00F23971">
              <w:rPr>
                <w:color w:val="FF0000"/>
                <w:sz w:val="16"/>
                <w:szCs w:val="16"/>
              </w:rPr>
              <w:t>- все перечисленное не имеет   прямого отношения к заявленному названию п. 2.8!!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2801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Рельеф и перенос грунтов</w:t>
            </w:r>
          </w:p>
        </w:tc>
        <w:tc>
          <w:tcPr>
            <w:tcW w:w="6096" w:type="dxa"/>
            <w:gridSpan w:val="2"/>
          </w:tcPr>
          <w:p w:rsidR="00460D20" w:rsidRPr="000C584B" w:rsidRDefault="009546AC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Обеспечение плодородным грунтом питомники, парники, теплицы </w:t>
            </w: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2801" w:type="dxa"/>
          </w:tcPr>
          <w:p w:rsidR="00460D20" w:rsidRDefault="00460D20" w:rsidP="00460D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Технико-экономических показателей (ТЭП)</w:t>
            </w:r>
          </w:p>
        </w:tc>
        <w:tc>
          <w:tcPr>
            <w:tcW w:w="6096" w:type="dxa"/>
            <w:gridSpan w:val="2"/>
          </w:tcPr>
          <w:p w:rsidR="00460D20" w:rsidRPr="000C584B" w:rsidRDefault="00460D20" w:rsidP="000C584B">
            <w:pPr>
              <w:pStyle w:val="a3"/>
              <w:numPr>
                <w:ilvl w:val="0"/>
                <w:numId w:val="4"/>
              </w:numPr>
              <w:ind w:left="97" w:hanging="142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460D20" w:rsidRPr="00B36E84" w:rsidRDefault="00460D20" w:rsidP="00460D20">
            <w:pPr>
              <w:rPr>
                <w:sz w:val="16"/>
                <w:szCs w:val="16"/>
              </w:rPr>
            </w:pPr>
          </w:p>
        </w:tc>
      </w:tr>
      <w:tr w:rsidR="00460D20" w:rsidRPr="00B36E84" w:rsidTr="000F7B5F">
        <w:trPr>
          <w:trHeight w:val="399"/>
        </w:trPr>
        <w:tc>
          <w:tcPr>
            <w:tcW w:w="817" w:type="dxa"/>
          </w:tcPr>
          <w:p w:rsidR="00460D20" w:rsidRPr="004334F7" w:rsidRDefault="00460D20" w:rsidP="00460D20">
            <w:pPr>
              <w:rPr>
                <w:b/>
              </w:rPr>
            </w:pPr>
            <w:r w:rsidRPr="004334F7">
              <w:rPr>
                <w:b/>
              </w:rPr>
              <w:t>3</w:t>
            </w:r>
          </w:p>
        </w:tc>
        <w:tc>
          <w:tcPr>
            <w:tcW w:w="13967" w:type="dxa"/>
            <w:gridSpan w:val="6"/>
          </w:tcPr>
          <w:p w:rsidR="00460D20" w:rsidRPr="004334F7" w:rsidRDefault="00460D20" w:rsidP="007E731D">
            <w:pPr>
              <w:rPr>
                <w:b/>
                <w:sz w:val="16"/>
                <w:szCs w:val="16"/>
              </w:rPr>
            </w:pPr>
            <w:r w:rsidRPr="00733CEA">
              <w:rPr>
                <w:b/>
              </w:rPr>
              <w:t xml:space="preserve">ЗОНА </w:t>
            </w:r>
            <w:r w:rsidRPr="00F23971">
              <w:rPr>
                <w:b/>
                <w:u w:val="single"/>
              </w:rPr>
              <w:t>ОСОБОГО РЕЖИМА</w:t>
            </w:r>
            <w:r w:rsidR="007E731D">
              <w:rPr>
                <w:b/>
                <w:u w:val="single"/>
              </w:rPr>
              <w:t xml:space="preserve"> </w:t>
            </w:r>
            <w:r w:rsidRPr="00F23971">
              <w:rPr>
                <w:b/>
              </w:rPr>
              <w:t xml:space="preserve"> </w:t>
            </w:r>
            <w:r w:rsidRPr="004334F7">
              <w:rPr>
                <w:b/>
              </w:rPr>
              <w:t>(</w:t>
            </w:r>
            <w:r>
              <w:rPr>
                <w:b/>
              </w:rPr>
              <w:t>изолированные от основных троп заповедники</w:t>
            </w:r>
            <w:r w:rsidRPr="004334F7">
              <w:rPr>
                <w:b/>
              </w:rPr>
              <w:t xml:space="preserve"> </w:t>
            </w:r>
            <w:r>
              <w:rPr>
                <w:b/>
              </w:rPr>
              <w:t xml:space="preserve">на территории </w:t>
            </w:r>
            <w:r w:rsidRPr="004334F7">
              <w:rPr>
                <w:b/>
              </w:rPr>
              <w:t xml:space="preserve">от </w:t>
            </w:r>
            <w:r>
              <w:rPr>
                <w:b/>
              </w:rPr>
              <w:t xml:space="preserve">дорожки за скважиной </w:t>
            </w:r>
            <w:r w:rsidRPr="004334F7">
              <w:rPr>
                <w:b/>
              </w:rPr>
              <w:t xml:space="preserve">канала до </w:t>
            </w:r>
            <w:r>
              <w:rPr>
                <w:b/>
              </w:rPr>
              <w:t>ЮЧК</w:t>
            </w:r>
            <w:r w:rsidRPr="004334F7">
              <w:rPr>
                <w:b/>
              </w:rPr>
              <w:t>)</w:t>
            </w:r>
            <w:r>
              <w:rPr>
                <w:b/>
              </w:rPr>
              <w:t xml:space="preserve">, отдельные изолированные участки по всей территории Сада, </w:t>
            </w:r>
            <w:r w:rsidRPr="004334F7">
              <w:rPr>
                <w:b/>
              </w:rPr>
              <w:t xml:space="preserve"> и охранная зона реки </w:t>
            </w:r>
            <w:proofErr w:type="spellStart"/>
            <w:r w:rsidRPr="004334F7">
              <w:rPr>
                <w:b/>
              </w:rPr>
              <w:t>Аламедин</w:t>
            </w:r>
            <w:proofErr w:type="spellEnd"/>
            <w:r w:rsidRPr="004334F7">
              <w:rPr>
                <w:b/>
              </w:rPr>
              <w:t xml:space="preserve"> (от </w:t>
            </w:r>
            <w:proofErr w:type="spellStart"/>
            <w:r w:rsidRPr="004334F7">
              <w:rPr>
                <w:b/>
              </w:rPr>
              <w:t>Ахунбаева</w:t>
            </w:r>
            <w:proofErr w:type="spellEnd"/>
            <w:r w:rsidRPr="004334F7">
              <w:rPr>
                <w:b/>
              </w:rPr>
              <w:t xml:space="preserve"> до южной магистрали)</w:t>
            </w:r>
          </w:p>
        </w:tc>
      </w:tr>
      <w:tr w:rsidR="009546AC" w:rsidRPr="00B36E84" w:rsidTr="000F7B5F">
        <w:trPr>
          <w:trHeight w:val="399"/>
        </w:trPr>
        <w:tc>
          <w:tcPr>
            <w:tcW w:w="817" w:type="dxa"/>
          </w:tcPr>
          <w:p w:rsidR="009546AC" w:rsidRPr="00CB15E2" w:rsidRDefault="009546AC" w:rsidP="009546AC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t>3.1</w:t>
            </w:r>
          </w:p>
        </w:tc>
        <w:tc>
          <w:tcPr>
            <w:tcW w:w="2835" w:type="dxa"/>
            <w:gridSpan w:val="2"/>
          </w:tcPr>
          <w:p w:rsidR="009546AC" w:rsidRPr="00B013FD" w:rsidRDefault="009546AC" w:rsidP="009546AC">
            <w:pPr>
              <w:rPr>
                <w:sz w:val="16"/>
                <w:szCs w:val="16"/>
              </w:rPr>
            </w:pPr>
            <w:r w:rsidRPr="00AA6EC3">
              <w:rPr>
                <w:sz w:val="16"/>
                <w:szCs w:val="16"/>
              </w:rPr>
              <w:t>Здания и сооружения</w:t>
            </w:r>
            <w:r>
              <w:rPr>
                <w:sz w:val="16"/>
                <w:szCs w:val="16"/>
              </w:rPr>
              <w:t xml:space="preserve"> р</w:t>
            </w:r>
            <w:r w:rsidRPr="00A272D1">
              <w:rPr>
                <w:sz w:val="16"/>
                <w:szCs w:val="16"/>
              </w:rPr>
              <w:t>еконструируемые</w:t>
            </w:r>
          </w:p>
        </w:tc>
        <w:tc>
          <w:tcPr>
            <w:tcW w:w="6095" w:type="dxa"/>
            <w:gridSpan w:val="2"/>
          </w:tcPr>
          <w:p w:rsidR="009546AC" w:rsidRPr="00B013FD" w:rsidRDefault="000719DA" w:rsidP="000C584B">
            <w:pPr>
              <w:pStyle w:val="a3"/>
              <w:ind w:left="63" w:hanging="142"/>
            </w:pPr>
            <w:r w:rsidRPr="000C584B">
              <w:rPr>
                <w:sz w:val="16"/>
                <w:szCs w:val="16"/>
              </w:rPr>
              <w:t>Обустройство русла ЮЧК</w:t>
            </w:r>
            <w:r w:rsidR="007C5E8E">
              <w:rPr>
                <w:sz w:val="16"/>
                <w:szCs w:val="16"/>
              </w:rPr>
              <w:t xml:space="preserve"> для гостевых стоянок и парковок</w:t>
            </w:r>
          </w:p>
        </w:tc>
        <w:tc>
          <w:tcPr>
            <w:tcW w:w="1985" w:type="dxa"/>
          </w:tcPr>
          <w:p w:rsidR="009546AC" w:rsidRPr="00A272D1" w:rsidRDefault="009546AC" w:rsidP="009546AC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9546AC" w:rsidRDefault="009546AC" w:rsidP="009546AC"/>
        </w:tc>
      </w:tr>
      <w:tr w:rsidR="009546AC" w:rsidRPr="00B36E84" w:rsidTr="000F7B5F">
        <w:trPr>
          <w:trHeight w:val="399"/>
        </w:trPr>
        <w:tc>
          <w:tcPr>
            <w:tcW w:w="817" w:type="dxa"/>
          </w:tcPr>
          <w:p w:rsidR="009546AC" w:rsidRPr="00CB15E2" w:rsidRDefault="009546AC" w:rsidP="009546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2835" w:type="dxa"/>
            <w:gridSpan w:val="2"/>
          </w:tcPr>
          <w:p w:rsidR="009546AC" w:rsidRDefault="009546AC" w:rsidP="00954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A6EC3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в</w:t>
            </w:r>
            <w:r w:rsidRPr="00A272D1">
              <w:rPr>
                <w:sz w:val="16"/>
                <w:szCs w:val="16"/>
              </w:rPr>
              <w:t>новь</w:t>
            </w:r>
            <w:r>
              <w:rPr>
                <w:sz w:val="16"/>
                <w:szCs w:val="16"/>
              </w:rPr>
              <w:t xml:space="preserve"> </w:t>
            </w:r>
            <w:r w:rsidRPr="00A272D1">
              <w:rPr>
                <w:sz w:val="16"/>
                <w:szCs w:val="16"/>
              </w:rPr>
              <w:t>проектируемые</w:t>
            </w:r>
          </w:p>
          <w:p w:rsidR="009546AC" w:rsidRPr="00B013FD" w:rsidRDefault="009546AC" w:rsidP="009546AC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Сооружения для обслуживания скважины</w:t>
            </w:r>
          </w:p>
          <w:p w:rsidR="009546AC" w:rsidRPr="00B013FD" w:rsidRDefault="009546AC" w:rsidP="000C584B">
            <w:pPr>
              <w:ind w:left="63" w:hanging="142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546AC" w:rsidRPr="00B013FD" w:rsidRDefault="009546AC" w:rsidP="009546AC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9546AC" w:rsidRDefault="009546AC" w:rsidP="009546AC"/>
        </w:tc>
      </w:tr>
      <w:tr w:rsidR="009546AC" w:rsidRPr="00B36E84" w:rsidTr="000F7B5F">
        <w:trPr>
          <w:trHeight w:val="399"/>
        </w:trPr>
        <w:tc>
          <w:tcPr>
            <w:tcW w:w="817" w:type="dxa"/>
          </w:tcPr>
          <w:p w:rsidR="009546AC" w:rsidRPr="00CB15E2" w:rsidRDefault="009546AC" w:rsidP="009546AC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t>3.3</w:t>
            </w:r>
          </w:p>
        </w:tc>
        <w:tc>
          <w:tcPr>
            <w:tcW w:w="2835" w:type="dxa"/>
            <w:gridSpan w:val="2"/>
          </w:tcPr>
          <w:p w:rsidR="009546AC" w:rsidRPr="00B013FD" w:rsidRDefault="009546AC" w:rsidP="00954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Экспозиции</w:t>
            </w:r>
          </w:p>
        </w:tc>
        <w:tc>
          <w:tcPr>
            <w:tcW w:w="6095" w:type="dxa"/>
            <w:gridSpan w:val="2"/>
          </w:tcPr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Древесно-кустарниковые коллекции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proofErr w:type="spellStart"/>
            <w:r w:rsidRPr="000C584B">
              <w:rPr>
                <w:sz w:val="16"/>
                <w:szCs w:val="16"/>
              </w:rPr>
              <w:t>Микрозаповедники</w:t>
            </w:r>
            <w:proofErr w:type="spellEnd"/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Древесно-кустарниковые комплексы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Дома на деревьях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Коллекции </w:t>
            </w:r>
            <w:proofErr w:type="spellStart"/>
            <w:r w:rsidRPr="000C584B">
              <w:rPr>
                <w:sz w:val="16"/>
                <w:szCs w:val="16"/>
              </w:rPr>
              <w:t>Краснокнижных</w:t>
            </w:r>
            <w:proofErr w:type="spellEnd"/>
            <w:r w:rsidRPr="000C584B">
              <w:rPr>
                <w:sz w:val="16"/>
                <w:szCs w:val="16"/>
              </w:rPr>
              <w:t xml:space="preserve"> и редких исчезающих азиатских видов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proofErr w:type="spellStart"/>
            <w:r w:rsidRPr="000C584B">
              <w:rPr>
                <w:sz w:val="16"/>
                <w:szCs w:val="16"/>
              </w:rPr>
              <w:t>Экосистемный</w:t>
            </w:r>
            <w:proofErr w:type="spellEnd"/>
            <w:r w:rsidRPr="000C584B">
              <w:rPr>
                <w:sz w:val="16"/>
                <w:szCs w:val="16"/>
              </w:rPr>
              <w:t xml:space="preserve"> принцип проектирования с учетом ярусов и особенностей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Дикие загущенные уголки</w:t>
            </w:r>
          </w:p>
          <w:p w:rsidR="009546AC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Разрабатываются с учетом имеющихся здоровых зеленых массивов</w:t>
            </w:r>
          </w:p>
        </w:tc>
        <w:tc>
          <w:tcPr>
            <w:tcW w:w="1985" w:type="dxa"/>
          </w:tcPr>
          <w:p w:rsidR="009546AC" w:rsidRPr="00B013FD" w:rsidRDefault="009546AC" w:rsidP="009546AC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9546AC" w:rsidRDefault="009546AC" w:rsidP="009546AC"/>
        </w:tc>
      </w:tr>
      <w:tr w:rsidR="009546AC" w:rsidRPr="00B36E84" w:rsidTr="000F7B5F">
        <w:trPr>
          <w:trHeight w:val="399"/>
        </w:trPr>
        <w:tc>
          <w:tcPr>
            <w:tcW w:w="817" w:type="dxa"/>
          </w:tcPr>
          <w:p w:rsidR="009546AC" w:rsidRPr="00CB15E2" w:rsidRDefault="009546AC" w:rsidP="009546AC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t>3.4</w:t>
            </w:r>
          </w:p>
        </w:tc>
        <w:tc>
          <w:tcPr>
            <w:tcW w:w="2835" w:type="dxa"/>
            <w:gridSpan w:val="2"/>
          </w:tcPr>
          <w:p w:rsidR="009546AC" w:rsidRPr="00B013FD" w:rsidRDefault="009546AC" w:rsidP="009546AC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Сооружения системы технического водоснабжения</w:t>
            </w:r>
            <w:r>
              <w:rPr>
                <w:sz w:val="16"/>
                <w:szCs w:val="16"/>
              </w:rPr>
              <w:t xml:space="preserve"> и обводнения</w:t>
            </w:r>
            <w:r w:rsidRPr="00A272D1">
              <w:rPr>
                <w:sz w:val="16"/>
                <w:szCs w:val="16"/>
              </w:rPr>
              <w:t xml:space="preserve"> территории (ирригация</w:t>
            </w:r>
            <w:r>
              <w:rPr>
                <w:sz w:val="16"/>
                <w:szCs w:val="16"/>
              </w:rPr>
              <w:t>, система прудов, дренаж</w:t>
            </w:r>
            <w:r w:rsidRPr="00A272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том числе и пожаротушения</w:t>
            </w:r>
          </w:p>
        </w:tc>
        <w:tc>
          <w:tcPr>
            <w:tcW w:w="6095" w:type="dxa"/>
            <w:gridSpan w:val="2"/>
          </w:tcPr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Бассейн сезонного </w:t>
            </w:r>
            <w:r w:rsidR="007C5E8E">
              <w:rPr>
                <w:sz w:val="16"/>
                <w:szCs w:val="16"/>
              </w:rPr>
              <w:t>регулирования</w:t>
            </w:r>
            <w:r w:rsidRPr="000C584B">
              <w:rPr>
                <w:sz w:val="16"/>
                <w:szCs w:val="16"/>
              </w:rPr>
              <w:t xml:space="preserve"> (пруд)</w:t>
            </w:r>
            <w:r w:rsidR="001C1893" w:rsidRPr="000C584B">
              <w:rPr>
                <w:sz w:val="16"/>
                <w:szCs w:val="16"/>
              </w:rPr>
              <w:t xml:space="preserve"> (огороженный)</w:t>
            </w:r>
          </w:p>
          <w:p w:rsidR="000719DA" w:rsidRPr="000C584B" w:rsidRDefault="00B4168F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Каналы, поливные трубы, и</w:t>
            </w:r>
            <w:r w:rsidR="000719DA" w:rsidRPr="000C584B">
              <w:rPr>
                <w:sz w:val="16"/>
                <w:szCs w:val="16"/>
              </w:rPr>
              <w:t>рригация</w:t>
            </w:r>
          </w:p>
          <w:p w:rsidR="000719DA" w:rsidRPr="00B013FD" w:rsidRDefault="00071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Дренаж </w:t>
            </w:r>
          </w:p>
        </w:tc>
        <w:tc>
          <w:tcPr>
            <w:tcW w:w="1985" w:type="dxa"/>
          </w:tcPr>
          <w:p w:rsidR="009546AC" w:rsidRPr="00B013FD" w:rsidRDefault="009546AC" w:rsidP="009546AC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9546AC" w:rsidRDefault="009546AC" w:rsidP="009546AC"/>
        </w:tc>
      </w:tr>
      <w:tr w:rsidR="000719DA" w:rsidRPr="00B36E84" w:rsidTr="000F7B5F">
        <w:trPr>
          <w:trHeight w:val="399"/>
        </w:trPr>
        <w:tc>
          <w:tcPr>
            <w:tcW w:w="817" w:type="dxa"/>
          </w:tcPr>
          <w:p w:rsidR="000719DA" w:rsidRPr="00CB15E2" w:rsidRDefault="000719DA" w:rsidP="000719DA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t>3.5</w:t>
            </w:r>
          </w:p>
        </w:tc>
        <w:tc>
          <w:tcPr>
            <w:tcW w:w="2835" w:type="dxa"/>
            <w:gridSpan w:val="2"/>
          </w:tcPr>
          <w:p w:rsidR="000719DA" w:rsidRPr="00A272D1" w:rsidRDefault="000719DA" w:rsidP="000719DA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Инженерные сети:</w:t>
            </w:r>
          </w:p>
          <w:p w:rsidR="000719DA" w:rsidRPr="00A272D1" w:rsidRDefault="000719DA" w:rsidP="000719DA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 xml:space="preserve">ВК, Электричество, </w:t>
            </w:r>
            <w:r>
              <w:rPr>
                <w:sz w:val="16"/>
                <w:szCs w:val="16"/>
              </w:rPr>
              <w:t>т</w:t>
            </w:r>
            <w:r w:rsidRPr="00A272D1">
              <w:rPr>
                <w:sz w:val="16"/>
                <w:szCs w:val="16"/>
              </w:rPr>
              <w:t>еплоснабжение,</w:t>
            </w:r>
            <w:r>
              <w:rPr>
                <w:sz w:val="16"/>
                <w:szCs w:val="16"/>
              </w:rPr>
              <w:t xml:space="preserve"> пожаротушения,</w:t>
            </w:r>
          </w:p>
          <w:p w:rsidR="000719DA" w:rsidRPr="00B36E84" w:rsidRDefault="000719DA" w:rsidP="000719DA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Система охраны и видеонаблюдения</w:t>
            </w:r>
          </w:p>
        </w:tc>
        <w:tc>
          <w:tcPr>
            <w:tcW w:w="6095" w:type="dxa"/>
            <w:gridSpan w:val="2"/>
          </w:tcPr>
          <w:p w:rsidR="001C1893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Система видеонаблюдения на территории</w:t>
            </w:r>
          </w:p>
          <w:p w:rsidR="000719DA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Точечное освещение с датчиками движения</w:t>
            </w:r>
          </w:p>
        </w:tc>
        <w:tc>
          <w:tcPr>
            <w:tcW w:w="1985" w:type="dxa"/>
          </w:tcPr>
          <w:p w:rsidR="000719DA" w:rsidRPr="00B36E84" w:rsidRDefault="000719DA" w:rsidP="000719DA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719DA" w:rsidRDefault="000719DA" w:rsidP="000719DA"/>
        </w:tc>
      </w:tr>
      <w:tr w:rsidR="000719DA" w:rsidRPr="00B36E84" w:rsidTr="000F7B5F">
        <w:trPr>
          <w:trHeight w:val="399"/>
        </w:trPr>
        <w:tc>
          <w:tcPr>
            <w:tcW w:w="817" w:type="dxa"/>
          </w:tcPr>
          <w:p w:rsidR="000719DA" w:rsidRPr="00CB15E2" w:rsidRDefault="000719DA" w:rsidP="000719DA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t>3.6</w:t>
            </w:r>
          </w:p>
        </w:tc>
        <w:tc>
          <w:tcPr>
            <w:tcW w:w="2835" w:type="dxa"/>
            <w:gridSpan w:val="2"/>
          </w:tcPr>
          <w:p w:rsidR="000719DA" w:rsidRDefault="000719DA" w:rsidP="000719DA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Схема транспортной и пешеходной доступности</w:t>
            </w:r>
            <w:r>
              <w:rPr>
                <w:sz w:val="16"/>
                <w:szCs w:val="16"/>
              </w:rPr>
              <w:t xml:space="preserve">, в том числе парковочных </w:t>
            </w:r>
            <w:r w:rsidR="00B4168F">
              <w:rPr>
                <w:sz w:val="16"/>
                <w:szCs w:val="16"/>
              </w:rPr>
              <w:t>гостевых мест</w:t>
            </w:r>
          </w:p>
        </w:tc>
        <w:tc>
          <w:tcPr>
            <w:tcW w:w="6095" w:type="dxa"/>
            <w:gridSpan w:val="2"/>
          </w:tcPr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Въезды и </w:t>
            </w:r>
            <w:proofErr w:type="gramStart"/>
            <w:r w:rsidRPr="000C584B">
              <w:rPr>
                <w:sz w:val="16"/>
                <w:szCs w:val="16"/>
              </w:rPr>
              <w:t>выезды</w:t>
            </w:r>
            <w:proofErr w:type="gramEnd"/>
            <w:r w:rsidRPr="000C584B">
              <w:rPr>
                <w:sz w:val="16"/>
                <w:szCs w:val="16"/>
              </w:rPr>
              <w:t xml:space="preserve"> предназначенные для противопожарной защиты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Тропа здоровья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proofErr w:type="spellStart"/>
            <w:r w:rsidRPr="000C584B">
              <w:rPr>
                <w:sz w:val="16"/>
                <w:szCs w:val="16"/>
              </w:rPr>
              <w:t>Велодорога</w:t>
            </w:r>
            <w:proofErr w:type="spellEnd"/>
            <w:r w:rsidRPr="000C584B">
              <w:rPr>
                <w:sz w:val="16"/>
                <w:szCs w:val="16"/>
              </w:rPr>
              <w:t xml:space="preserve"> по периметру</w:t>
            </w:r>
          </w:p>
        </w:tc>
        <w:tc>
          <w:tcPr>
            <w:tcW w:w="1985" w:type="dxa"/>
          </w:tcPr>
          <w:p w:rsidR="000719DA" w:rsidRPr="00B36E84" w:rsidRDefault="000719DA" w:rsidP="000719DA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719DA" w:rsidRDefault="000719DA" w:rsidP="000719DA"/>
        </w:tc>
      </w:tr>
      <w:tr w:rsidR="000719DA" w:rsidRPr="00B36E84" w:rsidTr="000F7B5F">
        <w:trPr>
          <w:trHeight w:val="399"/>
        </w:trPr>
        <w:tc>
          <w:tcPr>
            <w:tcW w:w="817" w:type="dxa"/>
          </w:tcPr>
          <w:p w:rsidR="000719DA" w:rsidRPr="00CB15E2" w:rsidRDefault="000719DA" w:rsidP="000719DA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t>3.7</w:t>
            </w:r>
          </w:p>
        </w:tc>
        <w:tc>
          <w:tcPr>
            <w:tcW w:w="2835" w:type="dxa"/>
            <w:gridSpan w:val="2"/>
          </w:tcPr>
          <w:p w:rsidR="000719DA" w:rsidRDefault="000719DA" w:rsidP="00071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272D1">
              <w:rPr>
                <w:sz w:val="16"/>
                <w:szCs w:val="16"/>
              </w:rPr>
              <w:t>алые архитектурные формы</w:t>
            </w:r>
            <w:r>
              <w:rPr>
                <w:sz w:val="16"/>
                <w:szCs w:val="16"/>
              </w:rPr>
              <w:t xml:space="preserve"> </w:t>
            </w:r>
            <w:r w:rsidRPr="00A272D1">
              <w:rPr>
                <w:sz w:val="16"/>
                <w:szCs w:val="16"/>
              </w:rPr>
              <w:t>(МАФ)</w:t>
            </w:r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Озеленение</w:t>
            </w:r>
            <w:proofErr w:type="gramEnd"/>
            <w:r>
              <w:rPr>
                <w:sz w:val="16"/>
                <w:szCs w:val="16"/>
              </w:rPr>
              <w:t xml:space="preserve"> не вошедшее в экспозиции</w:t>
            </w:r>
          </w:p>
        </w:tc>
        <w:tc>
          <w:tcPr>
            <w:tcW w:w="6095" w:type="dxa"/>
            <w:gridSpan w:val="2"/>
          </w:tcPr>
          <w:p w:rsidR="00AD79C2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Информационные указатели, </w:t>
            </w:r>
          </w:p>
          <w:p w:rsidR="00AD79C2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карты, </w:t>
            </w:r>
          </w:p>
          <w:p w:rsidR="00AD79C2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урны, 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Уголки для медитации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Живые изгороди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Кустарниковые скульптуры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Туалеты</w:t>
            </w:r>
          </w:p>
          <w:p w:rsidR="000719DA" w:rsidRPr="000C584B" w:rsidRDefault="000719DA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Питьевые фонтанчики</w:t>
            </w:r>
          </w:p>
          <w:p w:rsidR="000719DA" w:rsidRPr="00F23971" w:rsidRDefault="00B4168F" w:rsidP="00AD79C2">
            <w:pPr>
              <w:pStyle w:val="a3"/>
              <w:numPr>
                <w:ilvl w:val="0"/>
                <w:numId w:val="4"/>
              </w:numPr>
              <w:ind w:left="63" w:hanging="142"/>
              <w:rPr>
                <w:color w:val="FF0000"/>
                <w:sz w:val="16"/>
                <w:szCs w:val="16"/>
              </w:rPr>
            </w:pPr>
            <w:r w:rsidRPr="00AD79C2">
              <w:rPr>
                <w:sz w:val="16"/>
                <w:szCs w:val="16"/>
              </w:rPr>
              <w:t>Лавочки</w:t>
            </w:r>
            <w:r w:rsidR="00AD79C2" w:rsidRPr="00AD79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0719DA" w:rsidRPr="00B36E84" w:rsidRDefault="000719DA" w:rsidP="000719DA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0719DA" w:rsidRDefault="000719DA" w:rsidP="000719DA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1C1893" w:rsidP="001C1893">
            <w:pPr>
              <w:rPr>
                <w:sz w:val="16"/>
                <w:szCs w:val="16"/>
              </w:rPr>
            </w:pPr>
            <w:r w:rsidRPr="00CB15E2">
              <w:rPr>
                <w:sz w:val="16"/>
                <w:szCs w:val="16"/>
              </w:rPr>
              <w:lastRenderedPageBreak/>
              <w:t>3.8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реконструкции и восстановления зеленых насаждений коллекции Бот сада</w:t>
            </w:r>
          </w:p>
        </w:tc>
        <w:tc>
          <w:tcPr>
            <w:tcW w:w="6095" w:type="dxa"/>
            <w:gridSpan w:val="2"/>
          </w:tcPr>
          <w:p w:rsidR="001C1893" w:rsidRDefault="001C1893" w:rsidP="0064047E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Проектирование территории с учетом </w:t>
            </w:r>
            <w:r w:rsidR="00F23971" w:rsidRPr="0064047E">
              <w:rPr>
                <w:sz w:val="16"/>
                <w:szCs w:val="16"/>
              </w:rPr>
              <w:t xml:space="preserve">сохранения </w:t>
            </w:r>
            <w:r w:rsidRPr="000C584B">
              <w:rPr>
                <w:sz w:val="16"/>
                <w:szCs w:val="16"/>
              </w:rPr>
              <w:t>здоровых деревьев и кустарников, а также особо ценных видов, имеющихся на территории</w:t>
            </w:r>
          </w:p>
          <w:p w:rsidR="001D657A" w:rsidRPr="000C584B" w:rsidRDefault="001D657A" w:rsidP="0064047E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закрытых территорий для воспроизводства насекомых и птиц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Рельеф и перенос грунтов</w:t>
            </w:r>
          </w:p>
        </w:tc>
        <w:tc>
          <w:tcPr>
            <w:tcW w:w="6095" w:type="dxa"/>
            <w:gridSpan w:val="2"/>
          </w:tcPr>
          <w:p w:rsidR="001C1893" w:rsidRPr="001D657A" w:rsidRDefault="001C1893" w:rsidP="001D657A">
            <w:pPr>
              <w:ind w:left="-79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Технико-экономических показателей (ТЭП)</w:t>
            </w:r>
          </w:p>
        </w:tc>
        <w:tc>
          <w:tcPr>
            <w:tcW w:w="6095" w:type="dxa"/>
            <w:gridSpan w:val="2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9F2DA3" w:rsidTr="000D3AB0">
        <w:trPr>
          <w:trHeight w:val="399"/>
        </w:trPr>
        <w:tc>
          <w:tcPr>
            <w:tcW w:w="14784" w:type="dxa"/>
            <w:gridSpan w:val="7"/>
          </w:tcPr>
          <w:p w:rsidR="001C1893" w:rsidRPr="000C584B" w:rsidRDefault="001C1893" w:rsidP="001C1893">
            <w:pPr>
              <w:rPr>
                <w:b/>
              </w:rPr>
            </w:pPr>
            <w:r w:rsidRPr="000C584B">
              <w:rPr>
                <w:b/>
              </w:rPr>
              <w:t>4. АДМИНИСТРАТИВНАЯ</w:t>
            </w:r>
          </w:p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.1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 w:rsidRPr="00AA6EC3">
              <w:rPr>
                <w:sz w:val="16"/>
                <w:szCs w:val="16"/>
              </w:rPr>
              <w:t>Здания и сооружения</w:t>
            </w:r>
            <w:r>
              <w:rPr>
                <w:sz w:val="16"/>
                <w:szCs w:val="16"/>
              </w:rPr>
              <w:t xml:space="preserve"> р</w:t>
            </w:r>
            <w:r w:rsidRPr="00A272D1">
              <w:rPr>
                <w:sz w:val="16"/>
                <w:szCs w:val="16"/>
              </w:rPr>
              <w:t>еконструируемые</w:t>
            </w:r>
          </w:p>
        </w:tc>
        <w:tc>
          <w:tcPr>
            <w:tcW w:w="6095" w:type="dxa"/>
            <w:gridSpan w:val="2"/>
          </w:tcPr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proofErr w:type="gramStart"/>
            <w:r w:rsidRPr="000C584B">
              <w:rPr>
                <w:sz w:val="16"/>
                <w:szCs w:val="16"/>
              </w:rPr>
              <w:t xml:space="preserve">Административное здание с учетом: архив, помещения гербария, библиотека, зал для демонстрации фильмов, бытовые помещения для экскурсоводов, ресурсный центр, кружки, мастерские, </w:t>
            </w:r>
            <w:proofErr w:type="spellStart"/>
            <w:r w:rsidRPr="000C584B">
              <w:rPr>
                <w:sz w:val="16"/>
                <w:szCs w:val="16"/>
              </w:rPr>
              <w:t>выставочно</w:t>
            </w:r>
            <w:proofErr w:type="spellEnd"/>
            <w:r w:rsidRPr="000C584B">
              <w:rPr>
                <w:sz w:val="16"/>
                <w:szCs w:val="16"/>
              </w:rPr>
              <w:t>-экспозиционные зоны, смотровая площадка на крыше административного здания, душевые кабины, туалет</w:t>
            </w:r>
            <w:proofErr w:type="gramEnd"/>
          </w:p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Реконструкция зданий прилегающих к главному корпусу 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1C1893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A6EC3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в</w:t>
            </w:r>
            <w:r w:rsidRPr="00A272D1">
              <w:rPr>
                <w:sz w:val="16"/>
                <w:szCs w:val="16"/>
              </w:rPr>
              <w:t>новь</w:t>
            </w:r>
            <w:r>
              <w:rPr>
                <w:sz w:val="16"/>
                <w:szCs w:val="16"/>
              </w:rPr>
              <w:t xml:space="preserve"> </w:t>
            </w:r>
            <w:r w:rsidRPr="00A272D1">
              <w:rPr>
                <w:sz w:val="16"/>
                <w:szCs w:val="16"/>
              </w:rPr>
              <w:t>проектируемые</w:t>
            </w:r>
          </w:p>
          <w:p w:rsidR="001C1893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Смотровая площадка на крыше</w:t>
            </w:r>
          </w:p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Стеклянный холл-оранжерея 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.3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Экспозиции</w:t>
            </w:r>
          </w:p>
        </w:tc>
        <w:tc>
          <w:tcPr>
            <w:tcW w:w="6095" w:type="dxa"/>
            <w:gridSpan w:val="2"/>
          </w:tcPr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Архивы фотографий, </w:t>
            </w:r>
          </w:p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Гербарий 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.4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Сооружения системы технического водоснабжения</w:t>
            </w:r>
            <w:r>
              <w:rPr>
                <w:sz w:val="16"/>
                <w:szCs w:val="16"/>
              </w:rPr>
              <w:t xml:space="preserve"> и обводнения</w:t>
            </w:r>
            <w:r w:rsidRPr="00A272D1">
              <w:rPr>
                <w:sz w:val="16"/>
                <w:szCs w:val="16"/>
              </w:rPr>
              <w:t xml:space="preserve"> территории (ирригация</w:t>
            </w:r>
            <w:r>
              <w:rPr>
                <w:sz w:val="16"/>
                <w:szCs w:val="16"/>
              </w:rPr>
              <w:t>, система прудов, дренаж</w:t>
            </w:r>
            <w:r w:rsidRPr="00A272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в том числе и пожаротушения</w:t>
            </w:r>
          </w:p>
        </w:tc>
        <w:tc>
          <w:tcPr>
            <w:tcW w:w="6095" w:type="dxa"/>
            <w:gridSpan w:val="2"/>
          </w:tcPr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Водо</w:t>
            </w:r>
            <w:r w:rsidR="0064047E">
              <w:rPr>
                <w:sz w:val="16"/>
                <w:szCs w:val="16"/>
              </w:rPr>
              <w:t>про</w:t>
            </w:r>
            <w:r w:rsidRPr="000C584B">
              <w:rPr>
                <w:sz w:val="16"/>
                <w:szCs w:val="16"/>
              </w:rPr>
              <w:t>вод, канализация, дренаж, сборники дождевой воды (отвод в пруд)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.5</w:t>
            </w:r>
          </w:p>
        </w:tc>
        <w:tc>
          <w:tcPr>
            <w:tcW w:w="2835" w:type="dxa"/>
            <w:gridSpan w:val="2"/>
          </w:tcPr>
          <w:p w:rsidR="001C1893" w:rsidRPr="00A272D1" w:rsidRDefault="001C1893" w:rsidP="001C1893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Инженерные сети:</w:t>
            </w:r>
          </w:p>
          <w:p w:rsidR="001C1893" w:rsidRPr="00A272D1" w:rsidRDefault="001C1893" w:rsidP="001C1893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 xml:space="preserve">ВК, Электричество, </w:t>
            </w:r>
            <w:r>
              <w:rPr>
                <w:sz w:val="16"/>
                <w:szCs w:val="16"/>
              </w:rPr>
              <w:t>т</w:t>
            </w:r>
            <w:r w:rsidRPr="00A272D1">
              <w:rPr>
                <w:sz w:val="16"/>
                <w:szCs w:val="16"/>
              </w:rPr>
              <w:t>еплоснабжение,</w:t>
            </w:r>
            <w:r>
              <w:rPr>
                <w:sz w:val="16"/>
                <w:szCs w:val="16"/>
              </w:rPr>
              <w:t xml:space="preserve"> пожаротушения,</w:t>
            </w:r>
          </w:p>
          <w:p w:rsidR="001C1893" w:rsidRDefault="001C1893" w:rsidP="001C1893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Система охраны и видеонаблюдения</w:t>
            </w:r>
          </w:p>
        </w:tc>
        <w:tc>
          <w:tcPr>
            <w:tcW w:w="6095" w:type="dxa"/>
            <w:gridSpan w:val="2"/>
          </w:tcPr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Канализация</w:t>
            </w:r>
          </w:p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Интернет</w:t>
            </w:r>
          </w:p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Свет</w:t>
            </w:r>
          </w:p>
          <w:p w:rsidR="001C1893" w:rsidRPr="000C584B" w:rsidRDefault="00F872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Водопровод</w:t>
            </w:r>
          </w:p>
          <w:p w:rsidR="00F87293" w:rsidRPr="00F87293" w:rsidRDefault="00F87293" w:rsidP="000C584B">
            <w:pPr>
              <w:ind w:left="63" w:hanging="142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.6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 w:rsidRPr="00A272D1">
              <w:rPr>
                <w:sz w:val="16"/>
                <w:szCs w:val="16"/>
              </w:rPr>
              <w:t>Схема транспортной и пешеходной доступности</w:t>
            </w:r>
            <w:r>
              <w:rPr>
                <w:sz w:val="16"/>
                <w:szCs w:val="16"/>
              </w:rPr>
              <w:t xml:space="preserve">, в том числе парковочных </w:t>
            </w:r>
            <w:r w:rsidR="006D5602">
              <w:rPr>
                <w:sz w:val="16"/>
                <w:szCs w:val="16"/>
              </w:rPr>
              <w:t>гостевых мест</w:t>
            </w:r>
          </w:p>
        </w:tc>
        <w:tc>
          <w:tcPr>
            <w:tcW w:w="6095" w:type="dxa"/>
            <w:gridSpan w:val="2"/>
          </w:tcPr>
          <w:p w:rsidR="001C1893" w:rsidRPr="000C584B" w:rsidRDefault="001C1893" w:rsidP="00D23C1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 xml:space="preserve">Стоянка для </w:t>
            </w:r>
            <w:r w:rsidR="00F23971" w:rsidRPr="00D23C1B">
              <w:rPr>
                <w:sz w:val="16"/>
                <w:szCs w:val="16"/>
              </w:rPr>
              <w:t>сотрудников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.7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272D1">
              <w:rPr>
                <w:sz w:val="16"/>
                <w:szCs w:val="16"/>
              </w:rPr>
              <w:t>алые архитектурные формы</w:t>
            </w:r>
            <w:r>
              <w:rPr>
                <w:sz w:val="16"/>
                <w:szCs w:val="16"/>
              </w:rPr>
              <w:t xml:space="preserve"> </w:t>
            </w:r>
            <w:r w:rsidRPr="00A272D1">
              <w:rPr>
                <w:sz w:val="16"/>
                <w:szCs w:val="16"/>
              </w:rPr>
              <w:t>(МАФ)</w:t>
            </w:r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Озеленение</w:t>
            </w:r>
            <w:proofErr w:type="gramEnd"/>
            <w:r>
              <w:rPr>
                <w:sz w:val="16"/>
                <w:szCs w:val="16"/>
              </w:rPr>
              <w:t xml:space="preserve"> не вошедшее в экспозиции</w:t>
            </w:r>
          </w:p>
        </w:tc>
        <w:tc>
          <w:tcPr>
            <w:tcW w:w="6095" w:type="dxa"/>
            <w:gridSpan w:val="2"/>
          </w:tcPr>
          <w:p w:rsidR="001C1893" w:rsidRPr="000C584B" w:rsidRDefault="001C1893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F23971">
              <w:rPr>
                <w:b/>
                <w:sz w:val="16"/>
                <w:szCs w:val="16"/>
              </w:rPr>
              <w:t>Входные арки для растений</w:t>
            </w:r>
            <w:r w:rsidR="00F23971">
              <w:rPr>
                <w:b/>
                <w:sz w:val="16"/>
                <w:szCs w:val="16"/>
              </w:rPr>
              <w:t xml:space="preserve"> или </w:t>
            </w:r>
            <w:r w:rsidR="00F23971" w:rsidRPr="00F23971">
              <w:rPr>
                <w:b/>
                <w:color w:val="FF0000"/>
                <w:sz w:val="16"/>
                <w:szCs w:val="16"/>
              </w:rPr>
              <w:t>входные арки или арки для растений!!</w:t>
            </w:r>
            <w:proofErr w:type="gramStart"/>
            <w:r w:rsidR="00F23971">
              <w:rPr>
                <w:b/>
                <w:sz w:val="16"/>
                <w:szCs w:val="16"/>
              </w:rPr>
              <w:t xml:space="preserve"> </w:t>
            </w:r>
            <w:r w:rsidRPr="000C584B">
              <w:rPr>
                <w:sz w:val="16"/>
                <w:szCs w:val="16"/>
              </w:rPr>
              <w:t>,</w:t>
            </w:r>
            <w:proofErr w:type="gramEnd"/>
            <w:r w:rsidRPr="000C584B">
              <w:rPr>
                <w:sz w:val="16"/>
                <w:szCs w:val="16"/>
              </w:rPr>
              <w:t xml:space="preserve"> клумбы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 w:rsidRPr="00CB15E2">
              <w:rPr>
                <w:sz w:val="16"/>
                <w:szCs w:val="16"/>
              </w:rPr>
              <w:t>.8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реконструкции и восстановления зеленых насаждений коллекции Бот сада</w:t>
            </w:r>
          </w:p>
        </w:tc>
        <w:tc>
          <w:tcPr>
            <w:tcW w:w="6095" w:type="dxa"/>
            <w:gridSpan w:val="2"/>
          </w:tcPr>
          <w:p w:rsidR="001C1893" w:rsidRPr="000C584B" w:rsidRDefault="00256E1B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>
              <w:rPr>
                <w:sz w:val="16"/>
                <w:szCs w:val="16"/>
              </w:rPr>
              <w:t>.9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Рельеф и перенос грунтов</w:t>
            </w:r>
          </w:p>
        </w:tc>
        <w:tc>
          <w:tcPr>
            <w:tcW w:w="6095" w:type="dxa"/>
            <w:gridSpan w:val="2"/>
          </w:tcPr>
          <w:p w:rsidR="001C1893" w:rsidRPr="000C584B" w:rsidRDefault="00256E1B" w:rsidP="000C584B">
            <w:pPr>
              <w:pStyle w:val="a3"/>
              <w:numPr>
                <w:ilvl w:val="0"/>
                <w:numId w:val="4"/>
              </w:numPr>
              <w:ind w:left="63" w:hanging="142"/>
              <w:rPr>
                <w:sz w:val="16"/>
                <w:szCs w:val="16"/>
              </w:rPr>
            </w:pPr>
            <w:r w:rsidRPr="000C584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  <w:tr w:rsidR="001C1893" w:rsidRPr="00B36E84" w:rsidTr="000F7B5F">
        <w:trPr>
          <w:trHeight w:val="399"/>
        </w:trPr>
        <w:tc>
          <w:tcPr>
            <w:tcW w:w="817" w:type="dxa"/>
          </w:tcPr>
          <w:p w:rsidR="001C1893" w:rsidRPr="00CB15E2" w:rsidRDefault="006D5602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1893">
              <w:rPr>
                <w:sz w:val="16"/>
                <w:szCs w:val="16"/>
              </w:rPr>
              <w:t>.10</w:t>
            </w:r>
          </w:p>
        </w:tc>
        <w:tc>
          <w:tcPr>
            <w:tcW w:w="283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 Технико-экономических показателей (ТЭП)</w:t>
            </w:r>
          </w:p>
        </w:tc>
        <w:tc>
          <w:tcPr>
            <w:tcW w:w="6095" w:type="dxa"/>
            <w:gridSpan w:val="2"/>
          </w:tcPr>
          <w:p w:rsidR="001C1893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C1893" w:rsidRPr="00B36E84" w:rsidRDefault="001C1893" w:rsidP="001C1893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</w:tcPr>
          <w:p w:rsidR="001C1893" w:rsidRDefault="001C1893" w:rsidP="001C1893"/>
        </w:tc>
      </w:tr>
    </w:tbl>
    <w:p w:rsidR="000B4051" w:rsidRPr="000F7B5F" w:rsidRDefault="000B4051" w:rsidP="000F7B5F"/>
    <w:p w:rsidR="00DB67F7" w:rsidRPr="00DB67F7" w:rsidRDefault="00DB67F7" w:rsidP="00DB67F7">
      <w:pPr>
        <w:ind w:left="360"/>
      </w:pPr>
    </w:p>
    <w:sectPr w:rsidR="00DB67F7" w:rsidRPr="00DB67F7" w:rsidSect="000C584B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33" w:rsidRDefault="00652233" w:rsidP="000F7B5F">
      <w:pPr>
        <w:spacing w:after="0" w:line="240" w:lineRule="auto"/>
      </w:pPr>
      <w:r>
        <w:separator/>
      </w:r>
    </w:p>
  </w:endnote>
  <w:endnote w:type="continuationSeparator" w:id="0">
    <w:p w:rsidR="00652233" w:rsidRDefault="00652233" w:rsidP="000F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53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B70" w:rsidRDefault="00510F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5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7B70" w:rsidRDefault="00EC7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33" w:rsidRDefault="00652233" w:rsidP="000F7B5F">
      <w:pPr>
        <w:spacing w:after="0" w:line="240" w:lineRule="auto"/>
      </w:pPr>
      <w:r>
        <w:separator/>
      </w:r>
    </w:p>
  </w:footnote>
  <w:footnote w:type="continuationSeparator" w:id="0">
    <w:p w:rsidR="00652233" w:rsidRDefault="00652233" w:rsidP="000F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39"/>
    <w:multiLevelType w:val="hybridMultilevel"/>
    <w:tmpl w:val="FC6C525E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55B7117"/>
    <w:multiLevelType w:val="hybridMultilevel"/>
    <w:tmpl w:val="7C96E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E69D6"/>
    <w:multiLevelType w:val="hybridMultilevel"/>
    <w:tmpl w:val="920E9EF2"/>
    <w:lvl w:ilvl="0" w:tplc="89945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47F45"/>
    <w:multiLevelType w:val="hybridMultilevel"/>
    <w:tmpl w:val="BDAC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7A65"/>
    <w:multiLevelType w:val="hybridMultilevel"/>
    <w:tmpl w:val="A50C574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7D4169F8"/>
    <w:multiLevelType w:val="hybridMultilevel"/>
    <w:tmpl w:val="95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8"/>
    <w:rsid w:val="00020BB9"/>
    <w:rsid w:val="00035517"/>
    <w:rsid w:val="0005208A"/>
    <w:rsid w:val="00054992"/>
    <w:rsid w:val="00055737"/>
    <w:rsid w:val="0007068D"/>
    <w:rsid w:val="000719DA"/>
    <w:rsid w:val="000B2258"/>
    <w:rsid w:val="000B4051"/>
    <w:rsid w:val="000C40E7"/>
    <w:rsid w:val="000C584B"/>
    <w:rsid w:val="000D3AB0"/>
    <w:rsid w:val="000E774F"/>
    <w:rsid w:val="000F7B5F"/>
    <w:rsid w:val="00103445"/>
    <w:rsid w:val="0011461A"/>
    <w:rsid w:val="00161CDC"/>
    <w:rsid w:val="00175FD3"/>
    <w:rsid w:val="00193B90"/>
    <w:rsid w:val="001B2604"/>
    <w:rsid w:val="001C1893"/>
    <w:rsid w:val="001D657A"/>
    <w:rsid w:val="0024120B"/>
    <w:rsid w:val="00256D31"/>
    <w:rsid w:val="00256E1B"/>
    <w:rsid w:val="00287139"/>
    <w:rsid w:val="0033320D"/>
    <w:rsid w:val="003346BF"/>
    <w:rsid w:val="00342C26"/>
    <w:rsid w:val="00414FBF"/>
    <w:rsid w:val="00422F41"/>
    <w:rsid w:val="004334F7"/>
    <w:rsid w:val="00460D20"/>
    <w:rsid w:val="004710AA"/>
    <w:rsid w:val="00486D0B"/>
    <w:rsid w:val="00510FE5"/>
    <w:rsid w:val="00516B3E"/>
    <w:rsid w:val="00532A94"/>
    <w:rsid w:val="00542FED"/>
    <w:rsid w:val="00551EE2"/>
    <w:rsid w:val="005527DC"/>
    <w:rsid w:val="0058395C"/>
    <w:rsid w:val="00593B91"/>
    <w:rsid w:val="005B459A"/>
    <w:rsid w:val="005D1BA3"/>
    <w:rsid w:val="005D1C43"/>
    <w:rsid w:val="00616B83"/>
    <w:rsid w:val="0064047E"/>
    <w:rsid w:val="00652233"/>
    <w:rsid w:val="006A0D53"/>
    <w:rsid w:val="006B25D9"/>
    <w:rsid w:val="006C7E97"/>
    <w:rsid w:val="006D5602"/>
    <w:rsid w:val="006D6F25"/>
    <w:rsid w:val="007150B3"/>
    <w:rsid w:val="00733CEA"/>
    <w:rsid w:val="007B2E34"/>
    <w:rsid w:val="007C5D55"/>
    <w:rsid w:val="007C5E8E"/>
    <w:rsid w:val="007E731D"/>
    <w:rsid w:val="007F02DB"/>
    <w:rsid w:val="007F554E"/>
    <w:rsid w:val="008038AD"/>
    <w:rsid w:val="00841CA0"/>
    <w:rsid w:val="0085345D"/>
    <w:rsid w:val="00854310"/>
    <w:rsid w:val="008737EC"/>
    <w:rsid w:val="00886F5D"/>
    <w:rsid w:val="0093444C"/>
    <w:rsid w:val="009546AC"/>
    <w:rsid w:val="009707F9"/>
    <w:rsid w:val="00994F0F"/>
    <w:rsid w:val="009F2DA3"/>
    <w:rsid w:val="00A27550"/>
    <w:rsid w:val="00A448F7"/>
    <w:rsid w:val="00A76E3B"/>
    <w:rsid w:val="00A910E8"/>
    <w:rsid w:val="00AA6EC3"/>
    <w:rsid w:val="00AD79C2"/>
    <w:rsid w:val="00AF5498"/>
    <w:rsid w:val="00B4168F"/>
    <w:rsid w:val="00B95524"/>
    <w:rsid w:val="00B979E4"/>
    <w:rsid w:val="00BE6AC5"/>
    <w:rsid w:val="00C600D7"/>
    <w:rsid w:val="00C82638"/>
    <w:rsid w:val="00CB15E2"/>
    <w:rsid w:val="00CC2D54"/>
    <w:rsid w:val="00CD460F"/>
    <w:rsid w:val="00CF0BBF"/>
    <w:rsid w:val="00D23C1B"/>
    <w:rsid w:val="00D25267"/>
    <w:rsid w:val="00D3475D"/>
    <w:rsid w:val="00DA21DE"/>
    <w:rsid w:val="00DB67F7"/>
    <w:rsid w:val="00DC4F89"/>
    <w:rsid w:val="00E13D3B"/>
    <w:rsid w:val="00E311E3"/>
    <w:rsid w:val="00EC7B70"/>
    <w:rsid w:val="00F23971"/>
    <w:rsid w:val="00F40622"/>
    <w:rsid w:val="00F87293"/>
    <w:rsid w:val="00F97B72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98"/>
    <w:pPr>
      <w:ind w:left="720"/>
      <w:contextualSpacing/>
    </w:pPr>
  </w:style>
  <w:style w:type="table" w:styleId="a4">
    <w:name w:val="Table Grid"/>
    <w:basedOn w:val="a1"/>
    <w:uiPriority w:val="59"/>
    <w:rsid w:val="00A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B5F"/>
  </w:style>
  <w:style w:type="paragraph" w:styleId="a7">
    <w:name w:val="footer"/>
    <w:basedOn w:val="a"/>
    <w:link w:val="a8"/>
    <w:uiPriority w:val="99"/>
    <w:unhideWhenUsed/>
    <w:rsid w:val="000F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98"/>
    <w:pPr>
      <w:ind w:left="720"/>
      <w:contextualSpacing/>
    </w:pPr>
  </w:style>
  <w:style w:type="table" w:styleId="a4">
    <w:name w:val="Table Grid"/>
    <w:basedOn w:val="a1"/>
    <w:uiPriority w:val="59"/>
    <w:rsid w:val="00A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B5F"/>
  </w:style>
  <w:style w:type="paragraph" w:styleId="a7">
    <w:name w:val="footer"/>
    <w:basedOn w:val="a"/>
    <w:link w:val="a8"/>
    <w:uiPriority w:val="99"/>
    <w:unhideWhenUsed/>
    <w:rsid w:val="000F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Indira</cp:lastModifiedBy>
  <cp:revision>14</cp:revision>
  <dcterms:created xsi:type="dcterms:W3CDTF">2016-10-11T12:18:00Z</dcterms:created>
  <dcterms:modified xsi:type="dcterms:W3CDTF">2016-10-13T12:43:00Z</dcterms:modified>
</cp:coreProperties>
</file>