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F6" w:rsidRPr="007C619C" w:rsidRDefault="00A95D35">
      <w:p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4714552</wp:posOffset>
            </wp:positionH>
            <wp:positionV relativeFrom="paragraph">
              <wp:posOffset>-191950</wp:posOffset>
            </wp:positionV>
            <wp:extent cx="1379963" cy="793630"/>
            <wp:effectExtent l="0" t="0" r="0" b="0"/>
            <wp:wrapNone/>
            <wp:docPr id="3" name="Рисунок 2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963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8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5E45D7" w:rsidRPr="006026D7" w:rsidTr="00395B83">
        <w:trPr>
          <w:cantSplit/>
          <w:trHeight w:hRule="exact" w:val="1866"/>
        </w:trPr>
        <w:tc>
          <w:tcPr>
            <w:tcW w:w="9684" w:type="dxa"/>
            <w:tcBorders>
              <w:top w:val="nil"/>
            </w:tcBorders>
            <w:noWrap/>
            <w:vAlign w:val="center"/>
          </w:tcPr>
          <w:p w:rsidR="00296C3B" w:rsidRDefault="00296C3B" w:rsidP="00F65DF6">
            <w:pPr>
              <w:jc w:val="center"/>
              <w:rPr>
                <w:rFonts w:ascii="Garamond" w:hAnsi="Garamond" w:cs="Times New Roman"/>
                <w:b/>
                <w:sz w:val="22"/>
                <w:lang w:val="en-US"/>
              </w:rPr>
            </w:pPr>
          </w:p>
          <w:p w:rsidR="00395B83" w:rsidRDefault="00395B83" w:rsidP="00F65DF6">
            <w:pPr>
              <w:jc w:val="center"/>
              <w:rPr>
                <w:rFonts w:ascii="Garamond" w:hAnsi="Garamond" w:cs="Times New Roman"/>
                <w:b/>
                <w:sz w:val="22"/>
                <w:lang w:val="ru-RU"/>
              </w:rPr>
            </w:pPr>
          </w:p>
          <w:p w:rsidR="00395B83" w:rsidRDefault="00395B83" w:rsidP="00F65DF6">
            <w:pPr>
              <w:jc w:val="center"/>
              <w:rPr>
                <w:rFonts w:ascii="Garamond" w:hAnsi="Garamond" w:cs="Times New Roman"/>
                <w:b/>
                <w:sz w:val="22"/>
                <w:lang w:val="ru-RU"/>
              </w:rPr>
            </w:pPr>
          </w:p>
          <w:p w:rsidR="004F4618" w:rsidRPr="00B71FC5" w:rsidRDefault="00F65DF6" w:rsidP="00F65DF6">
            <w:pPr>
              <w:jc w:val="center"/>
              <w:rPr>
                <w:rFonts w:ascii="Garamond" w:hAnsi="Garamond" w:cs="Times New Roman"/>
                <w:b/>
                <w:sz w:val="22"/>
                <w:lang w:val="ru-RU"/>
              </w:rPr>
            </w:pPr>
            <w:r w:rsidRPr="00B71FC5">
              <w:rPr>
                <w:rFonts w:ascii="Garamond" w:hAnsi="Garamond" w:cs="Times New Roman"/>
                <w:b/>
                <w:sz w:val="22"/>
                <w:lang w:val="ru-RU"/>
              </w:rPr>
              <w:t>«</w:t>
            </w:r>
            <w:r w:rsidR="00865087">
              <w:rPr>
                <w:rFonts w:ascii="Garamond" w:hAnsi="Garamond" w:cs="Times New Roman"/>
                <w:b/>
                <w:sz w:val="22"/>
                <w:lang w:val="ru-RU"/>
              </w:rPr>
              <w:t>ЖАШТАР - ДЕМИЛГЕСИ</w:t>
            </w:r>
            <w:r w:rsidRPr="00B71FC5">
              <w:rPr>
                <w:rFonts w:ascii="Garamond" w:hAnsi="Garamond" w:cs="Times New Roman"/>
                <w:b/>
                <w:sz w:val="22"/>
                <w:lang w:val="ru-RU"/>
              </w:rPr>
              <w:t xml:space="preserve">» </w:t>
            </w:r>
          </w:p>
          <w:p w:rsidR="00F65DF6" w:rsidRPr="00B71FC5" w:rsidRDefault="004F4618" w:rsidP="00F65DF6">
            <w:pPr>
              <w:jc w:val="center"/>
              <w:rPr>
                <w:rFonts w:ascii="Garamond" w:hAnsi="Garamond" w:cs="Times New Roman"/>
                <w:b/>
                <w:sz w:val="22"/>
                <w:lang w:val="ru-RU"/>
              </w:rPr>
            </w:pPr>
            <w:r w:rsidRPr="00B71FC5">
              <w:rPr>
                <w:rFonts w:ascii="Garamond" w:hAnsi="Garamond" w:cs="Times New Roman"/>
                <w:b/>
                <w:sz w:val="22"/>
                <w:lang w:val="ru-RU"/>
              </w:rPr>
              <w:t>201</w:t>
            </w:r>
            <w:r w:rsidR="009229E8">
              <w:rPr>
                <w:rFonts w:ascii="Garamond" w:hAnsi="Garamond" w:cs="Times New Roman"/>
                <w:b/>
                <w:sz w:val="22"/>
                <w:lang w:val="ru-RU"/>
              </w:rPr>
              <w:t>6</w:t>
            </w:r>
            <w:r w:rsidRPr="00B71FC5">
              <w:rPr>
                <w:rFonts w:ascii="Garamond" w:hAnsi="Garamond" w:cs="Times New Roman"/>
                <w:b/>
                <w:sz w:val="22"/>
                <w:lang w:val="ru-RU"/>
              </w:rPr>
              <w:t>-201</w:t>
            </w:r>
            <w:r w:rsidR="009229E8">
              <w:rPr>
                <w:rFonts w:ascii="Garamond" w:hAnsi="Garamond" w:cs="Times New Roman"/>
                <w:b/>
                <w:sz w:val="22"/>
                <w:lang w:val="ru-RU"/>
              </w:rPr>
              <w:t>8</w:t>
            </w:r>
            <w:r w:rsidR="00F65DF6" w:rsidRPr="00B71FC5" w:rsidDel="00F65DF6">
              <w:rPr>
                <w:rFonts w:ascii="Garamond" w:hAnsi="Garamond" w:cs="Times New Roman"/>
                <w:b/>
                <w:sz w:val="22"/>
                <w:lang w:val="ru-RU"/>
              </w:rPr>
              <w:t xml:space="preserve"> </w:t>
            </w:r>
          </w:p>
          <w:p w:rsidR="00F65DF6" w:rsidRPr="00B71FC5" w:rsidRDefault="00F65DF6" w:rsidP="009229E8">
            <w:pPr>
              <w:jc w:val="center"/>
              <w:rPr>
                <w:rFonts w:ascii="Garamond" w:hAnsi="Garamond" w:cs="Times New Roman"/>
                <w:b/>
                <w:sz w:val="22"/>
                <w:lang w:val="ru-RU"/>
              </w:rPr>
            </w:pPr>
            <w:r w:rsidRPr="00B71FC5">
              <w:rPr>
                <w:rFonts w:ascii="Garamond" w:hAnsi="Garamond" w:cs="Times New Roman"/>
                <w:b/>
                <w:sz w:val="22"/>
                <w:lang w:val="ru-RU"/>
              </w:rPr>
              <w:t xml:space="preserve">Программа </w:t>
            </w:r>
            <w:r w:rsidR="00C673BE">
              <w:rPr>
                <w:rFonts w:ascii="Garamond" w:hAnsi="Garamond" w:cs="Times New Roman"/>
                <w:b/>
                <w:sz w:val="22"/>
                <w:lang w:val="ru-RU"/>
              </w:rPr>
              <w:t xml:space="preserve">поддержки местных инициатив </w:t>
            </w:r>
            <w:r w:rsidR="009229E8">
              <w:rPr>
                <w:rFonts w:ascii="Garamond" w:hAnsi="Garamond" w:cs="Times New Roman"/>
                <w:b/>
                <w:sz w:val="22"/>
                <w:lang w:val="ru-RU"/>
              </w:rPr>
              <w:t xml:space="preserve">«Молодежные инициативы для устойчивого будущего» по </w:t>
            </w:r>
            <w:r w:rsidR="00D24487" w:rsidRPr="00B71FC5">
              <w:rPr>
                <w:rFonts w:ascii="Garamond" w:hAnsi="Garamond" w:cs="Times New Roman"/>
                <w:b/>
                <w:sz w:val="22"/>
                <w:lang w:val="ru-RU"/>
              </w:rPr>
              <w:t xml:space="preserve">продвижению биокультурного разнообразия </w:t>
            </w:r>
            <w:r w:rsidRPr="00B71FC5">
              <w:rPr>
                <w:rFonts w:ascii="Garamond" w:hAnsi="Garamond" w:cs="Times New Roman"/>
                <w:b/>
                <w:sz w:val="22"/>
                <w:lang w:val="ru-RU"/>
              </w:rPr>
              <w:t xml:space="preserve">в северном и внутреннем Тянь-Шане </w:t>
            </w:r>
          </w:p>
          <w:p w:rsidR="004F4618" w:rsidRPr="007C619C" w:rsidDel="00F65DF6" w:rsidRDefault="004F4618" w:rsidP="00F65DF6">
            <w:pPr>
              <w:jc w:val="center"/>
              <w:rPr>
                <w:rFonts w:ascii="Calibri" w:hAnsi="Calibri" w:cs="Times New Roman"/>
                <w:b/>
                <w:sz w:val="22"/>
                <w:lang w:val="ru-RU"/>
              </w:rPr>
            </w:pPr>
          </w:p>
          <w:p w:rsidR="005E45D7" w:rsidRPr="007C619C" w:rsidRDefault="005E45D7" w:rsidP="00F65DF6">
            <w:pPr>
              <w:jc w:val="center"/>
              <w:rPr>
                <w:rFonts w:ascii="Calibri" w:hAnsi="Calibri" w:cs="Times New Roman"/>
                <w:b/>
                <w:sz w:val="22"/>
                <w:lang w:val="ru-RU"/>
              </w:rPr>
            </w:pPr>
          </w:p>
        </w:tc>
      </w:tr>
      <w:tr w:rsidR="005E45D7" w:rsidRPr="006026D7" w:rsidTr="005E45D7">
        <w:trPr>
          <w:cantSplit/>
          <w:trHeight w:hRule="exact" w:val="318"/>
        </w:trPr>
        <w:tc>
          <w:tcPr>
            <w:tcW w:w="9684" w:type="dxa"/>
            <w:noWrap/>
            <w:vAlign w:val="center"/>
          </w:tcPr>
          <w:p w:rsidR="00C61276" w:rsidRPr="00296C3B" w:rsidRDefault="00C673BE" w:rsidP="001F21F8">
            <w:pPr>
              <w:pStyle w:val="Default"/>
              <w:jc w:val="center"/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</w:pPr>
            <w:r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 xml:space="preserve">Ул. </w:t>
            </w:r>
            <w:r w:rsidR="00865087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>Калык Акиева</w:t>
            </w:r>
            <w:r w:rsidR="00C61276" w:rsidRPr="00296C3B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 xml:space="preserve"> </w:t>
            </w:r>
            <w:r w:rsidR="00C61276" w:rsidRPr="007C619C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>д</w:t>
            </w:r>
            <w:r w:rsidR="00C61276" w:rsidRPr="00296C3B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 xml:space="preserve">. </w:t>
            </w:r>
            <w:r w:rsidR="00885C78" w:rsidRPr="00296C3B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>9</w:t>
            </w:r>
            <w:r w:rsidR="00865087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>9/3а</w:t>
            </w:r>
            <w:r w:rsidR="00C61276" w:rsidRPr="00296C3B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 xml:space="preserve">, </w:t>
            </w:r>
            <w:r w:rsidR="00C61276" w:rsidRPr="007C619C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>Бишкек</w:t>
            </w:r>
            <w:r w:rsidR="00C61276" w:rsidRPr="00296C3B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 xml:space="preserve">, </w:t>
            </w:r>
            <w:r w:rsidR="00C61276" w:rsidRPr="007C619C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>Кыргызская</w:t>
            </w:r>
            <w:r w:rsidR="00C61276" w:rsidRPr="00296C3B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 xml:space="preserve"> </w:t>
            </w:r>
            <w:r w:rsidR="00C61276" w:rsidRPr="007C619C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>Республика</w:t>
            </w:r>
            <w:r w:rsidR="00C61276" w:rsidRPr="00296C3B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 xml:space="preserve"> </w:t>
            </w:r>
            <w:r w:rsidR="005E45D7" w:rsidRPr="00296C3B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 xml:space="preserve">• </w:t>
            </w:r>
            <w:r w:rsidR="00C61276" w:rsidRPr="007C619C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>тел</w:t>
            </w:r>
            <w:r w:rsidR="00C61276" w:rsidRPr="00296C3B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>.</w:t>
            </w:r>
            <w:r w:rsidR="005E45D7" w:rsidRPr="00296C3B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>:  +996 (312)</w:t>
            </w:r>
            <w:r w:rsidR="00885C78" w:rsidRPr="00296C3B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 xml:space="preserve"> </w:t>
            </w:r>
            <w:r w:rsidR="00865087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>89 13 21</w:t>
            </w:r>
            <w:r w:rsidR="005E45D7" w:rsidRPr="00296C3B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 xml:space="preserve"> </w:t>
            </w:r>
          </w:p>
          <w:p w:rsidR="005E45D7" w:rsidRPr="00296C3B" w:rsidRDefault="005E45D7" w:rsidP="001F21F8">
            <w:pPr>
              <w:pStyle w:val="Default"/>
              <w:jc w:val="center"/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</w:pPr>
            <w:r w:rsidRPr="00296C3B">
              <w:rPr>
                <w:rFonts w:ascii="Calibri" w:hAnsi="Calibri" w:cs="Times New Roman"/>
                <w:b w:val="0"/>
                <w:bCs w:val="0"/>
                <w:noProof/>
                <w:color w:val="183C6C"/>
                <w:sz w:val="22"/>
                <w:szCs w:val="22"/>
                <w:lang w:val="ru-RU"/>
              </w:rPr>
              <w:t xml:space="preserve"> </w:t>
            </w:r>
          </w:p>
          <w:p w:rsidR="005E45D7" w:rsidRPr="00296C3B" w:rsidRDefault="005E45D7" w:rsidP="001F21F8">
            <w:pPr>
              <w:jc w:val="center"/>
              <w:rPr>
                <w:rFonts w:ascii="Calibri" w:hAnsi="Calibri" w:cs="Times New Roman"/>
                <w:color w:val="4F81BD"/>
                <w:sz w:val="22"/>
                <w:lang w:val="ru-RU"/>
              </w:rPr>
            </w:pPr>
          </w:p>
        </w:tc>
      </w:tr>
    </w:tbl>
    <w:p w:rsidR="00D16D40" w:rsidRPr="00296C3B" w:rsidRDefault="00D16D40" w:rsidP="00C61276">
      <w:pPr>
        <w:jc w:val="center"/>
        <w:rPr>
          <w:rFonts w:ascii="Calibri" w:hAnsi="Calibri" w:cs="Times New Roman"/>
          <w:b/>
          <w:sz w:val="22"/>
          <w:lang w:val="ru-RU"/>
        </w:rPr>
      </w:pPr>
      <w:r w:rsidRPr="00296C3B">
        <w:rPr>
          <w:rFonts w:ascii="Calibri" w:hAnsi="Calibri" w:cs="Times New Roman"/>
          <w:b/>
          <w:caps/>
          <w:sz w:val="22"/>
          <w:lang w:val="ru-RU"/>
        </w:rPr>
        <w:t xml:space="preserve"> </w:t>
      </w:r>
    </w:p>
    <w:p w:rsidR="00F071B2" w:rsidRPr="003302A6" w:rsidRDefault="00C61276" w:rsidP="00C61276">
      <w:pPr>
        <w:jc w:val="center"/>
        <w:rPr>
          <w:rFonts w:ascii="Garamond" w:eastAsia="Arial Unicode MS" w:hAnsi="Garamond" w:cs="Arial Unicode MS"/>
          <w:b/>
          <w:sz w:val="24"/>
          <w:szCs w:val="24"/>
          <w:lang w:val="ru-RU"/>
        </w:rPr>
      </w:pPr>
      <w:r w:rsidRPr="003302A6">
        <w:rPr>
          <w:rFonts w:ascii="Garamond" w:eastAsia="Arial Unicode MS" w:hAnsi="Garamond" w:cs="Arial Unicode MS"/>
          <w:b/>
          <w:sz w:val="24"/>
          <w:szCs w:val="24"/>
          <w:lang w:val="ru-RU"/>
        </w:rPr>
        <w:t>ПРОГРАММА</w:t>
      </w:r>
      <w:r w:rsidR="00F071B2" w:rsidRPr="003302A6">
        <w:rPr>
          <w:rFonts w:ascii="Garamond" w:eastAsia="Arial Unicode MS" w:hAnsi="Garamond" w:cs="Arial Unicode MS"/>
          <w:b/>
          <w:sz w:val="24"/>
          <w:szCs w:val="24"/>
          <w:lang w:val="ru-RU"/>
        </w:rPr>
        <w:t xml:space="preserve"> </w:t>
      </w:r>
    </w:p>
    <w:p w:rsidR="00CD0221" w:rsidRPr="003302A6" w:rsidRDefault="001747FC" w:rsidP="00C61276">
      <w:pPr>
        <w:jc w:val="center"/>
        <w:rPr>
          <w:rFonts w:ascii="Garamond" w:eastAsia="Arial Unicode MS" w:hAnsi="Garamond" w:cs="Arial Unicode MS"/>
          <w:b/>
          <w:sz w:val="24"/>
          <w:szCs w:val="24"/>
          <w:lang w:val="ru-RU"/>
        </w:rPr>
      </w:pPr>
      <w:r w:rsidRPr="003302A6">
        <w:rPr>
          <w:rFonts w:ascii="Garamond" w:eastAsia="Arial Unicode MS" w:hAnsi="Garamond" w:cs="Arial Unicode MS"/>
          <w:b/>
          <w:sz w:val="24"/>
          <w:szCs w:val="24"/>
          <w:lang w:val="ru-RU"/>
        </w:rPr>
        <w:t>Академия лидерства по</w:t>
      </w:r>
      <w:r w:rsidR="00D24487" w:rsidRPr="003302A6">
        <w:rPr>
          <w:rFonts w:ascii="Garamond" w:eastAsia="Arial Unicode MS" w:hAnsi="Garamond" w:cs="Arial Unicode MS"/>
          <w:b/>
          <w:sz w:val="24"/>
          <w:szCs w:val="24"/>
          <w:lang w:val="ru-RU"/>
        </w:rPr>
        <w:t xml:space="preserve"> </w:t>
      </w:r>
      <w:r w:rsidRPr="003302A6">
        <w:rPr>
          <w:rFonts w:ascii="Garamond" w:eastAsia="Arial Unicode MS" w:hAnsi="Garamond" w:cs="Arial Unicode MS"/>
          <w:b/>
          <w:sz w:val="24"/>
          <w:szCs w:val="24"/>
          <w:lang w:val="ru-RU"/>
        </w:rPr>
        <w:t>б</w:t>
      </w:r>
      <w:r w:rsidR="00D24487" w:rsidRPr="003302A6">
        <w:rPr>
          <w:rFonts w:ascii="Garamond" w:eastAsia="Arial Unicode MS" w:hAnsi="Garamond" w:cs="Arial Unicode MS"/>
          <w:b/>
          <w:sz w:val="24"/>
          <w:szCs w:val="24"/>
          <w:lang w:val="ru-RU"/>
        </w:rPr>
        <w:t xml:space="preserve">иокультурному </w:t>
      </w:r>
      <w:r w:rsidR="004F4618" w:rsidRPr="003302A6">
        <w:rPr>
          <w:rFonts w:ascii="Garamond" w:eastAsia="Arial Unicode MS" w:hAnsi="Garamond" w:cs="Arial Unicode MS"/>
          <w:b/>
          <w:sz w:val="24"/>
          <w:szCs w:val="24"/>
          <w:lang w:val="ru-RU"/>
        </w:rPr>
        <w:t>р</w:t>
      </w:r>
      <w:r w:rsidR="00D24487" w:rsidRPr="003302A6">
        <w:rPr>
          <w:rFonts w:ascii="Garamond" w:eastAsia="Arial Unicode MS" w:hAnsi="Garamond" w:cs="Arial Unicode MS"/>
          <w:b/>
          <w:sz w:val="24"/>
          <w:szCs w:val="24"/>
          <w:lang w:val="ru-RU"/>
        </w:rPr>
        <w:t xml:space="preserve">азнообразию </w:t>
      </w:r>
    </w:p>
    <w:p w:rsidR="00D24487" w:rsidRPr="003302A6" w:rsidRDefault="00D24487" w:rsidP="00C61276">
      <w:pPr>
        <w:jc w:val="center"/>
        <w:rPr>
          <w:rFonts w:ascii="Garamond" w:eastAsia="Arial Unicode MS" w:hAnsi="Garamond" w:cs="Arial Unicode MS"/>
          <w:b/>
          <w:sz w:val="10"/>
          <w:szCs w:val="10"/>
          <w:lang w:val="ru-RU"/>
        </w:rPr>
      </w:pPr>
    </w:p>
    <w:p w:rsidR="003302A6" w:rsidRDefault="003302A6" w:rsidP="00296C3B">
      <w:pPr>
        <w:ind w:left="709" w:hanging="709"/>
        <w:rPr>
          <w:rFonts w:ascii="Garamond" w:eastAsia="Arial Unicode MS" w:hAnsi="Garamond" w:cs="Arial Unicode MS"/>
          <w:b/>
          <w:sz w:val="24"/>
          <w:szCs w:val="24"/>
          <w:lang w:val="ru-RU"/>
        </w:rPr>
      </w:pPr>
    </w:p>
    <w:p w:rsidR="00C705BA" w:rsidRPr="003302A6" w:rsidRDefault="00C705BA" w:rsidP="00296C3B">
      <w:pPr>
        <w:ind w:left="709" w:hanging="709"/>
        <w:rPr>
          <w:rFonts w:ascii="Garamond" w:eastAsia="Arial Unicode MS" w:hAnsi="Garamond" w:cs="Arial Unicode MS"/>
          <w:sz w:val="24"/>
          <w:szCs w:val="24"/>
          <w:lang w:val="ru-RU"/>
        </w:rPr>
      </w:pPr>
      <w:r w:rsidRPr="003302A6">
        <w:rPr>
          <w:rFonts w:ascii="Garamond" w:eastAsia="Arial Unicode MS" w:hAnsi="Garamond" w:cs="Arial Unicode MS"/>
          <w:b/>
          <w:sz w:val="24"/>
          <w:szCs w:val="24"/>
          <w:lang w:val="ru-RU"/>
        </w:rPr>
        <w:t>Цель:</w:t>
      </w:r>
      <w:r w:rsidR="004F4618" w:rsidRPr="003302A6">
        <w:rPr>
          <w:rFonts w:ascii="Garamond" w:eastAsia="Arial Unicode MS" w:hAnsi="Garamond" w:cs="Arial Unicode MS"/>
          <w:sz w:val="24"/>
          <w:szCs w:val="24"/>
          <w:lang w:val="ru-RU"/>
        </w:rPr>
        <w:t xml:space="preserve"> </w:t>
      </w:r>
      <w:r w:rsidR="001747FC" w:rsidRPr="003302A6">
        <w:rPr>
          <w:rFonts w:ascii="Garamond" w:eastAsia="Arial Unicode MS" w:hAnsi="Garamond" w:cs="Arial Unicode MS"/>
          <w:sz w:val="24"/>
          <w:szCs w:val="24"/>
          <w:lang w:val="ru-RU"/>
        </w:rPr>
        <w:t xml:space="preserve"> </w:t>
      </w:r>
      <w:r w:rsidR="00296C3B" w:rsidRPr="003302A6">
        <w:rPr>
          <w:rFonts w:ascii="Garamond" w:eastAsia="Arial Unicode MS" w:hAnsi="Garamond" w:cs="Arial Unicode MS"/>
          <w:sz w:val="24"/>
          <w:szCs w:val="24"/>
          <w:lang w:val="ru-RU"/>
        </w:rPr>
        <w:t>П</w:t>
      </w:r>
      <w:r w:rsidR="00430384" w:rsidRPr="003302A6">
        <w:rPr>
          <w:rFonts w:ascii="Garamond" w:eastAsia="Arial Unicode MS" w:hAnsi="Garamond" w:cs="Arial Unicode MS"/>
          <w:sz w:val="24"/>
          <w:szCs w:val="24"/>
          <w:lang w:val="ru-RU"/>
        </w:rPr>
        <w:t>овышение потенциала</w:t>
      </w:r>
      <w:r w:rsidR="00D554A0" w:rsidRPr="003302A6">
        <w:rPr>
          <w:rFonts w:ascii="Garamond" w:eastAsia="Arial Unicode MS" w:hAnsi="Garamond" w:cs="Arial Unicode MS"/>
          <w:sz w:val="24"/>
          <w:szCs w:val="24"/>
          <w:lang w:val="ru-RU"/>
        </w:rPr>
        <w:t xml:space="preserve"> молодежи, </w:t>
      </w:r>
      <w:r w:rsidR="00395B2F" w:rsidRPr="003302A6">
        <w:rPr>
          <w:rFonts w:ascii="Garamond" w:eastAsia="Arial Unicode MS" w:hAnsi="Garamond" w:cs="Arial Unicode MS"/>
          <w:sz w:val="24"/>
          <w:szCs w:val="24"/>
          <w:lang w:val="ru-RU"/>
        </w:rPr>
        <w:t xml:space="preserve">хранителей традиционных знаний и </w:t>
      </w:r>
      <w:r w:rsidR="00D554A0" w:rsidRPr="003302A6">
        <w:rPr>
          <w:rFonts w:ascii="Garamond" w:eastAsia="Arial Unicode MS" w:hAnsi="Garamond" w:cs="Arial Unicode MS"/>
          <w:sz w:val="24"/>
          <w:szCs w:val="24"/>
          <w:lang w:val="ru-RU"/>
        </w:rPr>
        <w:t>представителей м</w:t>
      </w:r>
      <w:r w:rsidR="004F4618" w:rsidRPr="003302A6">
        <w:rPr>
          <w:rFonts w:ascii="Garamond" w:eastAsia="Arial Unicode MS" w:hAnsi="Garamond" w:cs="Arial Unicode MS"/>
          <w:sz w:val="24"/>
          <w:szCs w:val="24"/>
          <w:lang w:val="ru-RU"/>
        </w:rPr>
        <w:t>естны</w:t>
      </w:r>
      <w:r w:rsidR="00D24487" w:rsidRPr="003302A6">
        <w:rPr>
          <w:rFonts w:ascii="Garamond" w:eastAsia="Arial Unicode MS" w:hAnsi="Garamond" w:cs="Arial Unicode MS"/>
          <w:sz w:val="24"/>
          <w:szCs w:val="24"/>
          <w:lang w:val="ru-RU"/>
        </w:rPr>
        <w:t xml:space="preserve">х </w:t>
      </w:r>
      <w:r w:rsidR="00D554A0" w:rsidRPr="003302A6">
        <w:rPr>
          <w:rFonts w:ascii="Garamond" w:eastAsia="Arial Unicode MS" w:hAnsi="Garamond" w:cs="Arial Unicode MS"/>
          <w:sz w:val="24"/>
          <w:szCs w:val="24"/>
          <w:lang w:val="ru-RU"/>
        </w:rPr>
        <w:t>неправительс</w:t>
      </w:r>
      <w:r w:rsidR="00395B2F" w:rsidRPr="003302A6">
        <w:rPr>
          <w:rFonts w:ascii="Garamond" w:eastAsia="Arial Unicode MS" w:hAnsi="Garamond" w:cs="Arial Unicode MS"/>
          <w:sz w:val="24"/>
          <w:szCs w:val="24"/>
          <w:lang w:val="ru-RU"/>
        </w:rPr>
        <w:t>т</w:t>
      </w:r>
      <w:r w:rsidR="00D554A0" w:rsidRPr="003302A6">
        <w:rPr>
          <w:rFonts w:ascii="Garamond" w:eastAsia="Arial Unicode MS" w:hAnsi="Garamond" w:cs="Arial Unicode MS"/>
          <w:sz w:val="24"/>
          <w:szCs w:val="24"/>
          <w:lang w:val="ru-RU"/>
        </w:rPr>
        <w:t xml:space="preserve">венных </w:t>
      </w:r>
      <w:r w:rsidR="00D24487" w:rsidRPr="003302A6">
        <w:rPr>
          <w:rFonts w:ascii="Garamond" w:eastAsia="Arial Unicode MS" w:hAnsi="Garamond" w:cs="Arial Unicode MS"/>
          <w:sz w:val="24"/>
          <w:szCs w:val="24"/>
          <w:lang w:val="ru-RU"/>
        </w:rPr>
        <w:t xml:space="preserve">организаций </w:t>
      </w:r>
      <w:r w:rsidR="00395B2F" w:rsidRPr="003302A6">
        <w:rPr>
          <w:rFonts w:ascii="Garamond" w:eastAsia="Arial Unicode MS" w:hAnsi="Garamond" w:cs="Arial Unicode MS"/>
          <w:sz w:val="24"/>
          <w:szCs w:val="24"/>
          <w:lang w:val="ru-RU"/>
        </w:rPr>
        <w:t>в области биокультурного разнообразия</w:t>
      </w:r>
      <w:r w:rsidR="00296C3B" w:rsidRPr="003302A6">
        <w:rPr>
          <w:rFonts w:ascii="Garamond" w:eastAsia="Arial Unicode MS" w:hAnsi="Garamond" w:cs="Arial Unicode MS"/>
          <w:sz w:val="24"/>
          <w:szCs w:val="24"/>
          <w:lang w:val="ru-RU"/>
        </w:rPr>
        <w:t>.</w:t>
      </w:r>
      <w:r w:rsidR="004F4618" w:rsidRPr="003302A6">
        <w:rPr>
          <w:rFonts w:ascii="Garamond" w:eastAsia="Arial Unicode MS" w:hAnsi="Garamond" w:cs="Arial Unicode MS"/>
          <w:sz w:val="24"/>
          <w:szCs w:val="24"/>
          <w:lang w:val="ru-RU"/>
        </w:rPr>
        <w:t xml:space="preserve">  </w:t>
      </w:r>
    </w:p>
    <w:p w:rsidR="003302A6" w:rsidRPr="003302A6" w:rsidRDefault="003302A6" w:rsidP="00C705BA">
      <w:pPr>
        <w:rPr>
          <w:rFonts w:ascii="Garamond" w:eastAsia="Arial Unicode MS" w:hAnsi="Garamond" w:cs="Arial Unicode MS"/>
          <w:b/>
          <w:sz w:val="14"/>
          <w:szCs w:val="24"/>
          <w:lang w:val="ru-RU"/>
        </w:rPr>
      </w:pPr>
    </w:p>
    <w:p w:rsidR="003302A6" w:rsidRDefault="00917423" w:rsidP="00C705BA">
      <w:pPr>
        <w:rPr>
          <w:rFonts w:ascii="Garamond" w:eastAsia="Arial Unicode MS" w:hAnsi="Garamond" w:cs="Arial Unicode MS"/>
          <w:sz w:val="24"/>
          <w:szCs w:val="24"/>
          <w:lang w:val="ru-RU"/>
        </w:rPr>
      </w:pPr>
      <w:r w:rsidRPr="003302A6">
        <w:rPr>
          <w:rFonts w:ascii="Garamond" w:eastAsia="Arial Unicode MS" w:hAnsi="Garamond" w:cs="Arial Unicode MS"/>
          <w:b/>
          <w:sz w:val="24"/>
          <w:szCs w:val="24"/>
          <w:lang w:val="ru-RU"/>
        </w:rPr>
        <w:t>Участники</w:t>
      </w:r>
      <w:r w:rsidR="00C705BA" w:rsidRPr="003302A6">
        <w:rPr>
          <w:rFonts w:ascii="Garamond" w:eastAsia="Arial Unicode MS" w:hAnsi="Garamond" w:cs="Arial Unicode MS"/>
          <w:b/>
          <w:sz w:val="24"/>
          <w:szCs w:val="24"/>
          <w:lang w:val="ru-RU"/>
        </w:rPr>
        <w:t>:</w:t>
      </w:r>
      <w:r w:rsidR="00C705BA" w:rsidRPr="003302A6">
        <w:rPr>
          <w:rFonts w:ascii="Garamond" w:eastAsia="Arial Unicode MS" w:hAnsi="Garamond" w:cs="Arial Unicode MS"/>
          <w:sz w:val="24"/>
          <w:szCs w:val="24"/>
          <w:lang w:val="ru-RU"/>
        </w:rPr>
        <w:t xml:space="preserve"> </w:t>
      </w:r>
      <w:r w:rsidR="004F4618" w:rsidRPr="003302A6">
        <w:rPr>
          <w:rFonts w:ascii="Garamond" w:eastAsia="Arial Unicode MS" w:hAnsi="Garamond" w:cs="Arial Unicode MS"/>
          <w:sz w:val="24"/>
          <w:szCs w:val="24"/>
          <w:lang w:val="ru-RU"/>
        </w:rPr>
        <w:t>представители НПО</w:t>
      </w:r>
      <w:r w:rsidR="00430384" w:rsidRPr="003302A6">
        <w:rPr>
          <w:rFonts w:ascii="Garamond" w:eastAsia="Arial Unicode MS" w:hAnsi="Garamond" w:cs="Arial Unicode MS"/>
          <w:sz w:val="24"/>
          <w:szCs w:val="24"/>
          <w:lang w:val="ru-RU"/>
        </w:rPr>
        <w:t xml:space="preserve">, </w:t>
      </w:r>
      <w:r w:rsidR="00395B2F" w:rsidRPr="003302A6">
        <w:rPr>
          <w:rFonts w:ascii="Garamond" w:eastAsia="Arial Unicode MS" w:hAnsi="Garamond" w:cs="Arial Unicode MS"/>
          <w:sz w:val="24"/>
          <w:szCs w:val="24"/>
          <w:lang w:val="ru-RU"/>
        </w:rPr>
        <w:t>молодеж</w:t>
      </w:r>
      <w:r w:rsidR="00C673BE">
        <w:rPr>
          <w:rFonts w:ascii="Garamond" w:eastAsia="Arial Unicode MS" w:hAnsi="Garamond" w:cs="Arial Unicode MS"/>
          <w:sz w:val="24"/>
          <w:szCs w:val="24"/>
          <w:lang w:val="ru-RU"/>
        </w:rPr>
        <w:t>ные лидеры,</w:t>
      </w:r>
      <w:r w:rsidR="00395B2F" w:rsidRPr="003302A6">
        <w:rPr>
          <w:rFonts w:ascii="Garamond" w:eastAsia="Arial Unicode MS" w:hAnsi="Garamond" w:cs="Arial Unicode MS"/>
          <w:sz w:val="24"/>
          <w:szCs w:val="24"/>
          <w:lang w:val="ru-RU"/>
        </w:rPr>
        <w:t xml:space="preserve"> хранители </w:t>
      </w:r>
      <w:r w:rsidR="00C673BE">
        <w:rPr>
          <w:rFonts w:ascii="Garamond" w:eastAsia="Arial Unicode MS" w:hAnsi="Garamond" w:cs="Arial Unicode MS"/>
          <w:sz w:val="24"/>
          <w:szCs w:val="24"/>
          <w:lang w:val="ru-RU"/>
        </w:rPr>
        <w:t>традиционных знаний (</w:t>
      </w:r>
      <w:r w:rsidR="00395B2F" w:rsidRPr="003302A6">
        <w:rPr>
          <w:rFonts w:ascii="Garamond" w:eastAsia="Arial Unicode MS" w:hAnsi="Garamond" w:cs="Arial Unicode MS"/>
          <w:sz w:val="24"/>
          <w:szCs w:val="24"/>
          <w:lang w:val="ru-RU"/>
        </w:rPr>
        <w:t>ТЗ</w:t>
      </w:r>
      <w:r w:rsidR="00C673BE">
        <w:rPr>
          <w:rFonts w:ascii="Garamond" w:eastAsia="Arial Unicode MS" w:hAnsi="Garamond" w:cs="Arial Unicode MS"/>
          <w:sz w:val="24"/>
          <w:szCs w:val="24"/>
          <w:lang w:val="ru-RU"/>
        </w:rPr>
        <w:t>)</w:t>
      </w:r>
      <w:r w:rsidR="00395B2F" w:rsidRPr="003302A6">
        <w:rPr>
          <w:rFonts w:ascii="Garamond" w:eastAsia="Arial Unicode MS" w:hAnsi="Garamond" w:cs="Arial Unicode MS"/>
          <w:sz w:val="24"/>
          <w:szCs w:val="24"/>
          <w:lang w:val="ru-RU"/>
        </w:rPr>
        <w:t xml:space="preserve">, </w:t>
      </w:r>
      <w:r w:rsidR="00430384" w:rsidRPr="003302A6">
        <w:rPr>
          <w:rFonts w:ascii="Garamond" w:eastAsia="Arial Unicode MS" w:hAnsi="Garamond" w:cs="Arial Unicode MS"/>
          <w:sz w:val="24"/>
          <w:szCs w:val="24"/>
          <w:lang w:val="ru-RU"/>
        </w:rPr>
        <w:t>эксперты</w:t>
      </w:r>
      <w:r w:rsidR="00C705BA" w:rsidRPr="003302A6">
        <w:rPr>
          <w:rFonts w:ascii="Garamond" w:eastAsia="Arial Unicode MS" w:hAnsi="Garamond" w:cs="Arial Unicode MS"/>
          <w:sz w:val="24"/>
          <w:szCs w:val="24"/>
          <w:lang w:val="ru-RU"/>
        </w:rPr>
        <w:t>, сотрудники ОФ «ИСУР»</w:t>
      </w:r>
    </w:p>
    <w:p w:rsidR="003302A6" w:rsidRPr="003302A6" w:rsidRDefault="003302A6" w:rsidP="00C705BA">
      <w:pPr>
        <w:rPr>
          <w:rFonts w:ascii="Garamond" w:eastAsia="Arial Unicode MS" w:hAnsi="Garamond" w:cs="Arial Unicode MS"/>
          <w:sz w:val="14"/>
          <w:szCs w:val="24"/>
          <w:lang w:val="ru-RU"/>
        </w:rPr>
      </w:pPr>
    </w:p>
    <w:p w:rsidR="003302A6" w:rsidRDefault="003302A6" w:rsidP="003302A6">
      <w:pPr>
        <w:ind w:left="2127" w:hanging="2127"/>
        <w:rPr>
          <w:rFonts w:ascii="Garamond" w:eastAsia="Arial Unicode MS" w:hAnsi="Garamond" w:cs="Arial Unicode MS"/>
          <w:sz w:val="24"/>
          <w:szCs w:val="24"/>
          <w:lang w:val="ru-RU"/>
        </w:rPr>
      </w:pPr>
      <w:r w:rsidRPr="003302A6">
        <w:rPr>
          <w:rFonts w:ascii="Garamond" w:eastAsia="Arial Unicode MS" w:hAnsi="Garamond" w:cs="Arial Unicode MS"/>
          <w:b/>
          <w:sz w:val="24"/>
          <w:szCs w:val="24"/>
          <w:lang w:val="ru-RU"/>
        </w:rPr>
        <w:t>Место проведения:</w:t>
      </w:r>
      <w:r>
        <w:rPr>
          <w:rFonts w:ascii="Garamond" w:eastAsia="Arial Unicode MS" w:hAnsi="Garamond" w:cs="Arial Unicode MS"/>
          <w:sz w:val="24"/>
          <w:szCs w:val="24"/>
          <w:lang w:val="ru-RU"/>
        </w:rPr>
        <w:t xml:space="preserve"> г. Бишкек, </w:t>
      </w:r>
      <w:r w:rsidR="00C673BE">
        <w:rPr>
          <w:rFonts w:ascii="Garamond" w:eastAsia="Arial Unicode MS" w:hAnsi="Garamond" w:cs="Arial Unicode MS"/>
          <w:sz w:val="24"/>
          <w:szCs w:val="24"/>
          <w:lang w:val="ru-RU"/>
        </w:rPr>
        <w:t>лекционный зал № 1</w:t>
      </w:r>
      <w:r w:rsidR="00C673BE">
        <w:rPr>
          <w:rFonts w:ascii="Garamond" w:eastAsia="Arial Unicode MS" w:hAnsi="Garamond" w:cs="Arial Unicode MS"/>
          <w:sz w:val="24"/>
          <w:szCs w:val="24"/>
          <w:lang w:val="ru-RU"/>
        </w:rPr>
        <w:t xml:space="preserve"> </w:t>
      </w:r>
      <w:r w:rsidR="00C673BE">
        <w:rPr>
          <w:rFonts w:ascii="Garamond" w:eastAsia="Arial Unicode MS" w:hAnsi="Garamond" w:cs="Arial Unicode MS"/>
          <w:sz w:val="24"/>
          <w:szCs w:val="24"/>
          <w:lang w:val="ru-RU"/>
        </w:rPr>
        <w:t>К</w:t>
      </w:r>
      <w:r w:rsidR="00C673BE">
        <w:rPr>
          <w:rFonts w:ascii="Garamond" w:eastAsia="Arial Unicode MS" w:hAnsi="Garamond" w:cs="Arial Unicode MS"/>
          <w:sz w:val="24"/>
          <w:szCs w:val="24"/>
          <w:lang w:val="ru-RU"/>
        </w:rPr>
        <w:t>ыргызский Национальный Аграрный Университет (К</w:t>
      </w:r>
      <w:r w:rsidR="00C673BE">
        <w:rPr>
          <w:rFonts w:ascii="Garamond" w:eastAsia="Arial Unicode MS" w:hAnsi="Garamond" w:cs="Arial Unicode MS"/>
          <w:sz w:val="24"/>
          <w:szCs w:val="24"/>
          <w:lang w:val="ru-RU"/>
        </w:rPr>
        <w:t>НАУ</w:t>
      </w:r>
      <w:r w:rsidR="00C673BE">
        <w:rPr>
          <w:rFonts w:ascii="Garamond" w:eastAsia="Arial Unicode MS" w:hAnsi="Garamond" w:cs="Arial Unicode MS"/>
          <w:sz w:val="24"/>
          <w:szCs w:val="24"/>
          <w:lang w:val="ru-RU"/>
        </w:rPr>
        <w:t>), ф</w:t>
      </w:r>
      <w:r>
        <w:rPr>
          <w:rFonts w:ascii="Garamond" w:eastAsia="Arial Unicode MS" w:hAnsi="Garamond" w:cs="Arial Unicode MS"/>
          <w:sz w:val="24"/>
          <w:szCs w:val="24"/>
          <w:lang w:val="ru-RU"/>
        </w:rPr>
        <w:t>акультет ветеринарной медицины и биотехнологий</w:t>
      </w:r>
      <w:r w:rsidR="00C673BE">
        <w:rPr>
          <w:rFonts w:ascii="Garamond" w:eastAsia="Arial Unicode MS" w:hAnsi="Garamond" w:cs="Arial Unicode MS"/>
          <w:sz w:val="24"/>
          <w:szCs w:val="24"/>
          <w:lang w:val="ru-RU"/>
        </w:rPr>
        <w:t xml:space="preserve"> – г. Бишкек, ул. Медерова 68</w:t>
      </w:r>
    </w:p>
    <w:p w:rsidR="00C705BA" w:rsidRPr="003302A6" w:rsidRDefault="003302A6" w:rsidP="003302A6">
      <w:pPr>
        <w:ind w:left="2127" w:hanging="2127"/>
        <w:rPr>
          <w:rFonts w:ascii="Garamond" w:eastAsia="Arial Unicode MS" w:hAnsi="Garamond" w:cs="Arial Unicode MS"/>
          <w:sz w:val="14"/>
          <w:szCs w:val="24"/>
          <w:lang w:val="ru-RU"/>
        </w:rPr>
      </w:pPr>
      <w:r>
        <w:rPr>
          <w:rFonts w:ascii="Garamond" w:eastAsia="Arial Unicode MS" w:hAnsi="Garamond" w:cs="Arial Unicode MS"/>
          <w:sz w:val="24"/>
          <w:szCs w:val="24"/>
          <w:lang w:val="ru-RU"/>
        </w:rPr>
        <w:t xml:space="preserve"> </w:t>
      </w:r>
      <w:r w:rsidR="00430384" w:rsidRPr="003302A6">
        <w:rPr>
          <w:rFonts w:ascii="Garamond" w:eastAsia="Arial Unicode MS" w:hAnsi="Garamond" w:cs="Arial Unicode MS"/>
          <w:sz w:val="24"/>
          <w:szCs w:val="24"/>
          <w:lang w:val="ru-RU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DE1C88" w:rsidRPr="003302A6" w:rsidTr="00912F5B">
        <w:tc>
          <w:tcPr>
            <w:tcW w:w="10031" w:type="dxa"/>
            <w:gridSpan w:val="2"/>
            <w:shd w:val="clear" w:color="auto" w:fill="DAEEF3" w:themeFill="accent5" w:themeFillTint="33"/>
          </w:tcPr>
          <w:p w:rsidR="00DE1C88" w:rsidRPr="003302A6" w:rsidRDefault="0093480C" w:rsidP="00DE1C88">
            <w:pPr>
              <w:jc w:val="center"/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10 января</w:t>
            </w:r>
            <w:r w:rsidR="00D645CD"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, вторник</w:t>
            </w:r>
          </w:p>
        </w:tc>
      </w:tr>
      <w:tr w:rsidR="00DE1C88" w:rsidRPr="003302A6" w:rsidTr="00912F5B">
        <w:tc>
          <w:tcPr>
            <w:tcW w:w="2660" w:type="dxa"/>
            <w:shd w:val="clear" w:color="auto" w:fill="auto"/>
          </w:tcPr>
          <w:p w:rsidR="00DE1C88" w:rsidRPr="003302A6" w:rsidRDefault="00B1725B" w:rsidP="000618D8">
            <w:pPr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9</w:t>
            </w:r>
            <w:r w:rsidR="00DE1C88"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3</w:t>
            </w:r>
            <w:r w:rsidR="00DE1C88"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0-</w:t>
            </w:r>
            <w:r w:rsidR="0093480C"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9:</w:t>
            </w:r>
            <w:r w:rsidR="000618D8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DE1C88" w:rsidRPr="003302A6" w:rsidRDefault="00B1725B" w:rsidP="00DF2854">
            <w:pPr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3302A6" w:rsidRPr="006026D7" w:rsidTr="00912F5B">
        <w:tc>
          <w:tcPr>
            <w:tcW w:w="2660" w:type="dxa"/>
            <w:shd w:val="clear" w:color="auto" w:fill="auto"/>
          </w:tcPr>
          <w:p w:rsidR="000618D8" w:rsidRPr="000618D8" w:rsidRDefault="000618D8" w:rsidP="0093480C">
            <w:pPr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</w:pPr>
            <w:r w:rsidRPr="000618D8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Выступление</w:t>
            </w:r>
          </w:p>
          <w:p w:rsidR="003302A6" w:rsidRPr="003302A6" w:rsidRDefault="003302A6" w:rsidP="000618D8">
            <w:pP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</w:pPr>
            <w: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9:4</w:t>
            </w:r>
            <w:r w:rsidR="000618D8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5</w:t>
            </w:r>
            <w: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-10:00</w:t>
            </w:r>
          </w:p>
        </w:tc>
        <w:tc>
          <w:tcPr>
            <w:tcW w:w="7371" w:type="dxa"/>
            <w:shd w:val="clear" w:color="auto" w:fill="auto"/>
          </w:tcPr>
          <w:p w:rsidR="0092169A" w:rsidRPr="00C025A3" w:rsidRDefault="00C673BE" w:rsidP="000618D8">
            <w:pPr>
              <w:rPr>
                <w:rFonts w:ascii="Garamond" w:eastAsia="Arial Unicode MS" w:hAnsi="Garamond" w:cs="Arial Unicode MS"/>
                <w:i/>
                <w:sz w:val="10"/>
                <w:szCs w:val="24"/>
                <w:lang w:val="ru-RU"/>
              </w:rPr>
            </w:pPr>
            <w: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Академия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 xml:space="preserve"> лидерства по биокультурному разнообразию</w:t>
            </w:r>
            <w: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ф</w:t>
            </w:r>
            <w:r w:rsidR="003302A6"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 xml:space="preserve">илософия и </w:t>
            </w:r>
            <w: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 xml:space="preserve">основные </w:t>
            </w:r>
            <w:r w:rsidR="003302A6"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 xml:space="preserve">задачи </w:t>
            </w:r>
          </w:p>
          <w:p w:rsidR="000618D8" w:rsidRDefault="00C673BE" w:rsidP="000618D8">
            <w:pP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</w:pPr>
            <w:r w:rsidRPr="000618D8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Анара Алымкулова</w:t>
            </w:r>
            <w: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, и</w:t>
            </w:r>
            <w:r w:rsidR="000618D8" w:rsidRPr="000618D8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сполнительный директор обществ</w:t>
            </w:r>
            <w: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енного фонда «Институт стратегии</w:t>
            </w:r>
            <w:r w:rsidR="000618D8" w:rsidRPr="000618D8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 xml:space="preserve"> устойчивого развития</w:t>
            </w:r>
            <w: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 xml:space="preserve"> (ИСУР)»</w:t>
            </w:r>
          </w:p>
          <w:p w:rsidR="00C025A3" w:rsidRPr="00C025A3" w:rsidRDefault="00C025A3" w:rsidP="000618D8">
            <w:pPr>
              <w:rPr>
                <w:rFonts w:ascii="Garamond" w:eastAsia="Arial Unicode MS" w:hAnsi="Garamond" w:cs="Arial Unicode MS"/>
                <w:i/>
                <w:sz w:val="10"/>
                <w:szCs w:val="24"/>
                <w:lang w:val="ru-RU"/>
              </w:rPr>
            </w:pPr>
          </w:p>
        </w:tc>
      </w:tr>
      <w:tr w:rsidR="00DF2854" w:rsidRPr="006026D7" w:rsidTr="00912F5B">
        <w:tc>
          <w:tcPr>
            <w:tcW w:w="2660" w:type="dxa"/>
            <w:shd w:val="clear" w:color="auto" w:fill="auto"/>
          </w:tcPr>
          <w:p w:rsidR="003E251B" w:rsidRPr="003302A6" w:rsidRDefault="003302A6" w:rsidP="00B1725B">
            <w:pPr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</w:pPr>
            <w:r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 xml:space="preserve">Открытая </w:t>
            </w:r>
            <w:r w:rsidR="003E251B"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 xml:space="preserve">лекция </w:t>
            </w:r>
          </w:p>
          <w:p w:rsidR="00DF2854" w:rsidRPr="003302A6" w:rsidRDefault="00A90C43" w:rsidP="00B1725B">
            <w:pP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</w:pPr>
            <w: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10</w:t>
            </w:r>
            <w:r w:rsidR="00DF2854"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</w:t>
            </w:r>
            <w: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0</w:t>
            </w:r>
            <w:r w:rsidR="00DF2854"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0-1</w:t>
            </w:r>
            <w:r w:rsidR="00B1725B"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0</w:t>
            </w:r>
            <w:r w:rsidR="00DF2854"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40</w:t>
            </w:r>
          </w:p>
          <w:p w:rsidR="00B1725B" w:rsidRPr="003302A6" w:rsidRDefault="00B1725B" w:rsidP="00B1725B">
            <w:pP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shd w:val="clear" w:color="auto" w:fill="auto"/>
          </w:tcPr>
          <w:p w:rsidR="003E251B" w:rsidRPr="003302A6" w:rsidRDefault="00B1725B" w:rsidP="00DF2854">
            <w:pPr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«</w:t>
            </w:r>
            <w:r w:rsidR="00303495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Б</w:t>
            </w:r>
            <w:r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иокультурно</w:t>
            </w:r>
            <w:r w:rsidR="00303495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е</w:t>
            </w:r>
            <w:r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 xml:space="preserve"> разнообрази</w:t>
            </w:r>
            <w:r w:rsidR="00303495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е Кыргызстана</w:t>
            </w:r>
            <w:r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 xml:space="preserve">» </w:t>
            </w:r>
          </w:p>
          <w:p w:rsidR="003E251B" w:rsidRPr="003302A6" w:rsidRDefault="003E251B" w:rsidP="00DF2854">
            <w:pPr>
              <w:rPr>
                <w:rFonts w:ascii="Garamond" w:eastAsia="Arial Unicode MS" w:hAnsi="Garamond" w:cs="Arial Unicode MS"/>
                <w:sz w:val="10"/>
                <w:szCs w:val="24"/>
                <w:lang w:val="ru-RU"/>
              </w:rPr>
            </w:pPr>
          </w:p>
          <w:p w:rsidR="00DF2854" w:rsidRPr="003302A6" w:rsidRDefault="00C673BE" w:rsidP="003E251B">
            <w:pP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Эмиль Шукуров</w:t>
            </w:r>
            <w: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 xml:space="preserve">, </w:t>
            </w:r>
            <w:r w:rsidR="008246F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п</w:t>
            </w:r>
            <w:r w:rsidR="00A875B8"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рофессор</w:t>
            </w:r>
            <w:r w:rsidR="00B1725B"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 xml:space="preserve">, </w:t>
            </w:r>
            <w:r w:rsidR="00A875B8"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 xml:space="preserve">доктор географических наук, </w:t>
            </w:r>
            <w:r w:rsidR="00B1725B"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кандидат биологических наук</w:t>
            </w:r>
            <w:r w:rsidR="00A875B8"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, з</w:t>
            </w:r>
            <w:r w:rsidR="00B1725B"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аслуженный деятель науки Кыргызской Республики</w:t>
            </w:r>
            <w:r w:rsidR="00397237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,</w:t>
            </w:r>
            <w:r w:rsidR="00B1725B"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 xml:space="preserve"> </w:t>
            </w:r>
          </w:p>
          <w:p w:rsidR="00DF2854" w:rsidRPr="003302A6" w:rsidRDefault="00DF2854" w:rsidP="00B71556">
            <w:pPr>
              <w:rPr>
                <w:rFonts w:ascii="Garamond" w:eastAsia="Arial Unicode MS" w:hAnsi="Garamond" w:cs="Arial Unicode MS"/>
                <w:sz w:val="10"/>
                <w:szCs w:val="24"/>
                <w:lang w:val="ru-RU"/>
              </w:rPr>
            </w:pPr>
          </w:p>
        </w:tc>
      </w:tr>
      <w:tr w:rsidR="000618D8" w:rsidRPr="006026D7" w:rsidTr="00912F5B">
        <w:tc>
          <w:tcPr>
            <w:tcW w:w="2660" w:type="dxa"/>
            <w:shd w:val="clear" w:color="auto" w:fill="auto"/>
          </w:tcPr>
          <w:p w:rsidR="00533936" w:rsidRPr="00533936" w:rsidRDefault="00533936" w:rsidP="00D559FA">
            <w:pPr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</w:pPr>
            <w:r w:rsidRPr="0053393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 xml:space="preserve">Презентация </w:t>
            </w:r>
          </w:p>
          <w:p w:rsidR="000618D8" w:rsidRPr="003302A6" w:rsidRDefault="000618D8" w:rsidP="0057553B">
            <w:pP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1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0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40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-1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1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2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0618D8" w:rsidRPr="003302A6" w:rsidRDefault="000618D8" w:rsidP="00D559FA">
            <w:pP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«Традиционная культура как основа развития»</w:t>
            </w:r>
          </w:p>
          <w:p w:rsidR="000618D8" w:rsidRPr="003302A6" w:rsidRDefault="000618D8" w:rsidP="00D559FA">
            <w:pPr>
              <w:rPr>
                <w:rFonts w:ascii="Garamond" w:eastAsia="Arial Unicode MS" w:hAnsi="Garamond" w:cs="Arial Unicode MS"/>
                <w:sz w:val="10"/>
                <w:szCs w:val="24"/>
                <w:lang w:val="ru-RU"/>
              </w:rPr>
            </w:pPr>
          </w:p>
          <w:p w:rsidR="000618D8" w:rsidRPr="000618D8" w:rsidRDefault="00C673BE" w:rsidP="00D559FA">
            <w:pP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</w:pPr>
            <w:r w:rsidRPr="000618D8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Индира Раимбердиева</w:t>
            </w:r>
            <w: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, и</w:t>
            </w:r>
            <w:r w:rsidR="000618D8" w:rsidRPr="000618D8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сполнительный директор общественног</w:t>
            </w:r>
            <w:r w:rsidR="008246F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о фонда «Миротворческий центр»</w:t>
            </w:r>
          </w:p>
          <w:p w:rsidR="000618D8" w:rsidRPr="003302A6" w:rsidRDefault="000618D8" w:rsidP="00D559FA">
            <w:pPr>
              <w:rPr>
                <w:rFonts w:ascii="Garamond" w:eastAsia="Arial Unicode MS" w:hAnsi="Garamond" w:cs="Arial Unicode MS"/>
                <w:sz w:val="10"/>
                <w:szCs w:val="24"/>
                <w:lang w:val="ru-RU"/>
              </w:rPr>
            </w:pPr>
          </w:p>
        </w:tc>
      </w:tr>
      <w:tr w:rsidR="000618D8" w:rsidRPr="003302A6" w:rsidTr="00912F5B">
        <w:tc>
          <w:tcPr>
            <w:tcW w:w="2660" w:type="dxa"/>
            <w:shd w:val="clear" w:color="auto" w:fill="auto"/>
          </w:tcPr>
          <w:p w:rsidR="000618D8" w:rsidRPr="003302A6" w:rsidRDefault="000618D8" w:rsidP="0057553B">
            <w:pPr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11: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2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0-1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1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0618D8" w:rsidRPr="003302A6" w:rsidRDefault="000618D8" w:rsidP="004A7EC9">
            <w:pP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Вопросы и ответы</w:t>
            </w:r>
          </w:p>
          <w:p w:rsidR="000618D8" w:rsidRPr="003302A6" w:rsidRDefault="000618D8" w:rsidP="004A7EC9">
            <w:pPr>
              <w:rPr>
                <w:rFonts w:ascii="Garamond" w:eastAsia="Arial Unicode MS" w:hAnsi="Garamond" w:cs="Arial Unicode MS"/>
                <w:sz w:val="10"/>
                <w:szCs w:val="10"/>
                <w:lang w:val="ru-RU"/>
              </w:rPr>
            </w:pPr>
          </w:p>
        </w:tc>
      </w:tr>
      <w:tr w:rsidR="000618D8" w:rsidRPr="003302A6" w:rsidTr="00912F5B">
        <w:tc>
          <w:tcPr>
            <w:tcW w:w="2660" w:type="dxa"/>
            <w:shd w:val="clear" w:color="auto" w:fill="DAEEF3" w:themeFill="accent5" w:themeFillTint="33"/>
          </w:tcPr>
          <w:p w:rsidR="000618D8" w:rsidRPr="003302A6" w:rsidRDefault="000618D8" w:rsidP="0057553B">
            <w:pPr>
              <w:rPr>
                <w:rFonts w:ascii="Garamond" w:eastAsia="Arial Unicode MS" w:hAnsi="Garamond" w:cs="Arial Unicode MS"/>
                <w:sz w:val="24"/>
                <w:szCs w:val="24"/>
                <w:lang w:val="en-US"/>
              </w:rPr>
            </w:pP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1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1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45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en-US"/>
              </w:rPr>
              <w:t xml:space="preserve"> 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-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en-US"/>
              </w:rPr>
              <w:t xml:space="preserve"> 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1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2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:0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en-US"/>
              </w:rPr>
              <w:t>0</w:t>
            </w:r>
          </w:p>
        </w:tc>
        <w:tc>
          <w:tcPr>
            <w:tcW w:w="7371" w:type="dxa"/>
            <w:shd w:val="clear" w:color="auto" w:fill="DAEEF3" w:themeFill="accent5" w:themeFillTint="33"/>
          </w:tcPr>
          <w:p w:rsidR="000618D8" w:rsidRPr="003302A6" w:rsidRDefault="000618D8" w:rsidP="00D559FA">
            <w:pP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 xml:space="preserve">Кофе-брейк   </w:t>
            </w:r>
          </w:p>
        </w:tc>
      </w:tr>
      <w:tr w:rsidR="000618D8" w:rsidRPr="006026D7" w:rsidTr="00912F5B">
        <w:tc>
          <w:tcPr>
            <w:tcW w:w="2660" w:type="dxa"/>
            <w:shd w:val="clear" w:color="auto" w:fill="auto"/>
          </w:tcPr>
          <w:p w:rsidR="00C025A3" w:rsidRPr="00912125" w:rsidRDefault="00C025A3" w:rsidP="00555021">
            <w:pPr>
              <w:rPr>
                <w:rFonts w:ascii="Garamond" w:eastAsia="Arial Unicode MS" w:hAnsi="Garamond" w:cs="Arial Unicode MS"/>
                <w:b/>
                <w:sz w:val="10"/>
                <w:szCs w:val="24"/>
                <w:lang w:val="ru-RU"/>
              </w:rPr>
            </w:pPr>
          </w:p>
          <w:p w:rsidR="00533936" w:rsidRPr="00533936" w:rsidRDefault="00533936" w:rsidP="00555021">
            <w:pPr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</w:pPr>
            <w:r w:rsidRPr="0053393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Открытая лекция</w:t>
            </w:r>
          </w:p>
          <w:p w:rsidR="000618D8" w:rsidRPr="003302A6" w:rsidRDefault="000618D8" w:rsidP="0057553B">
            <w:pP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1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2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00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-12: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C025A3" w:rsidRPr="00912125" w:rsidRDefault="00C025A3" w:rsidP="00555021">
            <w:pPr>
              <w:rPr>
                <w:rFonts w:ascii="Garamond" w:eastAsia="Arial Unicode MS" w:hAnsi="Garamond" w:cs="Arial Unicode MS"/>
                <w:b/>
                <w:sz w:val="10"/>
                <w:szCs w:val="24"/>
                <w:lang w:val="ru-RU"/>
              </w:rPr>
            </w:pPr>
          </w:p>
          <w:p w:rsidR="000618D8" w:rsidRPr="003302A6" w:rsidRDefault="000618D8" w:rsidP="00555021">
            <w:pPr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«</w:t>
            </w:r>
            <w:r w:rsidR="00047E15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С</w:t>
            </w:r>
            <w:r w:rsidR="00047E15"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 xml:space="preserve">охранение традиционной культуры </w:t>
            </w:r>
            <w:r w:rsidR="00047E15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и п</w:t>
            </w:r>
            <w:r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ередача традиционных знаний в меняющемся мире. Опыт Центра биокультурного разнообразия</w:t>
            </w:r>
            <w:r w:rsidR="00047E15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 xml:space="preserve"> КНАУ</w:t>
            </w:r>
            <w:r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 xml:space="preserve">» </w:t>
            </w:r>
          </w:p>
          <w:p w:rsidR="000618D8" w:rsidRPr="003302A6" w:rsidRDefault="000618D8" w:rsidP="00555021">
            <w:pPr>
              <w:rPr>
                <w:rFonts w:ascii="Garamond" w:eastAsia="Arial Unicode MS" w:hAnsi="Garamond" w:cs="Arial Unicode MS"/>
                <w:b/>
                <w:sz w:val="10"/>
                <w:szCs w:val="10"/>
                <w:lang w:val="ru-RU"/>
              </w:rPr>
            </w:pPr>
          </w:p>
          <w:p w:rsidR="000618D8" w:rsidRPr="003302A6" w:rsidRDefault="008246F6" w:rsidP="00555021">
            <w:pP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</w:pPr>
            <w: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Гульнара Ботоканова, д</w:t>
            </w:r>
            <w:r w:rsidR="00397237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октор философских наук, д</w:t>
            </w:r>
            <w:r w:rsidR="000618D8"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 xml:space="preserve">оцент кафедры </w:t>
            </w:r>
            <w:r w:rsidR="006C1201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«</w:t>
            </w:r>
            <w:r w:rsidR="000618D8"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Истори</w:t>
            </w:r>
            <w:r w:rsidR="006C1201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я и Философия»</w:t>
            </w:r>
            <w:r w:rsidR="000618D8"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 xml:space="preserve"> Кыргызского Национального Аграрного Университета</w:t>
            </w:r>
            <w:r w:rsidR="006C1201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 xml:space="preserve"> (КНАУ)</w:t>
            </w:r>
            <w:r w:rsidR="000618D8"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 xml:space="preserve">, </w:t>
            </w:r>
            <w:r w:rsidR="000618D8" w:rsidRPr="00695F2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координатор</w:t>
            </w:r>
            <w:r w:rsidR="000618D8"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 xml:space="preserve"> </w:t>
            </w:r>
            <w:r w:rsidR="00397237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студенческого компонента Ц</w:t>
            </w:r>
            <w:r w:rsidR="000618D8" w:rsidRPr="003302A6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ентра биокультурного разнообразия</w:t>
            </w:r>
          </w:p>
          <w:p w:rsidR="000618D8" w:rsidRPr="003302A6" w:rsidRDefault="000618D8" w:rsidP="00555021">
            <w:pPr>
              <w:rPr>
                <w:rFonts w:ascii="Garamond" w:eastAsia="Arial Unicode MS" w:hAnsi="Garamond" w:cs="Arial Unicode MS"/>
                <w:sz w:val="10"/>
                <w:szCs w:val="24"/>
                <w:lang w:val="ru-RU"/>
              </w:rPr>
            </w:pPr>
          </w:p>
        </w:tc>
      </w:tr>
      <w:tr w:rsidR="000618D8" w:rsidRPr="006026D7" w:rsidTr="00912F5B">
        <w:tc>
          <w:tcPr>
            <w:tcW w:w="2660" w:type="dxa"/>
            <w:shd w:val="clear" w:color="auto" w:fill="auto"/>
          </w:tcPr>
          <w:p w:rsidR="00533936" w:rsidRPr="00533936" w:rsidRDefault="00533936" w:rsidP="00E06727">
            <w:pPr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</w:pPr>
            <w:r w:rsidRPr="0053393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 xml:space="preserve">Презентация </w:t>
            </w:r>
          </w:p>
          <w:p w:rsidR="000618D8" w:rsidRPr="003302A6" w:rsidRDefault="000618D8" w:rsidP="006602C4">
            <w:pP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1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2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</w:t>
            </w:r>
            <w:r w:rsidR="006602C4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4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0-1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3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</w:t>
            </w:r>
            <w:r w:rsidR="006602C4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2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0618D8" w:rsidRPr="003302A6" w:rsidRDefault="000618D8" w:rsidP="00E06727">
            <w:pPr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«Биокультурные коммуникации</w:t>
            </w:r>
            <w:r w:rsidR="002953EB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: опыт</w:t>
            </w:r>
            <w:bookmarkStart w:id="0" w:name="_GoBack"/>
            <w:bookmarkEnd w:id="0"/>
            <w:r w:rsidR="009B43B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 xml:space="preserve"> партнеров Фонда Кри</w:t>
            </w:r>
            <w:r w:rsidR="00685F6A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с</w:t>
            </w:r>
            <w:r w:rsidR="009B43B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тенсена</w:t>
            </w:r>
            <w:r w:rsidRPr="003302A6">
              <w:rPr>
                <w:rFonts w:ascii="Garamond" w:eastAsia="Arial Unicode MS" w:hAnsi="Garamond" w:cs="Arial Unicode MS"/>
                <w:b/>
                <w:sz w:val="24"/>
                <w:szCs w:val="24"/>
                <w:lang w:val="ru-RU"/>
              </w:rPr>
              <w:t>»</w:t>
            </w:r>
          </w:p>
          <w:p w:rsidR="000618D8" w:rsidRPr="003302A6" w:rsidRDefault="000618D8" w:rsidP="00E06727">
            <w:pPr>
              <w:rPr>
                <w:rFonts w:ascii="Garamond" w:eastAsia="Arial Unicode MS" w:hAnsi="Garamond" w:cs="Arial Unicode MS"/>
                <w:sz w:val="10"/>
                <w:szCs w:val="24"/>
                <w:lang w:val="ru-RU"/>
              </w:rPr>
            </w:pPr>
          </w:p>
          <w:p w:rsidR="000618D8" w:rsidRDefault="001E29E2" w:rsidP="00E06727">
            <w:pP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</w:pPr>
            <w:r w:rsidRPr="00397237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Алмагуль Осмонова</w:t>
            </w:r>
            <w: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, и</w:t>
            </w:r>
            <w:r w:rsidR="000618D8" w:rsidRPr="00397237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сполнительный директор общественного фонд</w:t>
            </w:r>
            <w:r w:rsidR="00397237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а</w:t>
            </w:r>
            <w: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 xml:space="preserve"> «Таалим-Форум»</w:t>
            </w:r>
            <w:r w:rsidR="00397237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 xml:space="preserve">        </w:t>
            </w:r>
          </w:p>
          <w:p w:rsidR="00C025A3" w:rsidRPr="00C025A3" w:rsidRDefault="00C025A3" w:rsidP="00E06727">
            <w:pPr>
              <w:rPr>
                <w:rFonts w:ascii="Garamond" w:eastAsia="Arial Unicode MS" w:hAnsi="Garamond" w:cs="Arial Unicode MS"/>
                <w:i/>
                <w:sz w:val="10"/>
                <w:szCs w:val="24"/>
                <w:lang w:val="ru-RU"/>
              </w:rPr>
            </w:pPr>
          </w:p>
        </w:tc>
      </w:tr>
      <w:tr w:rsidR="000618D8" w:rsidRPr="003302A6" w:rsidTr="00912F5B">
        <w:tc>
          <w:tcPr>
            <w:tcW w:w="2660" w:type="dxa"/>
            <w:shd w:val="clear" w:color="auto" w:fill="auto"/>
          </w:tcPr>
          <w:p w:rsidR="000618D8" w:rsidRPr="003302A6" w:rsidRDefault="000618D8" w:rsidP="006602C4">
            <w:pPr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1</w:t>
            </w:r>
            <w:r w:rsidR="0057553B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3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</w:t>
            </w:r>
            <w:r w:rsidR="006602C4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20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-1</w:t>
            </w:r>
            <w:r w:rsidR="006602C4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3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:</w:t>
            </w:r>
            <w:r w:rsidR="006602C4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0618D8" w:rsidRDefault="000618D8" w:rsidP="005315E4">
            <w:pPr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</w:pPr>
            <w:r w:rsidRPr="00912F5B">
              <w:rPr>
                <w:rFonts w:ascii="Garamond" w:eastAsia="Arial Unicode MS" w:hAnsi="Garamond" w:cs="Arial Unicode MS"/>
                <w:i/>
                <w:sz w:val="24"/>
                <w:szCs w:val="24"/>
                <w:lang w:val="ru-RU"/>
              </w:rPr>
              <w:t>Вопросы и ответы</w:t>
            </w:r>
          </w:p>
          <w:p w:rsidR="00C025A3" w:rsidRPr="00912F5B" w:rsidRDefault="00C025A3" w:rsidP="005315E4">
            <w:pPr>
              <w:rPr>
                <w:rFonts w:ascii="Garamond" w:eastAsia="Arial Unicode MS" w:hAnsi="Garamond" w:cs="Arial Unicode MS"/>
                <w:i/>
                <w:szCs w:val="24"/>
                <w:lang w:val="ru-RU"/>
              </w:rPr>
            </w:pPr>
          </w:p>
        </w:tc>
      </w:tr>
      <w:tr w:rsidR="000618D8" w:rsidRPr="00C673BE" w:rsidTr="00912F5B">
        <w:tc>
          <w:tcPr>
            <w:tcW w:w="2660" w:type="dxa"/>
            <w:shd w:val="clear" w:color="auto" w:fill="auto"/>
          </w:tcPr>
          <w:p w:rsidR="000618D8" w:rsidRPr="003302A6" w:rsidRDefault="000618D8" w:rsidP="006E1BA5">
            <w:pPr>
              <w:rPr>
                <w:rFonts w:ascii="Garamond" w:eastAsia="Arial Unicode MS" w:hAnsi="Garamond" w:cs="Arial Unicode MS"/>
                <w:sz w:val="24"/>
                <w:szCs w:val="24"/>
                <w:lang w:val="en-US"/>
              </w:rPr>
            </w:pP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en-US"/>
              </w:rPr>
              <w:t>1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3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en-US"/>
              </w:rPr>
              <w:t>: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45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en-US"/>
              </w:rPr>
              <w:t xml:space="preserve"> – 1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4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en-US"/>
              </w:rPr>
              <w:t>:00</w:t>
            </w:r>
          </w:p>
        </w:tc>
        <w:tc>
          <w:tcPr>
            <w:tcW w:w="7371" w:type="dxa"/>
            <w:shd w:val="clear" w:color="auto" w:fill="auto"/>
          </w:tcPr>
          <w:p w:rsidR="000618D8" w:rsidRPr="003302A6" w:rsidRDefault="000618D8" w:rsidP="006E1BA5">
            <w:pPr>
              <w:rPr>
                <w:rFonts w:ascii="Garamond" w:eastAsia="Arial Unicode MS" w:hAnsi="Garamond" w:cs="Arial Unicode MS"/>
                <w:sz w:val="10"/>
                <w:szCs w:val="24"/>
                <w:lang w:val="ru-RU"/>
              </w:rPr>
            </w:pP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Подведение итогов (</w:t>
            </w:r>
            <w:r w:rsidR="00C673BE" w:rsidRPr="00C673BE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обратная связь</w:t>
            </w:r>
            <w:r w:rsidR="00C673BE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 xml:space="preserve"> </w:t>
            </w:r>
            <w:r w:rsidR="00C673BE" w:rsidRPr="00C673BE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 xml:space="preserve">/ </w:t>
            </w:r>
            <w:r w:rsidRPr="003302A6">
              <w:rPr>
                <w:rFonts w:ascii="Garamond" w:eastAsia="Arial Unicode MS" w:hAnsi="Garamond" w:cs="Arial Unicode MS"/>
                <w:sz w:val="24"/>
                <w:szCs w:val="24"/>
                <w:lang w:val="ru-RU"/>
              </w:rPr>
              <w:t>анкетирование)</w:t>
            </w:r>
          </w:p>
        </w:tc>
      </w:tr>
    </w:tbl>
    <w:p w:rsidR="00D05995" w:rsidRPr="002A1D7D" w:rsidRDefault="00D05995" w:rsidP="00A50164">
      <w:pPr>
        <w:rPr>
          <w:rFonts w:ascii="Arial Unicode MS" w:eastAsia="Arial Unicode MS" w:hAnsi="Arial Unicode MS" w:cs="Arial Unicode MS"/>
          <w:sz w:val="24"/>
          <w:szCs w:val="24"/>
          <w:lang w:val="ru-RU"/>
        </w:rPr>
      </w:pPr>
    </w:p>
    <w:sectPr w:rsidR="00D05995" w:rsidRPr="002A1D7D" w:rsidSect="00274BA4">
      <w:pgSz w:w="11907" w:h="16840" w:code="9"/>
      <w:pgMar w:top="737" w:right="1077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0B" w:rsidRDefault="0018260B" w:rsidP="00B76801">
      <w:r>
        <w:separator/>
      </w:r>
    </w:p>
  </w:endnote>
  <w:endnote w:type="continuationSeparator" w:id="0">
    <w:p w:rsidR="0018260B" w:rsidRDefault="0018260B" w:rsidP="00B7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0B" w:rsidRDefault="0018260B" w:rsidP="00B76801">
      <w:r>
        <w:separator/>
      </w:r>
    </w:p>
  </w:footnote>
  <w:footnote w:type="continuationSeparator" w:id="0">
    <w:p w:rsidR="0018260B" w:rsidRDefault="0018260B" w:rsidP="00B7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4BD"/>
    <w:multiLevelType w:val="hybridMultilevel"/>
    <w:tmpl w:val="2AEE71D4"/>
    <w:lvl w:ilvl="0" w:tplc="43E87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142B2"/>
    <w:multiLevelType w:val="hybridMultilevel"/>
    <w:tmpl w:val="9774C48C"/>
    <w:lvl w:ilvl="0" w:tplc="D61C7D48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A7BA9"/>
    <w:multiLevelType w:val="hybridMultilevel"/>
    <w:tmpl w:val="7D467B9C"/>
    <w:lvl w:ilvl="0" w:tplc="83B66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2073E"/>
    <w:multiLevelType w:val="hybridMultilevel"/>
    <w:tmpl w:val="4AF8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95C95"/>
    <w:multiLevelType w:val="hybridMultilevel"/>
    <w:tmpl w:val="7328216E"/>
    <w:lvl w:ilvl="0" w:tplc="E9EA62E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8383E"/>
    <w:multiLevelType w:val="hybridMultilevel"/>
    <w:tmpl w:val="DDC451B8"/>
    <w:lvl w:ilvl="0" w:tplc="EFDC79B0">
      <w:numFmt w:val="bullet"/>
      <w:lvlText w:val="-"/>
      <w:lvlJc w:val="left"/>
      <w:pPr>
        <w:ind w:left="25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13833E19"/>
    <w:multiLevelType w:val="hybridMultilevel"/>
    <w:tmpl w:val="D794E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900FDA"/>
    <w:multiLevelType w:val="hybridMultilevel"/>
    <w:tmpl w:val="9CD2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43F09"/>
    <w:multiLevelType w:val="hybridMultilevel"/>
    <w:tmpl w:val="7328216E"/>
    <w:lvl w:ilvl="0" w:tplc="E9EA62E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B78DD"/>
    <w:multiLevelType w:val="hybridMultilevel"/>
    <w:tmpl w:val="8250DC08"/>
    <w:lvl w:ilvl="0" w:tplc="E2A22324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66467"/>
    <w:multiLevelType w:val="hybridMultilevel"/>
    <w:tmpl w:val="46EC60EA"/>
    <w:lvl w:ilvl="0" w:tplc="1D6E587E">
      <w:start w:val="1"/>
      <w:numFmt w:val="decimal"/>
      <w:lvlText w:val="%1.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2136B"/>
    <w:multiLevelType w:val="hybridMultilevel"/>
    <w:tmpl w:val="BF8C0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80D118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eastAsia="Calibri" w:hAnsi="Times New Roman" w:cs="Calibr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38A712B9"/>
    <w:multiLevelType w:val="hybridMultilevel"/>
    <w:tmpl w:val="0B040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A1F59"/>
    <w:multiLevelType w:val="hybridMultilevel"/>
    <w:tmpl w:val="37FE58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7B516E"/>
    <w:multiLevelType w:val="hybridMultilevel"/>
    <w:tmpl w:val="75B89606"/>
    <w:lvl w:ilvl="0" w:tplc="E74E6240">
      <w:start w:val="1"/>
      <w:numFmt w:val="decimal"/>
      <w:lvlText w:val="%1."/>
      <w:lvlJc w:val="left"/>
      <w:pPr>
        <w:ind w:left="77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A44A0"/>
    <w:multiLevelType w:val="hybridMultilevel"/>
    <w:tmpl w:val="5C382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F01E5F"/>
    <w:multiLevelType w:val="hybridMultilevel"/>
    <w:tmpl w:val="D15AE326"/>
    <w:lvl w:ilvl="0" w:tplc="5456E48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9634C"/>
    <w:multiLevelType w:val="hybridMultilevel"/>
    <w:tmpl w:val="66DA4734"/>
    <w:lvl w:ilvl="0" w:tplc="E5860CB6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AC1BCE"/>
    <w:multiLevelType w:val="hybridMultilevel"/>
    <w:tmpl w:val="7A3CF4FC"/>
    <w:lvl w:ilvl="0" w:tplc="306E52AA">
      <w:start w:val="1"/>
      <w:numFmt w:val="decimal"/>
      <w:lvlText w:val="%1."/>
      <w:lvlJc w:val="left"/>
      <w:pPr>
        <w:ind w:left="1080" w:hanging="360"/>
      </w:pPr>
      <w:rPr>
        <w:rFonts w:ascii="Arial Unicode MS" w:eastAsia="Arial Unicode MS" w:hAnsi="Arial Unicode MS" w:cs="Arial Unicode MS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0F4797"/>
    <w:multiLevelType w:val="hybridMultilevel"/>
    <w:tmpl w:val="8E28FED6"/>
    <w:lvl w:ilvl="0" w:tplc="220A1D6C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25262E"/>
    <w:multiLevelType w:val="hybridMultilevel"/>
    <w:tmpl w:val="3CAAD5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10BA4"/>
    <w:multiLevelType w:val="hybridMultilevel"/>
    <w:tmpl w:val="8876A74E"/>
    <w:lvl w:ilvl="0" w:tplc="8E3E53D0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8406C"/>
    <w:multiLevelType w:val="hybridMultilevel"/>
    <w:tmpl w:val="4352F68C"/>
    <w:lvl w:ilvl="0" w:tplc="FDAE7EDA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10632"/>
    <w:multiLevelType w:val="hybridMultilevel"/>
    <w:tmpl w:val="422E5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860424"/>
    <w:multiLevelType w:val="hybridMultilevel"/>
    <w:tmpl w:val="55563168"/>
    <w:lvl w:ilvl="0" w:tplc="DFC2B1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A3325"/>
    <w:multiLevelType w:val="hybridMultilevel"/>
    <w:tmpl w:val="46EC60EA"/>
    <w:lvl w:ilvl="0" w:tplc="1D6E587E">
      <w:start w:val="1"/>
      <w:numFmt w:val="decimal"/>
      <w:lvlText w:val="%1.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93080"/>
    <w:multiLevelType w:val="hybridMultilevel"/>
    <w:tmpl w:val="B302ED2A"/>
    <w:lvl w:ilvl="0" w:tplc="BDE205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F2F16"/>
    <w:multiLevelType w:val="hybridMultilevel"/>
    <w:tmpl w:val="4EA8E05A"/>
    <w:lvl w:ilvl="0" w:tplc="E9EA62E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E4EE3"/>
    <w:multiLevelType w:val="hybridMultilevel"/>
    <w:tmpl w:val="1BEA4BC4"/>
    <w:lvl w:ilvl="0" w:tplc="4EAA37E2">
      <w:start w:val="1"/>
      <w:numFmt w:val="decimal"/>
      <w:lvlText w:val="%1."/>
      <w:lvlJc w:val="left"/>
      <w:pPr>
        <w:ind w:left="778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1"/>
  </w:num>
  <w:num w:numId="5">
    <w:abstractNumId w:val="16"/>
  </w:num>
  <w:num w:numId="6">
    <w:abstractNumId w:val="26"/>
  </w:num>
  <w:num w:numId="7">
    <w:abstractNumId w:val="12"/>
  </w:num>
  <w:num w:numId="8">
    <w:abstractNumId w:val="5"/>
  </w:num>
  <w:num w:numId="9">
    <w:abstractNumId w:val="19"/>
  </w:num>
  <w:num w:numId="10">
    <w:abstractNumId w:val="20"/>
  </w:num>
  <w:num w:numId="11">
    <w:abstractNumId w:val="22"/>
  </w:num>
  <w:num w:numId="12">
    <w:abstractNumId w:val="13"/>
  </w:num>
  <w:num w:numId="13">
    <w:abstractNumId w:val="1"/>
  </w:num>
  <w:num w:numId="14">
    <w:abstractNumId w:val="8"/>
  </w:num>
  <w:num w:numId="15">
    <w:abstractNumId w:val="27"/>
  </w:num>
  <w:num w:numId="16">
    <w:abstractNumId w:val="15"/>
  </w:num>
  <w:num w:numId="17">
    <w:abstractNumId w:val="18"/>
  </w:num>
  <w:num w:numId="18">
    <w:abstractNumId w:val="17"/>
  </w:num>
  <w:num w:numId="19">
    <w:abstractNumId w:val="25"/>
  </w:num>
  <w:num w:numId="20">
    <w:abstractNumId w:val="10"/>
  </w:num>
  <w:num w:numId="21">
    <w:abstractNumId w:val="6"/>
  </w:num>
  <w:num w:numId="22">
    <w:abstractNumId w:val="23"/>
  </w:num>
  <w:num w:numId="23">
    <w:abstractNumId w:val="7"/>
  </w:num>
  <w:num w:numId="24">
    <w:abstractNumId w:val="4"/>
  </w:num>
  <w:num w:numId="25">
    <w:abstractNumId w:val="3"/>
  </w:num>
  <w:num w:numId="26">
    <w:abstractNumId w:val="28"/>
  </w:num>
  <w:num w:numId="27">
    <w:abstractNumId w:val="9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01"/>
    <w:rsid w:val="00001837"/>
    <w:rsid w:val="00017B7B"/>
    <w:rsid w:val="00024E3E"/>
    <w:rsid w:val="00033575"/>
    <w:rsid w:val="0003357F"/>
    <w:rsid w:val="00040508"/>
    <w:rsid w:val="00042903"/>
    <w:rsid w:val="00047E15"/>
    <w:rsid w:val="000571E8"/>
    <w:rsid w:val="00060306"/>
    <w:rsid w:val="00060CD5"/>
    <w:rsid w:val="00060E30"/>
    <w:rsid w:val="000618D8"/>
    <w:rsid w:val="00072D7B"/>
    <w:rsid w:val="00080994"/>
    <w:rsid w:val="00082AD1"/>
    <w:rsid w:val="0009223F"/>
    <w:rsid w:val="000A38A6"/>
    <w:rsid w:val="000A559C"/>
    <w:rsid w:val="000B0900"/>
    <w:rsid w:val="000B0EA8"/>
    <w:rsid w:val="000B3C14"/>
    <w:rsid w:val="000B43D8"/>
    <w:rsid w:val="000B7BA6"/>
    <w:rsid w:val="000C2DC0"/>
    <w:rsid w:val="000C5060"/>
    <w:rsid w:val="000C6932"/>
    <w:rsid w:val="000C712B"/>
    <w:rsid w:val="000C737F"/>
    <w:rsid w:val="000D4DFB"/>
    <w:rsid w:val="000D7630"/>
    <w:rsid w:val="000E6B5B"/>
    <w:rsid w:val="000F1903"/>
    <w:rsid w:val="000F2292"/>
    <w:rsid w:val="000F5A9F"/>
    <w:rsid w:val="0010223C"/>
    <w:rsid w:val="00111E32"/>
    <w:rsid w:val="001124DC"/>
    <w:rsid w:val="001223E0"/>
    <w:rsid w:val="00137C12"/>
    <w:rsid w:val="00146F4A"/>
    <w:rsid w:val="001561DD"/>
    <w:rsid w:val="00161288"/>
    <w:rsid w:val="001747FC"/>
    <w:rsid w:val="0018260B"/>
    <w:rsid w:val="001852F0"/>
    <w:rsid w:val="00191D3A"/>
    <w:rsid w:val="001959B7"/>
    <w:rsid w:val="00196F5B"/>
    <w:rsid w:val="00197F85"/>
    <w:rsid w:val="001A154F"/>
    <w:rsid w:val="001A23B9"/>
    <w:rsid w:val="001A7571"/>
    <w:rsid w:val="001A7C72"/>
    <w:rsid w:val="001B0AC4"/>
    <w:rsid w:val="001B15F2"/>
    <w:rsid w:val="001C63A1"/>
    <w:rsid w:val="001D2B11"/>
    <w:rsid w:val="001D75FD"/>
    <w:rsid w:val="001E2469"/>
    <w:rsid w:val="001E29E2"/>
    <w:rsid w:val="001E2F9B"/>
    <w:rsid w:val="001F21F8"/>
    <w:rsid w:val="002049B4"/>
    <w:rsid w:val="00205D6E"/>
    <w:rsid w:val="00206136"/>
    <w:rsid w:val="00207D3D"/>
    <w:rsid w:val="00210F45"/>
    <w:rsid w:val="0021131E"/>
    <w:rsid w:val="00217475"/>
    <w:rsid w:val="00221F44"/>
    <w:rsid w:val="002257EB"/>
    <w:rsid w:val="00241E56"/>
    <w:rsid w:val="002449A7"/>
    <w:rsid w:val="00250F73"/>
    <w:rsid w:val="00253738"/>
    <w:rsid w:val="00264000"/>
    <w:rsid w:val="00264A0C"/>
    <w:rsid w:val="00272BDA"/>
    <w:rsid w:val="00274BA4"/>
    <w:rsid w:val="002812D5"/>
    <w:rsid w:val="00284E36"/>
    <w:rsid w:val="00285913"/>
    <w:rsid w:val="00292124"/>
    <w:rsid w:val="002953EB"/>
    <w:rsid w:val="00296C3B"/>
    <w:rsid w:val="002A1D7D"/>
    <w:rsid w:val="002B2831"/>
    <w:rsid w:val="002C3C17"/>
    <w:rsid w:val="002C6851"/>
    <w:rsid w:val="002D1456"/>
    <w:rsid w:val="002E0823"/>
    <w:rsid w:val="002F289A"/>
    <w:rsid w:val="002F5EF6"/>
    <w:rsid w:val="002F6023"/>
    <w:rsid w:val="00302349"/>
    <w:rsid w:val="00303495"/>
    <w:rsid w:val="003060B1"/>
    <w:rsid w:val="0030660D"/>
    <w:rsid w:val="00306DEE"/>
    <w:rsid w:val="003114AC"/>
    <w:rsid w:val="003209EB"/>
    <w:rsid w:val="003302A6"/>
    <w:rsid w:val="00333159"/>
    <w:rsid w:val="00333737"/>
    <w:rsid w:val="003420CF"/>
    <w:rsid w:val="00345EA0"/>
    <w:rsid w:val="003506D0"/>
    <w:rsid w:val="0035074D"/>
    <w:rsid w:val="00356155"/>
    <w:rsid w:val="0036175C"/>
    <w:rsid w:val="003624EB"/>
    <w:rsid w:val="003666C9"/>
    <w:rsid w:val="00367B80"/>
    <w:rsid w:val="00375D3B"/>
    <w:rsid w:val="00375DAB"/>
    <w:rsid w:val="00381887"/>
    <w:rsid w:val="00385AC9"/>
    <w:rsid w:val="003927D2"/>
    <w:rsid w:val="00392AF1"/>
    <w:rsid w:val="00393F30"/>
    <w:rsid w:val="00394749"/>
    <w:rsid w:val="00395B2F"/>
    <w:rsid w:val="00395B83"/>
    <w:rsid w:val="00397237"/>
    <w:rsid w:val="00397968"/>
    <w:rsid w:val="003A037B"/>
    <w:rsid w:val="003B219E"/>
    <w:rsid w:val="003C3744"/>
    <w:rsid w:val="003C5005"/>
    <w:rsid w:val="003D0656"/>
    <w:rsid w:val="003D6720"/>
    <w:rsid w:val="003E251B"/>
    <w:rsid w:val="003F7F51"/>
    <w:rsid w:val="00400056"/>
    <w:rsid w:val="004175B6"/>
    <w:rsid w:val="00430384"/>
    <w:rsid w:val="004327ED"/>
    <w:rsid w:val="0043420D"/>
    <w:rsid w:val="00442008"/>
    <w:rsid w:val="00442B05"/>
    <w:rsid w:val="004449A1"/>
    <w:rsid w:val="0045079D"/>
    <w:rsid w:val="00453165"/>
    <w:rsid w:val="00465E27"/>
    <w:rsid w:val="004704F0"/>
    <w:rsid w:val="004730C1"/>
    <w:rsid w:val="0048066C"/>
    <w:rsid w:val="0049053E"/>
    <w:rsid w:val="004B41CF"/>
    <w:rsid w:val="004B4383"/>
    <w:rsid w:val="004B6485"/>
    <w:rsid w:val="004B718E"/>
    <w:rsid w:val="004C4D82"/>
    <w:rsid w:val="004C55EF"/>
    <w:rsid w:val="004C5AD2"/>
    <w:rsid w:val="004C679E"/>
    <w:rsid w:val="004D2668"/>
    <w:rsid w:val="004D4918"/>
    <w:rsid w:val="004D70BA"/>
    <w:rsid w:val="004E06C8"/>
    <w:rsid w:val="004F4618"/>
    <w:rsid w:val="004F687C"/>
    <w:rsid w:val="0050276B"/>
    <w:rsid w:val="0051270B"/>
    <w:rsid w:val="005212DB"/>
    <w:rsid w:val="005239E0"/>
    <w:rsid w:val="0052457F"/>
    <w:rsid w:val="005315E4"/>
    <w:rsid w:val="00533936"/>
    <w:rsid w:val="0053416E"/>
    <w:rsid w:val="00534403"/>
    <w:rsid w:val="00534957"/>
    <w:rsid w:val="0054042D"/>
    <w:rsid w:val="00544445"/>
    <w:rsid w:val="00544D43"/>
    <w:rsid w:val="00545452"/>
    <w:rsid w:val="005538B4"/>
    <w:rsid w:val="00553A85"/>
    <w:rsid w:val="00560148"/>
    <w:rsid w:val="005632A8"/>
    <w:rsid w:val="0057553B"/>
    <w:rsid w:val="00581F1D"/>
    <w:rsid w:val="0058703D"/>
    <w:rsid w:val="005913CE"/>
    <w:rsid w:val="005924A2"/>
    <w:rsid w:val="0059697F"/>
    <w:rsid w:val="005A5823"/>
    <w:rsid w:val="005A5996"/>
    <w:rsid w:val="005A735C"/>
    <w:rsid w:val="005A7BE3"/>
    <w:rsid w:val="005B7A02"/>
    <w:rsid w:val="005C26E0"/>
    <w:rsid w:val="005C4532"/>
    <w:rsid w:val="005C5E83"/>
    <w:rsid w:val="005D24BE"/>
    <w:rsid w:val="005D3518"/>
    <w:rsid w:val="005D3C0D"/>
    <w:rsid w:val="005D7FC2"/>
    <w:rsid w:val="005E1124"/>
    <w:rsid w:val="005E45D7"/>
    <w:rsid w:val="005E6F48"/>
    <w:rsid w:val="005F08B1"/>
    <w:rsid w:val="00600712"/>
    <w:rsid w:val="006026D7"/>
    <w:rsid w:val="00602F33"/>
    <w:rsid w:val="0061054D"/>
    <w:rsid w:val="006175BD"/>
    <w:rsid w:val="006224FC"/>
    <w:rsid w:val="0063685B"/>
    <w:rsid w:val="00637176"/>
    <w:rsid w:val="0064059D"/>
    <w:rsid w:val="00640ABA"/>
    <w:rsid w:val="0064168E"/>
    <w:rsid w:val="00647D59"/>
    <w:rsid w:val="00654D8F"/>
    <w:rsid w:val="006602C4"/>
    <w:rsid w:val="00666F24"/>
    <w:rsid w:val="00685F6A"/>
    <w:rsid w:val="00695F26"/>
    <w:rsid w:val="006B3A88"/>
    <w:rsid w:val="006C079E"/>
    <w:rsid w:val="006C1201"/>
    <w:rsid w:val="006C3227"/>
    <w:rsid w:val="006C3BDD"/>
    <w:rsid w:val="006C7609"/>
    <w:rsid w:val="006D5C65"/>
    <w:rsid w:val="006D6199"/>
    <w:rsid w:val="006E1BA5"/>
    <w:rsid w:val="006F7F5C"/>
    <w:rsid w:val="00700C86"/>
    <w:rsid w:val="0070497E"/>
    <w:rsid w:val="00705749"/>
    <w:rsid w:val="0070588A"/>
    <w:rsid w:val="007164BD"/>
    <w:rsid w:val="00727DEF"/>
    <w:rsid w:val="00736C07"/>
    <w:rsid w:val="0074096D"/>
    <w:rsid w:val="00750B6F"/>
    <w:rsid w:val="00755A7A"/>
    <w:rsid w:val="007574F3"/>
    <w:rsid w:val="00764B7A"/>
    <w:rsid w:val="007731B1"/>
    <w:rsid w:val="00774E36"/>
    <w:rsid w:val="00780AB0"/>
    <w:rsid w:val="007817A0"/>
    <w:rsid w:val="00784E1B"/>
    <w:rsid w:val="00786F91"/>
    <w:rsid w:val="00791020"/>
    <w:rsid w:val="0079264A"/>
    <w:rsid w:val="00795E88"/>
    <w:rsid w:val="007A13A9"/>
    <w:rsid w:val="007A1AB9"/>
    <w:rsid w:val="007A1ED0"/>
    <w:rsid w:val="007B1294"/>
    <w:rsid w:val="007B5CDD"/>
    <w:rsid w:val="007C5097"/>
    <w:rsid w:val="007C6002"/>
    <w:rsid w:val="007C619C"/>
    <w:rsid w:val="007D5103"/>
    <w:rsid w:val="007E07F6"/>
    <w:rsid w:val="007F3041"/>
    <w:rsid w:val="008049FA"/>
    <w:rsid w:val="0081104D"/>
    <w:rsid w:val="008160B7"/>
    <w:rsid w:val="0082243A"/>
    <w:rsid w:val="008246F6"/>
    <w:rsid w:val="008271B1"/>
    <w:rsid w:val="008426EE"/>
    <w:rsid w:val="00843341"/>
    <w:rsid w:val="0084768B"/>
    <w:rsid w:val="00852EC9"/>
    <w:rsid w:val="00854F82"/>
    <w:rsid w:val="00861755"/>
    <w:rsid w:val="00865087"/>
    <w:rsid w:val="00865F98"/>
    <w:rsid w:val="00872354"/>
    <w:rsid w:val="008737E5"/>
    <w:rsid w:val="00873D3C"/>
    <w:rsid w:val="008761EE"/>
    <w:rsid w:val="00885C78"/>
    <w:rsid w:val="00886B3C"/>
    <w:rsid w:val="008871F2"/>
    <w:rsid w:val="0088762C"/>
    <w:rsid w:val="008A3DC5"/>
    <w:rsid w:val="008B77FD"/>
    <w:rsid w:val="008C2C4C"/>
    <w:rsid w:val="008D1BE5"/>
    <w:rsid w:val="008D23F5"/>
    <w:rsid w:val="008D2EA6"/>
    <w:rsid w:val="008D565C"/>
    <w:rsid w:val="008D567F"/>
    <w:rsid w:val="008E43E3"/>
    <w:rsid w:val="008E6996"/>
    <w:rsid w:val="008E69C8"/>
    <w:rsid w:val="008E7F8E"/>
    <w:rsid w:val="008F0FC1"/>
    <w:rsid w:val="00901922"/>
    <w:rsid w:val="00902F51"/>
    <w:rsid w:val="00912125"/>
    <w:rsid w:val="00912AEE"/>
    <w:rsid w:val="00912F5B"/>
    <w:rsid w:val="00917423"/>
    <w:rsid w:val="0092169A"/>
    <w:rsid w:val="009229E8"/>
    <w:rsid w:val="0093480C"/>
    <w:rsid w:val="00937B4A"/>
    <w:rsid w:val="00942EC3"/>
    <w:rsid w:val="00944FB5"/>
    <w:rsid w:val="00950282"/>
    <w:rsid w:val="00950882"/>
    <w:rsid w:val="0095771B"/>
    <w:rsid w:val="00967810"/>
    <w:rsid w:val="0097174D"/>
    <w:rsid w:val="00976126"/>
    <w:rsid w:val="009A342B"/>
    <w:rsid w:val="009B43B6"/>
    <w:rsid w:val="009B451B"/>
    <w:rsid w:val="009C35DA"/>
    <w:rsid w:val="009D5F90"/>
    <w:rsid w:val="009E2B7F"/>
    <w:rsid w:val="009E6708"/>
    <w:rsid w:val="009F5590"/>
    <w:rsid w:val="00A10DE6"/>
    <w:rsid w:val="00A117EA"/>
    <w:rsid w:val="00A13820"/>
    <w:rsid w:val="00A13D28"/>
    <w:rsid w:val="00A149F7"/>
    <w:rsid w:val="00A15E0C"/>
    <w:rsid w:val="00A16EB7"/>
    <w:rsid w:val="00A201ED"/>
    <w:rsid w:val="00A238CC"/>
    <w:rsid w:val="00A2433D"/>
    <w:rsid w:val="00A260C7"/>
    <w:rsid w:val="00A26458"/>
    <w:rsid w:val="00A26E1C"/>
    <w:rsid w:val="00A27960"/>
    <w:rsid w:val="00A315E8"/>
    <w:rsid w:val="00A316A0"/>
    <w:rsid w:val="00A35FD2"/>
    <w:rsid w:val="00A40677"/>
    <w:rsid w:val="00A44E22"/>
    <w:rsid w:val="00A50164"/>
    <w:rsid w:val="00A50BFD"/>
    <w:rsid w:val="00A525C6"/>
    <w:rsid w:val="00A54C49"/>
    <w:rsid w:val="00A63BA4"/>
    <w:rsid w:val="00A7585E"/>
    <w:rsid w:val="00A7722C"/>
    <w:rsid w:val="00A875B8"/>
    <w:rsid w:val="00A90C43"/>
    <w:rsid w:val="00A95D35"/>
    <w:rsid w:val="00A96F9B"/>
    <w:rsid w:val="00AA4822"/>
    <w:rsid w:val="00AB48F4"/>
    <w:rsid w:val="00AB71ED"/>
    <w:rsid w:val="00AC39F7"/>
    <w:rsid w:val="00AC4B58"/>
    <w:rsid w:val="00AC4F6B"/>
    <w:rsid w:val="00AD0D23"/>
    <w:rsid w:val="00AD79F5"/>
    <w:rsid w:val="00AD7C6A"/>
    <w:rsid w:val="00AE1697"/>
    <w:rsid w:val="00AF1605"/>
    <w:rsid w:val="00AF1730"/>
    <w:rsid w:val="00AF1BA7"/>
    <w:rsid w:val="00AF2457"/>
    <w:rsid w:val="00AF68AE"/>
    <w:rsid w:val="00AF7878"/>
    <w:rsid w:val="00B06D82"/>
    <w:rsid w:val="00B1725B"/>
    <w:rsid w:val="00B172A1"/>
    <w:rsid w:val="00B21E3D"/>
    <w:rsid w:val="00B235D1"/>
    <w:rsid w:val="00B24A67"/>
    <w:rsid w:val="00B26D25"/>
    <w:rsid w:val="00B26ED5"/>
    <w:rsid w:val="00B31CF2"/>
    <w:rsid w:val="00B37B55"/>
    <w:rsid w:val="00B4014C"/>
    <w:rsid w:val="00B419CB"/>
    <w:rsid w:val="00B5008A"/>
    <w:rsid w:val="00B51795"/>
    <w:rsid w:val="00B54B42"/>
    <w:rsid w:val="00B554F3"/>
    <w:rsid w:val="00B71556"/>
    <w:rsid w:val="00B71FC5"/>
    <w:rsid w:val="00B731DC"/>
    <w:rsid w:val="00B76801"/>
    <w:rsid w:val="00B76D22"/>
    <w:rsid w:val="00B85ED4"/>
    <w:rsid w:val="00B87311"/>
    <w:rsid w:val="00B90450"/>
    <w:rsid w:val="00B9489E"/>
    <w:rsid w:val="00B94EB6"/>
    <w:rsid w:val="00B95567"/>
    <w:rsid w:val="00BA35C2"/>
    <w:rsid w:val="00BA49F8"/>
    <w:rsid w:val="00BB30C1"/>
    <w:rsid w:val="00BB6F90"/>
    <w:rsid w:val="00BC0166"/>
    <w:rsid w:val="00BC0A0A"/>
    <w:rsid w:val="00BD2647"/>
    <w:rsid w:val="00BE23FA"/>
    <w:rsid w:val="00BE6A5F"/>
    <w:rsid w:val="00BF0227"/>
    <w:rsid w:val="00C025A3"/>
    <w:rsid w:val="00C03F8F"/>
    <w:rsid w:val="00C05536"/>
    <w:rsid w:val="00C10414"/>
    <w:rsid w:val="00C11141"/>
    <w:rsid w:val="00C1147D"/>
    <w:rsid w:val="00C23C1F"/>
    <w:rsid w:val="00C25DAD"/>
    <w:rsid w:val="00C3796F"/>
    <w:rsid w:val="00C420F0"/>
    <w:rsid w:val="00C44A13"/>
    <w:rsid w:val="00C536C2"/>
    <w:rsid w:val="00C61276"/>
    <w:rsid w:val="00C62407"/>
    <w:rsid w:val="00C63045"/>
    <w:rsid w:val="00C6455A"/>
    <w:rsid w:val="00C66EB3"/>
    <w:rsid w:val="00C673BE"/>
    <w:rsid w:val="00C705BA"/>
    <w:rsid w:val="00C72187"/>
    <w:rsid w:val="00C726A0"/>
    <w:rsid w:val="00C72834"/>
    <w:rsid w:val="00C7387B"/>
    <w:rsid w:val="00C750E5"/>
    <w:rsid w:val="00C8208D"/>
    <w:rsid w:val="00C84104"/>
    <w:rsid w:val="00C92ED4"/>
    <w:rsid w:val="00C97C6D"/>
    <w:rsid w:val="00CB45DF"/>
    <w:rsid w:val="00CB772A"/>
    <w:rsid w:val="00CC4688"/>
    <w:rsid w:val="00CC4B6E"/>
    <w:rsid w:val="00CD0221"/>
    <w:rsid w:val="00CD23ED"/>
    <w:rsid w:val="00CD29F4"/>
    <w:rsid w:val="00CD431F"/>
    <w:rsid w:val="00CD4ACE"/>
    <w:rsid w:val="00CE22C4"/>
    <w:rsid w:val="00CE6EB8"/>
    <w:rsid w:val="00CF568F"/>
    <w:rsid w:val="00D0144E"/>
    <w:rsid w:val="00D0596D"/>
    <w:rsid w:val="00D05995"/>
    <w:rsid w:val="00D10AD3"/>
    <w:rsid w:val="00D16D40"/>
    <w:rsid w:val="00D207EA"/>
    <w:rsid w:val="00D22474"/>
    <w:rsid w:val="00D24487"/>
    <w:rsid w:val="00D2621D"/>
    <w:rsid w:val="00D32D30"/>
    <w:rsid w:val="00D3318F"/>
    <w:rsid w:val="00D33719"/>
    <w:rsid w:val="00D34D97"/>
    <w:rsid w:val="00D37C77"/>
    <w:rsid w:val="00D50CB4"/>
    <w:rsid w:val="00D536F9"/>
    <w:rsid w:val="00D54F20"/>
    <w:rsid w:val="00D552E4"/>
    <w:rsid w:val="00D554A0"/>
    <w:rsid w:val="00D57245"/>
    <w:rsid w:val="00D645CD"/>
    <w:rsid w:val="00D70462"/>
    <w:rsid w:val="00D82B36"/>
    <w:rsid w:val="00D949A1"/>
    <w:rsid w:val="00DA5812"/>
    <w:rsid w:val="00DB08F8"/>
    <w:rsid w:val="00DB147E"/>
    <w:rsid w:val="00DB488A"/>
    <w:rsid w:val="00DC19D7"/>
    <w:rsid w:val="00DC563F"/>
    <w:rsid w:val="00DC5F59"/>
    <w:rsid w:val="00DC67BC"/>
    <w:rsid w:val="00DD0E89"/>
    <w:rsid w:val="00DE1C88"/>
    <w:rsid w:val="00DE4755"/>
    <w:rsid w:val="00DF2854"/>
    <w:rsid w:val="00E00711"/>
    <w:rsid w:val="00E01282"/>
    <w:rsid w:val="00E04A42"/>
    <w:rsid w:val="00E05803"/>
    <w:rsid w:val="00E10A3D"/>
    <w:rsid w:val="00E117A5"/>
    <w:rsid w:val="00E16375"/>
    <w:rsid w:val="00E221F9"/>
    <w:rsid w:val="00E36070"/>
    <w:rsid w:val="00E462C1"/>
    <w:rsid w:val="00E47B9D"/>
    <w:rsid w:val="00E56C86"/>
    <w:rsid w:val="00E57760"/>
    <w:rsid w:val="00E639DB"/>
    <w:rsid w:val="00E63F57"/>
    <w:rsid w:val="00E66498"/>
    <w:rsid w:val="00E667E0"/>
    <w:rsid w:val="00E77800"/>
    <w:rsid w:val="00E81B84"/>
    <w:rsid w:val="00E82151"/>
    <w:rsid w:val="00E84ECF"/>
    <w:rsid w:val="00E850EB"/>
    <w:rsid w:val="00E90207"/>
    <w:rsid w:val="00E9075E"/>
    <w:rsid w:val="00E95FF9"/>
    <w:rsid w:val="00EA3672"/>
    <w:rsid w:val="00EB73D9"/>
    <w:rsid w:val="00EB7876"/>
    <w:rsid w:val="00EC1444"/>
    <w:rsid w:val="00EC3324"/>
    <w:rsid w:val="00EC3EBC"/>
    <w:rsid w:val="00ED3474"/>
    <w:rsid w:val="00EE29D0"/>
    <w:rsid w:val="00EF338E"/>
    <w:rsid w:val="00EF372F"/>
    <w:rsid w:val="00EF437C"/>
    <w:rsid w:val="00EF5771"/>
    <w:rsid w:val="00F04904"/>
    <w:rsid w:val="00F051F9"/>
    <w:rsid w:val="00F05E3F"/>
    <w:rsid w:val="00F071B2"/>
    <w:rsid w:val="00F2172A"/>
    <w:rsid w:val="00F324BC"/>
    <w:rsid w:val="00F52E66"/>
    <w:rsid w:val="00F543CF"/>
    <w:rsid w:val="00F61814"/>
    <w:rsid w:val="00F650BE"/>
    <w:rsid w:val="00F650CE"/>
    <w:rsid w:val="00F65DF6"/>
    <w:rsid w:val="00F70826"/>
    <w:rsid w:val="00F7525B"/>
    <w:rsid w:val="00F8076C"/>
    <w:rsid w:val="00F83774"/>
    <w:rsid w:val="00F850CB"/>
    <w:rsid w:val="00FA7515"/>
    <w:rsid w:val="00FB2529"/>
    <w:rsid w:val="00FC1182"/>
    <w:rsid w:val="00FC3A9A"/>
    <w:rsid w:val="00FD1E71"/>
    <w:rsid w:val="00FD30D6"/>
    <w:rsid w:val="00FE17A2"/>
    <w:rsid w:val="00FE2E9D"/>
    <w:rsid w:val="00FE5AC5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C8440-4737-4212-98F7-BFBD4006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01"/>
    <w:rPr>
      <w:rFonts w:ascii="Times New Roman" w:hAnsi="Times New Roman" w:cs="Calibri"/>
      <w:szCs w:val="22"/>
      <w:lang w:val="en-GB" w:eastAsia="en-US"/>
    </w:rPr>
  </w:style>
  <w:style w:type="paragraph" w:styleId="1">
    <w:name w:val="heading 1"/>
    <w:basedOn w:val="a"/>
    <w:link w:val="10"/>
    <w:qFormat/>
    <w:rsid w:val="00B76801"/>
    <w:pPr>
      <w:spacing w:before="150" w:after="150"/>
      <w:outlineLvl w:val="0"/>
    </w:pPr>
    <w:rPr>
      <w:rFonts w:ascii="Verdana" w:eastAsia="Times New Roman" w:hAnsi="Verdana" w:cs="Times New Roman"/>
      <w:b/>
      <w:bCs/>
      <w:snapToGrid w:val="0"/>
      <w:color w:val="003366"/>
      <w:kern w:val="36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E29D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6801"/>
    <w:rPr>
      <w:rFonts w:ascii="Verdana" w:eastAsia="Times New Roman" w:hAnsi="Verdana" w:cs="Verdana"/>
      <w:b/>
      <w:bCs/>
      <w:snapToGrid w:val="0"/>
      <w:color w:val="003366"/>
      <w:kern w:val="36"/>
      <w:sz w:val="20"/>
      <w:szCs w:val="20"/>
      <w:lang w:eastAsia="ru-RU"/>
    </w:rPr>
  </w:style>
  <w:style w:type="paragraph" w:customStyle="1" w:styleId="Default">
    <w:name w:val="Default"/>
    <w:basedOn w:val="a"/>
    <w:uiPriority w:val="99"/>
    <w:rsid w:val="00B76801"/>
    <w:pPr>
      <w:autoSpaceDE w:val="0"/>
      <w:autoSpaceDN w:val="0"/>
      <w:adjustRightInd w:val="0"/>
      <w:spacing w:line="240" w:lineRule="atLeast"/>
      <w:textAlignment w:val="center"/>
    </w:pPr>
    <w:rPr>
      <w:rFonts w:ascii="Myriad Pro" w:hAnsi="Myriad Pro" w:cs="Myriad Pro"/>
      <w:b/>
      <w:bCs/>
      <w:color w:val="000000"/>
      <w:sz w:val="24"/>
      <w:szCs w:val="24"/>
    </w:rPr>
  </w:style>
  <w:style w:type="paragraph" w:customStyle="1" w:styleId="NoParagraphStyle">
    <w:name w:val="[No Paragraph Style]"/>
    <w:rsid w:val="00B7680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76801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76801"/>
    <w:rPr>
      <w:rFonts w:ascii="Tahoma" w:eastAsia="Calibri" w:hAnsi="Tahoma" w:cs="Tahoma"/>
      <w:sz w:val="16"/>
      <w:szCs w:val="16"/>
      <w:lang w:val="en-GB"/>
    </w:rPr>
  </w:style>
  <w:style w:type="character" w:styleId="a5">
    <w:name w:val="Hyperlink"/>
    <w:rsid w:val="00B76801"/>
    <w:rPr>
      <w:color w:val="0000FF"/>
      <w:u w:val="single"/>
    </w:rPr>
  </w:style>
  <w:style w:type="paragraph" w:styleId="a6">
    <w:name w:val="footnote text"/>
    <w:basedOn w:val="a"/>
    <w:link w:val="a7"/>
    <w:semiHidden/>
    <w:rsid w:val="00B76801"/>
    <w:rPr>
      <w:rFonts w:eastAsia="Times New Roman" w:cs="Times New Roman"/>
      <w:szCs w:val="20"/>
      <w:lang w:val="en-US"/>
    </w:rPr>
  </w:style>
  <w:style w:type="character" w:customStyle="1" w:styleId="a7">
    <w:name w:val="Текст сноски Знак"/>
    <w:link w:val="a6"/>
    <w:semiHidden/>
    <w:rsid w:val="00B768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semiHidden/>
    <w:rsid w:val="00B76801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6D6199"/>
    <w:rPr>
      <w:rFonts w:cs="Times New Roman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6D6199"/>
    <w:rPr>
      <w:rFonts w:ascii="Times New Roman" w:hAnsi="Times New Roman" w:cs="Calibri"/>
      <w:lang w:val="en-GB" w:eastAsia="en-US"/>
    </w:rPr>
  </w:style>
  <w:style w:type="character" w:styleId="ab">
    <w:name w:val="endnote reference"/>
    <w:uiPriority w:val="99"/>
    <w:semiHidden/>
    <w:unhideWhenUsed/>
    <w:rsid w:val="006D6199"/>
    <w:rPr>
      <w:vertAlign w:val="superscript"/>
    </w:rPr>
  </w:style>
  <w:style w:type="character" w:styleId="ac">
    <w:name w:val="annotation reference"/>
    <w:uiPriority w:val="99"/>
    <w:semiHidden/>
    <w:unhideWhenUsed/>
    <w:rsid w:val="00241E5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1E56"/>
    <w:rPr>
      <w:rFonts w:cs="Times New Roman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241E56"/>
    <w:rPr>
      <w:rFonts w:ascii="Times New Roman" w:hAnsi="Times New Roman" w:cs="Calibri"/>
      <w:lang w:val="en-GB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1E5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41E56"/>
    <w:rPr>
      <w:rFonts w:ascii="Times New Roman" w:hAnsi="Times New Roman" w:cs="Calibri"/>
      <w:b/>
      <w:bCs/>
      <w:lang w:val="en-GB" w:eastAsia="en-US"/>
    </w:rPr>
  </w:style>
  <w:style w:type="paragraph" w:styleId="af1">
    <w:name w:val="Title"/>
    <w:basedOn w:val="a"/>
    <w:next w:val="a"/>
    <w:link w:val="af2"/>
    <w:uiPriority w:val="10"/>
    <w:qFormat/>
    <w:rsid w:val="00274BA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274BA4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af3">
    <w:name w:val="header"/>
    <w:basedOn w:val="a"/>
    <w:link w:val="af4"/>
    <w:uiPriority w:val="99"/>
    <w:unhideWhenUsed/>
    <w:rsid w:val="00C03F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C03F8F"/>
    <w:rPr>
      <w:rFonts w:ascii="Times New Roman" w:hAnsi="Times New Roman" w:cs="Calibri"/>
      <w:szCs w:val="22"/>
      <w:lang w:val="en-GB" w:eastAsia="en-US"/>
    </w:rPr>
  </w:style>
  <w:style w:type="paragraph" w:styleId="af5">
    <w:name w:val="footer"/>
    <w:basedOn w:val="a"/>
    <w:link w:val="af6"/>
    <w:uiPriority w:val="99"/>
    <w:unhideWhenUsed/>
    <w:rsid w:val="00C03F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C03F8F"/>
    <w:rPr>
      <w:rFonts w:ascii="Times New Roman" w:hAnsi="Times New Roman" w:cs="Calibri"/>
      <w:szCs w:val="22"/>
      <w:lang w:val="en-GB" w:eastAsia="en-US"/>
    </w:rPr>
  </w:style>
  <w:style w:type="paragraph" w:styleId="af7">
    <w:name w:val="No Spacing"/>
    <w:uiPriority w:val="1"/>
    <w:qFormat/>
    <w:rsid w:val="00F071B2"/>
    <w:rPr>
      <w:rFonts w:ascii="Times New Roman" w:hAnsi="Times New Roman" w:cs="Calibri"/>
      <w:szCs w:val="22"/>
      <w:lang w:val="en-GB" w:eastAsia="en-US"/>
    </w:rPr>
  </w:style>
  <w:style w:type="paragraph" w:styleId="af8">
    <w:name w:val="Body Text"/>
    <w:basedOn w:val="a"/>
    <w:link w:val="af9"/>
    <w:rsid w:val="00C705BA"/>
    <w:pPr>
      <w:suppressAutoHyphens/>
      <w:jc w:val="center"/>
    </w:pPr>
    <w:rPr>
      <w:rFonts w:eastAsia="Times New Roman" w:cs="Times New Roman"/>
      <w:szCs w:val="24"/>
      <w:lang w:val="en-US" w:eastAsia="ar-SA"/>
    </w:rPr>
  </w:style>
  <w:style w:type="character" w:customStyle="1" w:styleId="af9">
    <w:name w:val="Основной текст Знак"/>
    <w:link w:val="af8"/>
    <w:rsid w:val="00C705BA"/>
    <w:rPr>
      <w:rFonts w:ascii="Times New Roman" w:eastAsia="Times New Roman" w:hAnsi="Times New Roman"/>
      <w:szCs w:val="24"/>
      <w:lang w:val="en-US" w:eastAsia="ar-SA"/>
    </w:rPr>
  </w:style>
  <w:style w:type="character" w:customStyle="1" w:styleId="80">
    <w:name w:val="Заголовок 8 Знак"/>
    <w:link w:val="8"/>
    <w:uiPriority w:val="9"/>
    <w:rsid w:val="00EE29D0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F2172A"/>
  </w:style>
  <w:style w:type="table" w:styleId="afa">
    <w:name w:val="Table Grid"/>
    <w:basedOn w:val="a1"/>
    <w:uiPriority w:val="59"/>
    <w:rsid w:val="0055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640ABA"/>
    <w:pPr>
      <w:ind w:left="708"/>
    </w:pPr>
    <w:rPr>
      <w:rFonts w:eastAsia="Times New Roman" w:cs="Times New Roman"/>
      <w:sz w:val="24"/>
      <w:szCs w:val="24"/>
      <w:lang w:val="ru-RU" w:eastAsia="ru-RU"/>
    </w:rPr>
  </w:style>
  <w:style w:type="paragraph" w:styleId="afc">
    <w:name w:val="Plain Text"/>
    <w:basedOn w:val="a"/>
    <w:link w:val="afd"/>
    <w:rsid w:val="008A3DC5"/>
    <w:rPr>
      <w:rFonts w:ascii="Courier New" w:eastAsia="Times New Roman" w:hAnsi="Courier New" w:cs="Times New Roman"/>
      <w:szCs w:val="20"/>
      <w:lang w:val="ru-RU" w:eastAsia="ru-RU"/>
    </w:rPr>
  </w:style>
  <w:style w:type="character" w:customStyle="1" w:styleId="afd">
    <w:name w:val="Текст Знак"/>
    <w:basedOn w:val="a0"/>
    <w:link w:val="afc"/>
    <w:rsid w:val="008A3DC5"/>
    <w:rPr>
      <w:rFonts w:ascii="Courier New" w:eastAsia="Times New Roman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Анара Алымкулова</cp:lastModifiedBy>
  <cp:revision>7</cp:revision>
  <cp:lastPrinted>2015-10-14T06:34:00Z</cp:lastPrinted>
  <dcterms:created xsi:type="dcterms:W3CDTF">2017-01-06T09:36:00Z</dcterms:created>
  <dcterms:modified xsi:type="dcterms:W3CDTF">2017-01-06T09:45:00Z</dcterms:modified>
</cp:coreProperties>
</file>