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CB" w:rsidRPr="00AE78F8" w:rsidRDefault="00FC15CB" w:rsidP="00FC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78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Техническое задание</w:t>
      </w:r>
    </w:p>
    <w:p w:rsidR="00AE78F8" w:rsidRPr="00AE78F8" w:rsidRDefault="00FC15CB" w:rsidP="00FC1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8F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Тематический эксперт </w:t>
      </w:r>
      <w:r w:rsidR="00AE78F8" w:rsidRPr="00AE78F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AE78F8">
        <w:rPr>
          <w:rFonts w:ascii="Times New Roman" w:hAnsi="Times New Roman" w:cs="Times New Roman"/>
          <w:b/>
          <w:sz w:val="24"/>
          <w:szCs w:val="24"/>
          <w:u w:val="single"/>
        </w:rPr>
        <w:t>экологической оценке</w:t>
      </w:r>
      <w:r w:rsidRPr="00AE78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C15CB" w:rsidRPr="00AE78F8" w:rsidRDefault="00FC15CB" w:rsidP="00FC1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8F8">
        <w:rPr>
          <w:rFonts w:ascii="Times New Roman" w:hAnsi="Times New Roman" w:cs="Times New Roman"/>
          <w:b/>
          <w:sz w:val="24"/>
          <w:szCs w:val="24"/>
          <w:u w:val="single"/>
        </w:rPr>
        <w:t>бассейн</w:t>
      </w:r>
      <w:r w:rsidRPr="00AE78F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E78F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реки </w:t>
      </w:r>
      <w:proofErr w:type="spellStart"/>
      <w:r w:rsidRPr="00AE78F8">
        <w:rPr>
          <w:rFonts w:ascii="Times New Roman" w:hAnsi="Times New Roman" w:cs="Times New Roman"/>
          <w:b/>
          <w:sz w:val="24"/>
          <w:szCs w:val="24"/>
          <w:u w:val="single"/>
        </w:rPr>
        <w:t>Куркуроо</w:t>
      </w:r>
      <w:proofErr w:type="spellEnd"/>
      <w:r w:rsidR="00AE78F8" w:rsidRPr="00AE78F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AE78F8">
        <w:rPr>
          <w:rFonts w:ascii="Times New Roman" w:hAnsi="Times New Roman" w:cs="Times New Roman"/>
          <w:b/>
          <w:sz w:val="24"/>
          <w:szCs w:val="24"/>
          <w:u w:val="single"/>
        </w:rPr>
        <w:t>Кыргызстан</w:t>
      </w:r>
    </w:p>
    <w:p w:rsidR="00FC15CB" w:rsidRPr="00AE78F8" w:rsidRDefault="00FC15CB" w:rsidP="00FC15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</w:pPr>
      <w:r w:rsidRPr="00AE78F8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>в рамках проекта «</w:t>
      </w:r>
      <w:r w:rsidRPr="00AE78F8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val="en-US" w:eastAsia="ru-RU"/>
        </w:rPr>
        <w:t>Smart</w:t>
      </w:r>
      <w:r w:rsidRPr="00AE78F8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 xml:space="preserve"> </w:t>
      </w:r>
      <w:r w:rsidRPr="00AE78F8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val="en-US" w:eastAsia="ru-RU"/>
        </w:rPr>
        <w:t>Waters</w:t>
      </w:r>
      <w:r w:rsidRPr="00AE78F8">
        <w:rPr>
          <w:rFonts w:ascii="Times New Roman" w:eastAsia="Times New Roman" w:hAnsi="Times New Roman"/>
          <w:b/>
          <w:bCs/>
          <w:color w:val="1A1A1A"/>
          <w:sz w:val="24"/>
          <w:szCs w:val="24"/>
          <w:u w:val="single"/>
          <w:lang w:eastAsia="ru-RU"/>
        </w:rPr>
        <w:t>»</w:t>
      </w:r>
    </w:p>
    <w:p w:rsidR="00BB5B90" w:rsidRDefault="00BB5B90" w:rsidP="00FC15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p w:rsidR="00BB5B90" w:rsidRDefault="00BB5B90" w:rsidP="00FC15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u-RU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300"/>
        <w:gridCol w:w="3340"/>
        <w:gridCol w:w="3880"/>
      </w:tblGrid>
      <w:tr w:rsidR="00BB5B90" w:rsidRPr="00BB5B90" w:rsidTr="005F5565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90" w:rsidRPr="00BB5B90" w:rsidRDefault="00BB5B90" w:rsidP="005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i/>
                <w:lang w:eastAsia="ru-RU"/>
              </w:rPr>
              <w:t>Работа/услуга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i/>
                <w:lang w:eastAsia="ru-RU"/>
              </w:rPr>
              <w:t>Ожидаемый результат выполненных работ (услуг)</w:t>
            </w:r>
          </w:p>
        </w:tc>
      </w:tr>
      <w:tr w:rsidR="00BB5B90" w:rsidRPr="00BB5B90" w:rsidTr="005F5565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90" w:rsidRPr="00BB5B90" w:rsidRDefault="00BB5B90" w:rsidP="005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78" w:rsidRDefault="00BC0678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концептуальную рамку и методологию проведения исследования, определить объем работ и составить план действий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678" w:rsidRDefault="00BC0678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Подготовлена концептуальная рамка и методология проведения исследования; объем </w:t>
            </w:r>
            <w:proofErr w:type="gramStart"/>
            <w:r w:rsidRPr="00BB5B90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proofErr w:type="gramEnd"/>
            <w:r w:rsidRPr="00BB5B90">
              <w:rPr>
                <w:rFonts w:ascii="Times New Roman" w:eastAsia="Times New Roman" w:hAnsi="Times New Roman" w:cs="Times New Roman"/>
                <w:lang w:eastAsia="ru-RU"/>
              </w:rPr>
              <w:t xml:space="preserve"> и план действий определены и составлены</w:t>
            </w:r>
          </w:p>
        </w:tc>
      </w:tr>
      <w:tr w:rsidR="00BB5B90" w:rsidRPr="00BB5B90" w:rsidTr="005F5565">
        <w:trPr>
          <w:trHeight w:val="57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90" w:rsidRPr="00BB5B90" w:rsidRDefault="00BB5B90" w:rsidP="005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25" w:rsidRDefault="00BB5B90" w:rsidP="00DE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</w:t>
            </w:r>
            <w:r w:rsidR="00132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базовой оценки о теку</w:t>
            </w:r>
            <w:r w:rsidR="00132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щем состоянии окружающей среды </w:t>
            </w: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путем изучения официальных данных и отчетов, подготовленных государственными учреждениями, международными проектами и НПО. </w:t>
            </w: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Базовая оценка и оценка потребностей включает в себя:</w:t>
            </w: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o   данные о текущем состоянии окружающей среды </w:t>
            </w:r>
          </w:p>
          <w:p w:rsidR="00BB5B90" w:rsidRPr="00BB5B90" w:rsidRDefault="00BB5B90" w:rsidP="00DE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   выявление основных источников загрязнения и влияние жизнедеятельности местного населения на окружающую среду </w:t>
            </w: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o   составление перечня основных проблем и потребностей с учетом приоритетов местного населения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25" w:rsidRDefault="00BB5B90" w:rsidP="00DE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Проведена базовая оценка о текущем состоянии окружающей среды путем изучения официальных данных и отчетов, подготовленных государственными учреждениями, международными проектами и НПО. </w:t>
            </w: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Базовая оценка и оценка потребностей включает в себя:</w:t>
            </w: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o   данные о текущем состоянии окружающей среды </w:t>
            </w:r>
          </w:p>
          <w:p w:rsidR="00BB5B90" w:rsidRPr="00BB5B90" w:rsidRDefault="00BB5B90" w:rsidP="00DE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   выявление основных источников загрязнения и влияние жизнедеятельности местного населения на окружающую среду </w:t>
            </w: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o   составление перечня основных проблем и потребностей с учетом приоритетов местного населения</w:t>
            </w:r>
          </w:p>
        </w:tc>
      </w:tr>
      <w:tr w:rsidR="00BB5B90" w:rsidRPr="00BB5B90" w:rsidTr="005F5565">
        <w:trPr>
          <w:trHeight w:val="11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90" w:rsidRPr="00BB5B90" w:rsidRDefault="00BB5B90" w:rsidP="005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вводный отчет, включающий в себя базовую оценку состояния окружающей среды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 отчет, включающий в себя базовую оценку состояния окружающей среды подготовлен</w:t>
            </w:r>
            <w:proofErr w:type="gramEnd"/>
          </w:p>
        </w:tc>
      </w:tr>
      <w:tr w:rsidR="00BB5B90" w:rsidRPr="00BB5B90" w:rsidTr="005F5565">
        <w:trPr>
          <w:trHeight w:val="18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90" w:rsidRPr="00BB5B90" w:rsidRDefault="00BB5B90" w:rsidP="005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окончательного отчета с обобщающими результатами, и включающий в себя рекомендуемые мероприятия, план совместных действий для исследуемой территории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Окончательный отчет с обобщающими результатами, и включающий в себя рекомендуемые мероприятия, план совместных действий для исследуемой территории подготовлен</w:t>
            </w:r>
          </w:p>
        </w:tc>
      </w:tr>
      <w:tr w:rsidR="00BB5B90" w:rsidRPr="00BB5B90" w:rsidTr="005F5565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90" w:rsidRPr="00BB5B90" w:rsidRDefault="00BB5B90" w:rsidP="005F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Представить результаты оценки на заседаниях региональной рабочей группы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B90" w:rsidRPr="00BB5B90" w:rsidRDefault="00BB5B90" w:rsidP="00B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оценки обобщены и представлены на заседаниях региональной рабочей группы</w:t>
            </w:r>
          </w:p>
        </w:tc>
      </w:tr>
    </w:tbl>
    <w:p w:rsidR="00BB5B90" w:rsidRPr="00764CAB" w:rsidRDefault="00BB5B90" w:rsidP="00FC15CB">
      <w:pPr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E065C4" w:rsidRPr="00BB5B90" w:rsidRDefault="00E065C4">
      <w:pPr>
        <w:rPr>
          <w:b/>
        </w:rPr>
      </w:pPr>
    </w:p>
    <w:p w:rsidR="00BB5B90" w:rsidRPr="00BB5B90" w:rsidRDefault="00BB5B90">
      <w:pPr>
        <w:rPr>
          <w:b/>
        </w:rPr>
      </w:pPr>
      <w:r w:rsidRPr="00BB5B90">
        <w:rPr>
          <w:b/>
        </w:rPr>
        <w:t xml:space="preserve">* Срок </w:t>
      </w:r>
      <w:r w:rsidR="00BC0678">
        <w:rPr>
          <w:b/>
        </w:rPr>
        <w:t>исполнения: 3</w:t>
      </w:r>
      <w:r w:rsidRPr="00BB5B90">
        <w:rPr>
          <w:b/>
        </w:rPr>
        <w:t xml:space="preserve"> месяца</w:t>
      </w:r>
      <w:bookmarkStart w:id="0" w:name="_GoBack"/>
      <w:bookmarkEnd w:id="0"/>
    </w:p>
    <w:sectPr w:rsidR="00BB5B90" w:rsidRPr="00BB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3"/>
    <w:rsid w:val="001320F1"/>
    <w:rsid w:val="00141A01"/>
    <w:rsid w:val="005F5565"/>
    <w:rsid w:val="007436C3"/>
    <w:rsid w:val="0074441C"/>
    <w:rsid w:val="00AE78F8"/>
    <w:rsid w:val="00BB5B90"/>
    <w:rsid w:val="00BC0678"/>
    <w:rsid w:val="00DE5C25"/>
    <w:rsid w:val="00E065C4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2017-02-09T06:46:00Z</dcterms:created>
  <dcterms:modified xsi:type="dcterms:W3CDTF">2017-02-09T12:43:00Z</dcterms:modified>
</cp:coreProperties>
</file>