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06F" w:rsidRPr="00F3306F" w:rsidRDefault="00F3306F" w:rsidP="00F33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bookmarkStart w:id="0" w:name="_GoBack"/>
      <w:bookmarkEnd w:id="0"/>
      <w:r w:rsidRPr="00F3306F">
        <w:rPr>
          <w:rFonts w:ascii="Times New Roman" w:eastAsia="Times New Roman" w:hAnsi="Times New Roman" w:cs="Times New Roman"/>
          <w:sz w:val="24"/>
          <w:szCs w:val="24"/>
          <w:lang w:eastAsia="ru-RU"/>
        </w:rPr>
        <w:t>аблица с перечнем тем для выступлений.</w:t>
      </w:r>
    </w:p>
    <w:p w:rsidR="00F3306F" w:rsidRPr="00F3306F" w:rsidRDefault="00F3306F" w:rsidP="00F33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3306F">
        <w:rPr>
          <w:rFonts w:ascii="Cambria" w:eastAsia="Times New Roman" w:hAnsi="Cambria" w:cs="Times New Roman"/>
          <w:color w:val="FF0000"/>
          <w:sz w:val="24"/>
          <w:szCs w:val="24"/>
          <w:lang w:eastAsia="ru-RU"/>
        </w:rPr>
        <w:t>Speakers</w:t>
      </w:r>
      <w:proofErr w:type="spellEnd"/>
    </w:p>
    <w:p w:rsidR="00F3306F" w:rsidRPr="00F3306F" w:rsidRDefault="00F3306F" w:rsidP="00F33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06F">
        <w:rPr>
          <w:rFonts w:ascii="Cambria" w:eastAsia="Times New Roman" w:hAnsi="Cambria" w:cs="Times New Roman"/>
          <w:color w:val="FF0000"/>
          <w:sz w:val="24"/>
          <w:szCs w:val="24"/>
          <w:lang w:eastAsia="ru-RU"/>
        </w:rPr>
        <w:t> </w:t>
      </w:r>
    </w:p>
    <w:tbl>
      <w:tblPr>
        <w:tblW w:w="140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12"/>
        <w:gridCol w:w="2365"/>
        <w:gridCol w:w="1818"/>
        <w:gridCol w:w="2151"/>
        <w:gridCol w:w="1843"/>
        <w:gridCol w:w="5128"/>
      </w:tblGrid>
      <w:tr w:rsidR="00F3306F" w:rsidRPr="00F3306F" w:rsidTr="00F3306F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06F" w:rsidRPr="00F3306F" w:rsidRDefault="00F3306F" w:rsidP="00F330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eastAsia="ru-RU"/>
              </w:rPr>
              <w:t>No</w:t>
            </w:r>
            <w:proofErr w:type="spellEnd"/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06F" w:rsidRPr="00F3306F" w:rsidRDefault="00F3306F" w:rsidP="00F330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eastAsia="ru-RU"/>
              </w:rPr>
              <w:t>Name</w:t>
            </w:r>
            <w:proofErr w:type="spellEnd"/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06F" w:rsidRPr="00F3306F" w:rsidRDefault="00F3306F" w:rsidP="00F3306F">
            <w:pPr>
              <w:widowControl w:val="0"/>
              <w:spacing w:after="0" w:line="240" w:lineRule="auto"/>
              <w:ind w:left="184" w:hanging="1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eastAsia="ru-RU"/>
              </w:rPr>
              <w:t>Organisation</w:t>
            </w:r>
            <w:proofErr w:type="spellEnd"/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06F" w:rsidRPr="00F3306F" w:rsidRDefault="00F3306F" w:rsidP="00F330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eastAsia="ru-RU"/>
              </w:rPr>
              <w:t>Country</w:t>
            </w:r>
            <w:proofErr w:type="spellEnd"/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eastAsia="ru-RU"/>
              </w:rPr>
              <w:t>Region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06F" w:rsidRPr="00F3306F" w:rsidRDefault="00F3306F" w:rsidP="00F330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eastAsia="ru-RU"/>
              </w:rPr>
              <w:t>Constituency</w:t>
            </w:r>
            <w:proofErr w:type="spellEnd"/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06F" w:rsidRPr="00F3306F" w:rsidRDefault="00F3306F" w:rsidP="00F330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eastAsia="ru-RU"/>
              </w:rPr>
              <w:t>Rationale</w:t>
            </w:r>
            <w:proofErr w:type="spellEnd"/>
          </w:p>
        </w:tc>
      </w:tr>
      <w:tr w:rsidR="00F3306F" w:rsidRPr="00F3306F" w:rsidTr="00F3306F">
        <w:trPr>
          <w:trHeight w:val="440"/>
        </w:trPr>
        <w:tc>
          <w:tcPr>
            <w:tcW w:w="1401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06F" w:rsidRPr="00F3306F" w:rsidRDefault="00F3306F" w:rsidP="00F330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eastAsia="ru-RU"/>
              </w:rPr>
              <w:t>Session</w:t>
            </w:r>
            <w:proofErr w:type="spellEnd"/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eastAsia="ru-RU"/>
              </w:rPr>
              <w:t xml:space="preserve"> I</w:t>
            </w:r>
            <w:proofErr w:type="gramStart"/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306F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Opening</w:t>
            </w:r>
            <w:proofErr w:type="spellEnd"/>
            <w:r w:rsidRPr="00F3306F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306F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Session</w:t>
            </w:r>
            <w:proofErr w:type="spellEnd"/>
          </w:p>
        </w:tc>
      </w:tr>
      <w:tr w:rsidR="00F3306F" w:rsidRPr="00F3306F" w:rsidTr="00F3306F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06F" w:rsidRPr="00F3306F" w:rsidRDefault="00F3306F" w:rsidP="00F330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06F" w:rsidRPr="00F3306F" w:rsidRDefault="00F3306F" w:rsidP="00F330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06F" w:rsidRPr="00F3306F" w:rsidRDefault="00F3306F" w:rsidP="00F330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06F" w:rsidRPr="00F3306F" w:rsidRDefault="00F3306F" w:rsidP="00F330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06F" w:rsidRPr="00F3306F" w:rsidRDefault="00F3306F" w:rsidP="00F330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06F" w:rsidRPr="00F3306F" w:rsidRDefault="00F3306F" w:rsidP="00F330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F3306F" w:rsidRPr="00F3306F" w:rsidTr="00F3306F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06F" w:rsidRPr="00F3306F" w:rsidRDefault="00F3306F" w:rsidP="00F330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06F" w:rsidRPr="00F3306F" w:rsidRDefault="00F3306F" w:rsidP="00F330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06F" w:rsidRPr="00F3306F" w:rsidRDefault="00F3306F" w:rsidP="00F330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06F" w:rsidRPr="00F3306F" w:rsidRDefault="00F3306F" w:rsidP="00F330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06F" w:rsidRPr="00F3306F" w:rsidRDefault="00F3306F" w:rsidP="00F330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06F" w:rsidRPr="00F3306F" w:rsidRDefault="00F3306F" w:rsidP="00F330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F3306F" w:rsidRPr="00F3306F" w:rsidTr="00F3306F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06F" w:rsidRPr="00F3306F" w:rsidRDefault="00F3306F" w:rsidP="00F330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06F" w:rsidRPr="00F3306F" w:rsidRDefault="00F3306F" w:rsidP="00F330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06F" w:rsidRPr="00F3306F" w:rsidRDefault="00F3306F" w:rsidP="00F330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06F" w:rsidRPr="00F3306F" w:rsidRDefault="00F3306F" w:rsidP="00F330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06F" w:rsidRPr="00F3306F" w:rsidRDefault="00F3306F" w:rsidP="00F330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06F" w:rsidRPr="00F3306F" w:rsidRDefault="00F3306F" w:rsidP="00F330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F3306F" w:rsidRPr="00F3306F" w:rsidTr="00F3306F">
        <w:trPr>
          <w:trHeight w:val="440"/>
        </w:trPr>
        <w:tc>
          <w:tcPr>
            <w:tcW w:w="1401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06F" w:rsidRPr="00F3306F" w:rsidRDefault="00F3306F" w:rsidP="00F330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val="en-US" w:eastAsia="ru-RU"/>
              </w:rPr>
              <w:t xml:space="preserve">Session II: Systemic Barriers -- </w:t>
            </w:r>
            <w:r w:rsidRPr="00F3306F">
              <w:rPr>
                <w:rFonts w:ascii="Cambria" w:eastAsia="Times New Roman" w:hAnsi="Cambria" w:cs="Times New Roman"/>
                <w:i/>
                <w:sz w:val="24"/>
                <w:szCs w:val="24"/>
                <w:lang w:val="en-US" w:eastAsia="ru-RU"/>
              </w:rPr>
              <w:t>theme of UNEA-3 and situate in the 2030 Agenda and the SDGs in the context of systemic challenges</w:t>
            </w:r>
          </w:p>
        </w:tc>
      </w:tr>
      <w:tr w:rsidR="00F3306F" w:rsidRPr="00F3306F" w:rsidTr="00F3306F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06F" w:rsidRPr="00F3306F" w:rsidRDefault="00F3306F" w:rsidP="00F330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06F" w:rsidRPr="00F3306F" w:rsidRDefault="00F3306F" w:rsidP="00F330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06F" w:rsidRPr="00F3306F" w:rsidRDefault="00F3306F" w:rsidP="00F330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06F" w:rsidRPr="00F3306F" w:rsidRDefault="00F3306F" w:rsidP="00F330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06F" w:rsidRPr="00F3306F" w:rsidRDefault="00F3306F" w:rsidP="00F330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06F" w:rsidRPr="00F3306F" w:rsidRDefault="00F3306F" w:rsidP="00F330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val="en-US" w:eastAsia="ru-RU"/>
              </w:rPr>
              <w:t> </w:t>
            </w:r>
          </w:p>
        </w:tc>
      </w:tr>
      <w:tr w:rsidR="00F3306F" w:rsidRPr="00F3306F" w:rsidTr="00F3306F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06F" w:rsidRPr="00F3306F" w:rsidRDefault="00F3306F" w:rsidP="00F330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06F" w:rsidRPr="00F3306F" w:rsidRDefault="00F3306F" w:rsidP="00F330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06F" w:rsidRPr="00F3306F" w:rsidRDefault="00F3306F" w:rsidP="00F330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06F" w:rsidRPr="00F3306F" w:rsidRDefault="00F3306F" w:rsidP="00F330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06F" w:rsidRPr="00F3306F" w:rsidRDefault="00F3306F" w:rsidP="00F330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06F" w:rsidRPr="00F3306F" w:rsidRDefault="00F3306F" w:rsidP="00F330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val="en-US" w:eastAsia="ru-RU"/>
              </w:rPr>
              <w:t> </w:t>
            </w:r>
          </w:p>
        </w:tc>
      </w:tr>
      <w:tr w:rsidR="00F3306F" w:rsidRPr="00F3306F" w:rsidTr="00F3306F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06F" w:rsidRPr="00F3306F" w:rsidRDefault="00F3306F" w:rsidP="00F330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06F" w:rsidRPr="00F3306F" w:rsidRDefault="00F3306F" w:rsidP="00F330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06F" w:rsidRPr="00F3306F" w:rsidRDefault="00F3306F" w:rsidP="00F330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06F" w:rsidRPr="00F3306F" w:rsidRDefault="00F3306F" w:rsidP="00F330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06F" w:rsidRPr="00F3306F" w:rsidRDefault="00F3306F" w:rsidP="00F330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06F" w:rsidRPr="00F3306F" w:rsidRDefault="00F3306F" w:rsidP="00F330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val="en-US" w:eastAsia="ru-RU"/>
              </w:rPr>
              <w:t> </w:t>
            </w:r>
          </w:p>
        </w:tc>
      </w:tr>
      <w:tr w:rsidR="00F3306F" w:rsidRPr="00F3306F" w:rsidTr="00F3306F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06F" w:rsidRPr="00F3306F" w:rsidRDefault="00F3306F" w:rsidP="00F330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06F" w:rsidRPr="00F3306F" w:rsidRDefault="00F3306F" w:rsidP="00F330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06F" w:rsidRPr="00F3306F" w:rsidRDefault="00F3306F" w:rsidP="00F330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06F" w:rsidRPr="00F3306F" w:rsidRDefault="00F3306F" w:rsidP="00F330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06F" w:rsidRPr="00F3306F" w:rsidRDefault="00F3306F" w:rsidP="00F330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06F" w:rsidRPr="00F3306F" w:rsidRDefault="00F3306F" w:rsidP="00F330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val="en-US" w:eastAsia="ru-RU"/>
              </w:rPr>
              <w:t> </w:t>
            </w:r>
          </w:p>
        </w:tc>
      </w:tr>
      <w:tr w:rsidR="00F3306F" w:rsidRPr="00F3306F" w:rsidTr="00F3306F">
        <w:trPr>
          <w:trHeight w:val="440"/>
        </w:trPr>
        <w:tc>
          <w:tcPr>
            <w:tcW w:w="1401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06F" w:rsidRPr="00F3306F" w:rsidRDefault="00F3306F" w:rsidP="00F330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val="en-US" w:eastAsia="ru-RU"/>
              </w:rPr>
              <w:t>Session III: Understanding UNEA-3 and its’ processes</w:t>
            </w:r>
          </w:p>
        </w:tc>
      </w:tr>
      <w:tr w:rsidR="00F3306F" w:rsidRPr="00F3306F" w:rsidTr="00F3306F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06F" w:rsidRPr="00F3306F" w:rsidRDefault="00F3306F" w:rsidP="00F330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06F" w:rsidRPr="00F3306F" w:rsidRDefault="00F3306F" w:rsidP="00F330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06F" w:rsidRPr="00F3306F" w:rsidRDefault="00F3306F" w:rsidP="00F330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06F" w:rsidRPr="00F3306F" w:rsidRDefault="00F3306F" w:rsidP="00F330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06F" w:rsidRPr="00F3306F" w:rsidRDefault="00F3306F" w:rsidP="00F330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06F" w:rsidRPr="00F3306F" w:rsidRDefault="00F3306F" w:rsidP="00F330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val="en-US" w:eastAsia="ru-RU"/>
              </w:rPr>
              <w:t> </w:t>
            </w:r>
          </w:p>
        </w:tc>
      </w:tr>
      <w:tr w:rsidR="00F3306F" w:rsidRPr="00F3306F" w:rsidTr="00F3306F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06F" w:rsidRPr="00F3306F" w:rsidRDefault="00F3306F" w:rsidP="00F330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06F" w:rsidRPr="00F3306F" w:rsidRDefault="00F3306F" w:rsidP="00F330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06F" w:rsidRPr="00F3306F" w:rsidRDefault="00F3306F" w:rsidP="00F330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06F" w:rsidRPr="00F3306F" w:rsidRDefault="00F3306F" w:rsidP="00F330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06F" w:rsidRPr="00F3306F" w:rsidRDefault="00F3306F" w:rsidP="00F330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06F" w:rsidRPr="00F3306F" w:rsidRDefault="00F3306F" w:rsidP="00F330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val="en-US" w:eastAsia="ru-RU"/>
              </w:rPr>
              <w:t> </w:t>
            </w:r>
          </w:p>
        </w:tc>
      </w:tr>
      <w:tr w:rsidR="00F3306F" w:rsidRPr="00F3306F" w:rsidTr="00F3306F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06F" w:rsidRPr="00F3306F" w:rsidRDefault="00F3306F" w:rsidP="00F330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06F" w:rsidRPr="00F3306F" w:rsidRDefault="00F3306F" w:rsidP="00F330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06F" w:rsidRPr="00F3306F" w:rsidRDefault="00F3306F" w:rsidP="00F330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06F" w:rsidRPr="00F3306F" w:rsidRDefault="00F3306F" w:rsidP="00F330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06F" w:rsidRPr="00F3306F" w:rsidRDefault="00F3306F" w:rsidP="00F330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06F" w:rsidRPr="00F3306F" w:rsidRDefault="00F3306F" w:rsidP="00F330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val="en-US" w:eastAsia="ru-RU"/>
              </w:rPr>
              <w:t> </w:t>
            </w:r>
          </w:p>
        </w:tc>
      </w:tr>
      <w:tr w:rsidR="00F3306F" w:rsidRPr="00F3306F" w:rsidTr="00F3306F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06F" w:rsidRPr="00F3306F" w:rsidRDefault="00F3306F" w:rsidP="00F330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06F" w:rsidRPr="00F3306F" w:rsidRDefault="00F3306F" w:rsidP="00F330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06F" w:rsidRPr="00F3306F" w:rsidRDefault="00F3306F" w:rsidP="00F330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06F" w:rsidRPr="00F3306F" w:rsidRDefault="00F3306F" w:rsidP="00F330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06F" w:rsidRPr="00F3306F" w:rsidRDefault="00F3306F" w:rsidP="00F330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06F" w:rsidRPr="00F3306F" w:rsidRDefault="00F3306F" w:rsidP="00F330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val="en-US" w:eastAsia="ru-RU"/>
              </w:rPr>
              <w:t> </w:t>
            </w:r>
          </w:p>
        </w:tc>
      </w:tr>
      <w:tr w:rsidR="00F3306F" w:rsidRPr="00F3306F" w:rsidTr="00F3306F">
        <w:trPr>
          <w:trHeight w:val="440"/>
        </w:trPr>
        <w:tc>
          <w:tcPr>
            <w:tcW w:w="1401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06F" w:rsidRPr="00F3306F" w:rsidRDefault="00F3306F" w:rsidP="00F330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val="en-US" w:eastAsia="ru-RU"/>
              </w:rPr>
              <w:lastRenderedPageBreak/>
              <w:t>Session IV: Grassroots Voices from Across the World - Impacts of Pollution on Peoples and Communities’ Actions</w:t>
            </w:r>
          </w:p>
          <w:p w:rsidR="00F3306F" w:rsidRPr="00F3306F" w:rsidRDefault="00F3306F" w:rsidP="00F3306F">
            <w:pPr>
              <w:widowControl w:val="0"/>
              <w:spacing w:before="240" w:after="240" w:line="240" w:lineRule="auto"/>
              <w:ind w:left="72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306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1)</w:t>
            </w:r>
            <w:r w:rsidRPr="00F3306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en-US" w:eastAsia="ru-RU"/>
              </w:rPr>
              <w:t xml:space="preserve">    </w:t>
            </w:r>
            <w:r w:rsidRPr="00F3306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 xml:space="preserve">Land and Soil Pollution </w:t>
            </w:r>
          </w:p>
          <w:p w:rsidR="00F3306F" w:rsidRPr="00F3306F" w:rsidRDefault="00F3306F" w:rsidP="00F3306F">
            <w:pPr>
              <w:widowControl w:val="0"/>
              <w:spacing w:before="240" w:after="240" w:line="240" w:lineRule="auto"/>
              <w:ind w:left="72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306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2)</w:t>
            </w:r>
            <w:r w:rsidRPr="00F3306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en-US" w:eastAsia="ru-RU"/>
              </w:rPr>
              <w:t xml:space="preserve">    </w:t>
            </w:r>
            <w:r w:rsidRPr="00F3306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 xml:space="preserve">Marine and Pollution </w:t>
            </w:r>
          </w:p>
          <w:p w:rsidR="00F3306F" w:rsidRPr="00F3306F" w:rsidRDefault="00F3306F" w:rsidP="00F3306F">
            <w:pPr>
              <w:widowControl w:val="0"/>
              <w:spacing w:before="240" w:after="240" w:line="240" w:lineRule="auto"/>
              <w:ind w:left="72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306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3)</w:t>
            </w:r>
            <w:r w:rsidRPr="00F3306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en-US" w:eastAsia="ru-RU"/>
              </w:rPr>
              <w:t xml:space="preserve">    </w:t>
            </w:r>
            <w:r w:rsidRPr="00F3306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 xml:space="preserve">Freshwater Pollution </w:t>
            </w:r>
          </w:p>
          <w:p w:rsidR="00F3306F" w:rsidRPr="00F3306F" w:rsidRDefault="00F3306F" w:rsidP="00F3306F">
            <w:pPr>
              <w:widowControl w:val="0"/>
              <w:spacing w:before="240" w:after="240" w:line="240" w:lineRule="auto"/>
              <w:ind w:left="72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306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4)</w:t>
            </w:r>
            <w:r w:rsidRPr="00F3306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en-US" w:eastAsia="ru-RU"/>
              </w:rPr>
              <w:t xml:space="preserve">    </w:t>
            </w:r>
            <w:r w:rsidRPr="00F3306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 xml:space="preserve">Air Pollution </w:t>
            </w:r>
          </w:p>
          <w:p w:rsidR="00F3306F" w:rsidRPr="00F3306F" w:rsidRDefault="00F3306F" w:rsidP="00F3306F">
            <w:pPr>
              <w:widowControl w:val="0"/>
              <w:spacing w:before="240" w:after="240" w:line="240" w:lineRule="auto"/>
              <w:ind w:left="72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306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5)</w:t>
            </w:r>
            <w:r w:rsidRPr="00F3306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en-US" w:eastAsia="ru-RU"/>
              </w:rPr>
              <w:t xml:space="preserve">    </w:t>
            </w:r>
            <w:r w:rsidRPr="00F3306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 xml:space="preserve">Chemicals and Waste </w:t>
            </w:r>
          </w:p>
          <w:p w:rsidR="00F3306F" w:rsidRPr="00F3306F" w:rsidRDefault="00F3306F" w:rsidP="00F3306F">
            <w:pPr>
              <w:widowControl w:val="0"/>
              <w:spacing w:before="240" w:after="240" w:line="240" w:lineRule="auto"/>
              <w:ind w:left="72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6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6)</w:t>
            </w:r>
            <w:r w:rsidRPr="00F3306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    </w:t>
            </w:r>
            <w:proofErr w:type="spellStart"/>
            <w:r w:rsidRPr="00F3306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Military</w:t>
            </w:r>
            <w:proofErr w:type="spellEnd"/>
            <w:r w:rsidRPr="00F3306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306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Pollution</w:t>
            </w:r>
            <w:proofErr w:type="spellEnd"/>
          </w:p>
        </w:tc>
      </w:tr>
      <w:tr w:rsidR="00F3306F" w:rsidRPr="00F3306F" w:rsidTr="00F3306F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06F" w:rsidRPr="00F3306F" w:rsidRDefault="00F3306F" w:rsidP="00F330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06F" w:rsidRPr="00F3306F" w:rsidRDefault="00F3306F" w:rsidP="00F330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06F" w:rsidRPr="00F3306F" w:rsidRDefault="00F3306F" w:rsidP="00F330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06F" w:rsidRPr="00F3306F" w:rsidRDefault="00F3306F" w:rsidP="00F330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06F" w:rsidRPr="00F3306F" w:rsidRDefault="00F3306F" w:rsidP="00F330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06F" w:rsidRPr="00F3306F" w:rsidRDefault="00F3306F" w:rsidP="00F330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F3306F" w:rsidRPr="00F3306F" w:rsidTr="00F3306F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06F" w:rsidRPr="00F3306F" w:rsidRDefault="00F3306F" w:rsidP="00F330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06F" w:rsidRPr="00F3306F" w:rsidRDefault="00F3306F" w:rsidP="00F330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06F" w:rsidRPr="00F3306F" w:rsidRDefault="00F3306F" w:rsidP="00F330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06F" w:rsidRPr="00F3306F" w:rsidRDefault="00F3306F" w:rsidP="00F330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06F" w:rsidRPr="00F3306F" w:rsidRDefault="00F3306F" w:rsidP="00F330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06F" w:rsidRPr="00F3306F" w:rsidRDefault="00F3306F" w:rsidP="00F330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F3306F" w:rsidRPr="00F3306F" w:rsidTr="00F3306F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06F" w:rsidRPr="00F3306F" w:rsidRDefault="00F3306F" w:rsidP="00F330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06F" w:rsidRPr="00F3306F" w:rsidRDefault="00F3306F" w:rsidP="00F330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06F" w:rsidRPr="00F3306F" w:rsidRDefault="00F3306F" w:rsidP="00F330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06F" w:rsidRPr="00F3306F" w:rsidRDefault="00F3306F" w:rsidP="00F330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06F" w:rsidRPr="00F3306F" w:rsidRDefault="00F3306F" w:rsidP="00F330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06F" w:rsidRPr="00F3306F" w:rsidRDefault="00F3306F" w:rsidP="00F330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F3306F" w:rsidRPr="00F3306F" w:rsidTr="00F3306F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06F" w:rsidRPr="00F3306F" w:rsidRDefault="00F3306F" w:rsidP="00F330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06F" w:rsidRPr="00F3306F" w:rsidRDefault="00F3306F" w:rsidP="00F330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06F" w:rsidRPr="00F3306F" w:rsidRDefault="00F3306F" w:rsidP="00F330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06F" w:rsidRPr="00F3306F" w:rsidRDefault="00F3306F" w:rsidP="00F330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06F" w:rsidRPr="00F3306F" w:rsidRDefault="00F3306F" w:rsidP="00F330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06F" w:rsidRPr="00F3306F" w:rsidRDefault="00F3306F" w:rsidP="00F330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F3306F" w:rsidRPr="00F3306F" w:rsidTr="00F3306F">
        <w:trPr>
          <w:trHeight w:val="440"/>
        </w:trPr>
        <w:tc>
          <w:tcPr>
            <w:tcW w:w="1401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06F" w:rsidRPr="00F3306F" w:rsidRDefault="00F3306F" w:rsidP="00F330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val="en-US" w:eastAsia="ru-RU"/>
              </w:rPr>
              <w:t xml:space="preserve">Session V: Land and Soil Pollution </w:t>
            </w:r>
          </w:p>
        </w:tc>
      </w:tr>
      <w:tr w:rsidR="00F3306F" w:rsidRPr="00F3306F" w:rsidTr="00F3306F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06F" w:rsidRPr="00F3306F" w:rsidRDefault="00F3306F" w:rsidP="00F330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06F" w:rsidRPr="00F3306F" w:rsidRDefault="00F3306F" w:rsidP="00F330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06F" w:rsidRPr="00F3306F" w:rsidRDefault="00F3306F" w:rsidP="00F330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06F" w:rsidRPr="00F3306F" w:rsidRDefault="00F3306F" w:rsidP="00F330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06F" w:rsidRPr="00F3306F" w:rsidRDefault="00F3306F" w:rsidP="00F330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06F" w:rsidRPr="00F3306F" w:rsidRDefault="00F3306F" w:rsidP="00F330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val="en-US" w:eastAsia="ru-RU"/>
              </w:rPr>
              <w:t> </w:t>
            </w:r>
          </w:p>
        </w:tc>
      </w:tr>
      <w:tr w:rsidR="00F3306F" w:rsidRPr="00F3306F" w:rsidTr="00F3306F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06F" w:rsidRPr="00F3306F" w:rsidRDefault="00F3306F" w:rsidP="00F330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06F" w:rsidRPr="00F3306F" w:rsidRDefault="00F3306F" w:rsidP="00F330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06F" w:rsidRPr="00F3306F" w:rsidRDefault="00F3306F" w:rsidP="00F330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06F" w:rsidRPr="00F3306F" w:rsidRDefault="00F3306F" w:rsidP="00F330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06F" w:rsidRPr="00F3306F" w:rsidRDefault="00F3306F" w:rsidP="00F330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06F" w:rsidRPr="00F3306F" w:rsidRDefault="00F3306F" w:rsidP="00F330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val="en-US" w:eastAsia="ru-RU"/>
              </w:rPr>
              <w:t> </w:t>
            </w:r>
          </w:p>
        </w:tc>
      </w:tr>
      <w:tr w:rsidR="00F3306F" w:rsidRPr="00F3306F" w:rsidTr="00F3306F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06F" w:rsidRPr="00F3306F" w:rsidRDefault="00F3306F" w:rsidP="00F330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06F" w:rsidRPr="00F3306F" w:rsidRDefault="00F3306F" w:rsidP="00F330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06F" w:rsidRPr="00F3306F" w:rsidRDefault="00F3306F" w:rsidP="00F330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06F" w:rsidRPr="00F3306F" w:rsidRDefault="00F3306F" w:rsidP="00F330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06F" w:rsidRPr="00F3306F" w:rsidRDefault="00F3306F" w:rsidP="00F330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06F" w:rsidRPr="00F3306F" w:rsidRDefault="00F3306F" w:rsidP="00F330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val="en-US" w:eastAsia="ru-RU"/>
              </w:rPr>
              <w:t> </w:t>
            </w:r>
          </w:p>
        </w:tc>
      </w:tr>
      <w:tr w:rsidR="00F3306F" w:rsidRPr="00F3306F" w:rsidTr="00F3306F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06F" w:rsidRPr="00F3306F" w:rsidRDefault="00F3306F" w:rsidP="00F330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06F" w:rsidRPr="00F3306F" w:rsidRDefault="00F3306F" w:rsidP="00F330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06F" w:rsidRPr="00F3306F" w:rsidRDefault="00F3306F" w:rsidP="00F330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06F" w:rsidRPr="00F3306F" w:rsidRDefault="00F3306F" w:rsidP="00F330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06F" w:rsidRPr="00F3306F" w:rsidRDefault="00F3306F" w:rsidP="00F330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06F" w:rsidRPr="00F3306F" w:rsidRDefault="00F3306F" w:rsidP="00F330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val="en-US" w:eastAsia="ru-RU"/>
              </w:rPr>
              <w:t> </w:t>
            </w:r>
          </w:p>
        </w:tc>
      </w:tr>
      <w:tr w:rsidR="00F3306F" w:rsidRPr="00F3306F" w:rsidTr="00F3306F">
        <w:trPr>
          <w:trHeight w:val="440"/>
        </w:trPr>
        <w:tc>
          <w:tcPr>
            <w:tcW w:w="1401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06F" w:rsidRPr="00F3306F" w:rsidRDefault="00F3306F" w:rsidP="00F330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eastAsia="ru-RU"/>
              </w:rPr>
              <w:t>Session</w:t>
            </w:r>
            <w:proofErr w:type="spellEnd"/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eastAsia="ru-RU"/>
              </w:rPr>
              <w:t xml:space="preserve"> VI: </w:t>
            </w:r>
            <w:proofErr w:type="spellStart"/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eastAsia="ru-RU"/>
              </w:rPr>
              <w:t>Marine</w:t>
            </w:r>
            <w:proofErr w:type="spellEnd"/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eastAsia="ru-RU"/>
              </w:rPr>
              <w:t>Pollution</w:t>
            </w:r>
            <w:proofErr w:type="spellEnd"/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3306F" w:rsidRPr="00F3306F" w:rsidTr="00F3306F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06F" w:rsidRPr="00F3306F" w:rsidRDefault="00F3306F" w:rsidP="00F330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06F" w:rsidRPr="00F3306F" w:rsidRDefault="00F3306F" w:rsidP="00F330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06F" w:rsidRPr="00F3306F" w:rsidRDefault="00F3306F" w:rsidP="00F330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06F" w:rsidRPr="00F3306F" w:rsidRDefault="00F3306F" w:rsidP="00F330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06F" w:rsidRPr="00F3306F" w:rsidRDefault="00F3306F" w:rsidP="00F330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06F" w:rsidRPr="00F3306F" w:rsidRDefault="00F3306F" w:rsidP="00F330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F3306F" w:rsidRPr="00F3306F" w:rsidTr="00F3306F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06F" w:rsidRPr="00F3306F" w:rsidRDefault="00F3306F" w:rsidP="00F330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06F" w:rsidRPr="00F3306F" w:rsidRDefault="00F3306F" w:rsidP="00F330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06F" w:rsidRPr="00F3306F" w:rsidRDefault="00F3306F" w:rsidP="00F330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06F" w:rsidRPr="00F3306F" w:rsidRDefault="00F3306F" w:rsidP="00F330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06F" w:rsidRPr="00F3306F" w:rsidRDefault="00F3306F" w:rsidP="00F330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06F" w:rsidRPr="00F3306F" w:rsidRDefault="00F3306F" w:rsidP="00F330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F3306F" w:rsidRPr="00F3306F" w:rsidTr="00F3306F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06F" w:rsidRPr="00F3306F" w:rsidRDefault="00F3306F" w:rsidP="00F330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06F" w:rsidRPr="00F3306F" w:rsidRDefault="00F3306F" w:rsidP="00F330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06F" w:rsidRPr="00F3306F" w:rsidRDefault="00F3306F" w:rsidP="00F330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06F" w:rsidRPr="00F3306F" w:rsidRDefault="00F3306F" w:rsidP="00F330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06F" w:rsidRPr="00F3306F" w:rsidRDefault="00F3306F" w:rsidP="00F330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06F" w:rsidRPr="00F3306F" w:rsidRDefault="00F3306F" w:rsidP="00F330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F3306F" w:rsidRPr="00F3306F" w:rsidTr="00F3306F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06F" w:rsidRPr="00F3306F" w:rsidRDefault="00F3306F" w:rsidP="00F330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06F" w:rsidRPr="00F3306F" w:rsidRDefault="00F3306F" w:rsidP="00F330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06F" w:rsidRPr="00F3306F" w:rsidRDefault="00F3306F" w:rsidP="00F330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06F" w:rsidRPr="00F3306F" w:rsidRDefault="00F3306F" w:rsidP="00F330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06F" w:rsidRPr="00F3306F" w:rsidRDefault="00F3306F" w:rsidP="00F330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06F" w:rsidRPr="00F3306F" w:rsidRDefault="00F3306F" w:rsidP="00F330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F3306F" w:rsidRPr="00F3306F" w:rsidTr="00F3306F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06F" w:rsidRPr="00F3306F" w:rsidRDefault="00F3306F" w:rsidP="00F330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06F" w:rsidRPr="00F3306F" w:rsidRDefault="00F3306F" w:rsidP="00F330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06F" w:rsidRPr="00F3306F" w:rsidRDefault="00F3306F" w:rsidP="00F330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06F" w:rsidRPr="00F3306F" w:rsidRDefault="00F3306F" w:rsidP="00F330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06F" w:rsidRPr="00F3306F" w:rsidRDefault="00F3306F" w:rsidP="00F330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06F" w:rsidRPr="00F3306F" w:rsidRDefault="00F3306F" w:rsidP="00F330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F3306F" w:rsidRPr="00F3306F" w:rsidTr="00F3306F">
        <w:trPr>
          <w:trHeight w:val="440"/>
        </w:trPr>
        <w:tc>
          <w:tcPr>
            <w:tcW w:w="1401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06F" w:rsidRPr="00F3306F" w:rsidRDefault="00F3306F" w:rsidP="00F330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eastAsia="ru-RU"/>
              </w:rPr>
              <w:t>Session</w:t>
            </w:r>
            <w:proofErr w:type="spellEnd"/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eastAsia="ru-RU"/>
              </w:rPr>
              <w:t xml:space="preserve"> VII: </w:t>
            </w:r>
            <w:proofErr w:type="spellStart"/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eastAsia="ru-RU"/>
              </w:rPr>
              <w:t>Freshwater</w:t>
            </w:r>
            <w:proofErr w:type="spellEnd"/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eastAsia="ru-RU"/>
              </w:rPr>
              <w:t>Pollution</w:t>
            </w:r>
            <w:proofErr w:type="spellEnd"/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3306F" w:rsidRPr="00F3306F" w:rsidTr="00F3306F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06F" w:rsidRPr="00F3306F" w:rsidRDefault="00F3306F" w:rsidP="00F330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06F" w:rsidRPr="00F3306F" w:rsidRDefault="00F3306F" w:rsidP="00F330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06F" w:rsidRPr="00F3306F" w:rsidRDefault="00F3306F" w:rsidP="00F330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06F" w:rsidRPr="00F3306F" w:rsidRDefault="00F3306F" w:rsidP="00F330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06F" w:rsidRPr="00F3306F" w:rsidRDefault="00F3306F" w:rsidP="00F330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06F" w:rsidRPr="00F3306F" w:rsidRDefault="00F3306F" w:rsidP="00F330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F3306F" w:rsidRPr="00F3306F" w:rsidTr="00F3306F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06F" w:rsidRPr="00F3306F" w:rsidRDefault="00F3306F" w:rsidP="00F330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06F" w:rsidRPr="00F3306F" w:rsidRDefault="00F3306F" w:rsidP="00F330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06F" w:rsidRPr="00F3306F" w:rsidRDefault="00F3306F" w:rsidP="00F330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06F" w:rsidRPr="00F3306F" w:rsidRDefault="00F3306F" w:rsidP="00F330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06F" w:rsidRPr="00F3306F" w:rsidRDefault="00F3306F" w:rsidP="00F330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06F" w:rsidRPr="00F3306F" w:rsidRDefault="00F3306F" w:rsidP="00F330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F3306F" w:rsidRPr="00F3306F" w:rsidTr="00F3306F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06F" w:rsidRPr="00F3306F" w:rsidRDefault="00F3306F" w:rsidP="00F330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06F" w:rsidRPr="00F3306F" w:rsidRDefault="00F3306F" w:rsidP="00F330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06F" w:rsidRPr="00F3306F" w:rsidRDefault="00F3306F" w:rsidP="00F330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06F" w:rsidRPr="00F3306F" w:rsidRDefault="00F3306F" w:rsidP="00F330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06F" w:rsidRPr="00F3306F" w:rsidRDefault="00F3306F" w:rsidP="00F330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06F" w:rsidRPr="00F3306F" w:rsidRDefault="00F3306F" w:rsidP="00F330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F3306F" w:rsidRPr="00F3306F" w:rsidTr="00F3306F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06F" w:rsidRPr="00F3306F" w:rsidRDefault="00F3306F" w:rsidP="00F330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06F" w:rsidRPr="00F3306F" w:rsidRDefault="00F3306F" w:rsidP="00F330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06F" w:rsidRPr="00F3306F" w:rsidRDefault="00F3306F" w:rsidP="00F330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06F" w:rsidRPr="00F3306F" w:rsidRDefault="00F3306F" w:rsidP="00F330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06F" w:rsidRPr="00F3306F" w:rsidRDefault="00F3306F" w:rsidP="00F330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06F" w:rsidRPr="00F3306F" w:rsidRDefault="00F3306F" w:rsidP="00F330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F3306F" w:rsidRPr="00F3306F" w:rsidTr="00F3306F">
        <w:trPr>
          <w:trHeight w:val="440"/>
        </w:trPr>
        <w:tc>
          <w:tcPr>
            <w:tcW w:w="1401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06F" w:rsidRPr="00F3306F" w:rsidRDefault="00F3306F" w:rsidP="00F330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eastAsia="ru-RU"/>
              </w:rPr>
              <w:t>Session</w:t>
            </w:r>
            <w:proofErr w:type="spellEnd"/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eastAsia="ru-RU"/>
              </w:rPr>
              <w:t xml:space="preserve"> VIII: </w:t>
            </w:r>
            <w:proofErr w:type="spellStart"/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eastAsia="ru-RU"/>
              </w:rPr>
              <w:t>Air</w:t>
            </w:r>
            <w:proofErr w:type="spellEnd"/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eastAsia="ru-RU"/>
              </w:rPr>
              <w:t>Pollution</w:t>
            </w:r>
            <w:proofErr w:type="spellEnd"/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3306F" w:rsidRPr="00F3306F" w:rsidTr="00F3306F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06F" w:rsidRPr="00F3306F" w:rsidRDefault="00F3306F" w:rsidP="00F330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06F" w:rsidRPr="00F3306F" w:rsidRDefault="00F3306F" w:rsidP="00F330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06F" w:rsidRPr="00F3306F" w:rsidRDefault="00F3306F" w:rsidP="00F330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06F" w:rsidRPr="00F3306F" w:rsidRDefault="00F3306F" w:rsidP="00F330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06F" w:rsidRPr="00F3306F" w:rsidRDefault="00F3306F" w:rsidP="00F330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06F" w:rsidRPr="00F3306F" w:rsidRDefault="00F3306F" w:rsidP="00F330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F3306F" w:rsidRPr="00F3306F" w:rsidTr="00F3306F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06F" w:rsidRPr="00F3306F" w:rsidRDefault="00F3306F" w:rsidP="00F330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06F" w:rsidRPr="00F3306F" w:rsidRDefault="00F3306F" w:rsidP="00F330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06F" w:rsidRPr="00F3306F" w:rsidRDefault="00F3306F" w:rsidP="00F330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06F" w:rsidRPr="00F3306F" w:rsidRDefault="00F3306F" w:rsidP="00F330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06F" w:rsidRPr="00F3306F" w:rsidRDefault="00F3306F" w:rsidP="00F330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06F" w:rsidRPr="00F3306F" w:rsidRDefault="00F3306F" w:rsidP="00F330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F3306F" w:rsidRPr="00F3306F" w:rsidTr="00F3306F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06F" w:rsidRPr="00F3306F" w:rsidRDefault="00F3306F" w:rsidP="00F330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06F" w:rsidRPr="00F3306F" w:rsidRDefault="00F3306F" w:rsidP="00F330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06F" w:rsidRPr="00F3306F" w:rsidRDefault="00F3306F" w:rsidP="00F330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06F" w:rsidRPr="00F3306F" w:rsidRDefault="00F3306F" w:rsidP="00F330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06F" w:rsidRPr="00F3306F" w:rsidRDefault="00F3306F" w:rsidP="00F330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06F" w:rsidRPr="00F3306F" w:rsidRDefault="00F3306F" w:rsidP="00F330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F3306F" w:rsidRPr="00F3306F" w:rsidTr="00F3306F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06F" w:rsidRPr="00F3306F" w:rsidRDefault="00F3306F" w:rsidP="00F330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06F" w:rsidRPr="00F3306F" w:rsidRDefault="00F3306F" w:rsidP="00F330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06F" w:rsidRPr="00F3306F" w:rsidRDefault="00F3306F" w:rsidP="00F330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06F" w:rsidRPr="00F3306F" w:rsidRDefault="00F3306F" w:rsidP="00F330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06F" w:rsidRPr="00F3306F" w:rsidRDefault="00F3306F" w:rsidP="00F330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06F" w:rsidRPr="00F3306F" w:rsidRDefault="00F3306F" w:rsidP="00F330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F3306F" w:rsidRPr="00F3306F" w:rsidTr="00F3306F">
        <w:trPr>
          <w:trHeight w:val="440"/>
        </w:trPr>
        <w:tc>
          <w:tcPr>
            <w:tcW w:w="1401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06F" w:rsidRPr="00F3306F" w:rsidRDefault="00F3306F" w:rsidP="00F330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val="en-US" w:eastAsia="ru-RU"/>
              </w:rPr>
              <w:t xml:space="preserve">Session IX: Cross Cutting - Chemicals and Waste + Others </w:t>
            </w:r>
          </w:p>
        </w:tc>
      </w:tr>
      <w:tr w:rsidR="00F3306F" w:rsidRPr="00F3306F" w:rsidTr="00F3306F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06F" w:rsidRPr="00F3306F" w:rsidRDefault="00F3306F" w:rsidP="00F330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06F" w:rsidRPr="00F3306F" w:rsidRDefault="00F3306F" w:rsidP="00F330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06F" w:rsidRPr="00F3306F" w:rsidRDefault="00F3306F" w:rsidP="00F330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06F" w:rsidRPr="00F3306F" w:rsidRDefault="00F3306F" w:rsidP="00F330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06F" w:rsidRPr="00F3306F" w:rsidRDefault="00F3306F" w:rsidP="00F330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06F" w:rsidRPr="00F3306F" w:rsidRDefault="00F3306F" w:rsidP="00F330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val="en-US" w:eastAsia="ru-RU"/>
              </w:rPr>
              <w:t> </w:t>
            </w:r>
          </w:p>
        </w:tc>
      </w:tr>
      <w:tr w:rsidR="00F3306F" w:rsidRPr="00F3306F" w:rsidTr="00F3306F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06F" w:rsidRPr="00F3306F" w:rsidRDefault="00F3306F" w:rsidP="00F330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06F" w:rsidRPr="00F3306F" w:rsidRDefault="00F3306F" w:rsidP="00F330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06F" w:rsidRPr="00F3306F" w:rsidRDefault="00F3306F" w:rsidP="00F330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06F" w:rsidRPr="00F3306F" w:rsidRDefault="00F3306F" w:rsidP="00F330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06F" w:rsidRPr="00F3306F" w:rsidRDefault="00F3306F" w:rsidP="00F330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06F" w:rsidRPr="00F3306F" w:rsidRDefault="00F3306F" w:rsidP="00F330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val="en-US" w:eastAsia="ru-RU"/>
              </w:rPr>
              <w:t> </w:t>
            </w:r>
          </w:p>
        </w:tc>
      </w:tr>
      <w:tr w:rsidR="00F3306F" w:rsidRPr="00F3306F" w:rsidTr="00F3306F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06F" w:rsidRPr="00F3306F" w:rsidRDefault="00F3306F" w:rsidP="00F330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06F" w:rsidRPr="00F3306F" w:rsidRDefault="00F3306F" w:rsidP="00F330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06F" w:rsidRPr="00F3306F" w:rsidRDefault="00F3306F" w:rsidP="00F330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06F" w:rsidRPr="00F3306F" w:rsidRDefault="00F3306F" w:rsidP="00F330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06F" w:rsidRPr="00F3306F" w:rsidRDefault="00F3306F" w:rsidP="00F330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06F" w:rsidRPr="00F3306F" w:rsidRDefault="00F3306F" w:rsidP="00F330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val="en-US" w:eastAsia="ru-RU"/>
              </w:rPr>
              <w:t> </w:t>
            </w:r>
          </w:p>
        </w:tc>
      </w:tr>
      <w:tr w:rsidR="00F3306F" w:rsidRPr="00F3306F" w:rsidTr="00F3306F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06F" w:rsidRPr="00F3306F" w:rsidRDefault="00F3306F" w:rsidP="00F330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06F" w:rsidRPr="00F3306F" w:rsidRDefault="00F3306F" w:rsidP="00F330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06F" w:rsidRPr="00F3306F" w:rsidRDefault="00F3306F" w:rsidP="00F330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06F" w:rsidRPr="00F3306F" w:rsidRDefault="00F3306F" w:rsidP="00F330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06F" w:rsidRPr="00F3306F" w:rsidRDefault="00F3306F" w:rsidP="00F330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06F" w:rsidRPr="00F3306F" w:rsidRDefault="00F3306F" w:rsidP="00F330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val="en-US" w:eastAsia="ru-RU"/>
              </w:rPr>
              <w:t> </w:t>
            </w:r>
          </w:p>
        </w:tc>
      </w:tr>
      <w:tr w:rsidR="00F3306F" w:rsidRPr="00F3306F" w:rsidTr="00F3306F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06F" w:rsidRPr="00F3306F" w:rsidRDefault="00F3306F" w:rsidP="00F330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val="en-US" w:eastAsia="ru-RU"/>
              </w:rPr>
              <w:lastRenderedPageBreak/>
              <w:t> 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06F" w:rsidRPr="00F3306F" w:rsidRDefault="00F3306F" w:rsidP="00F330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06F" w:rsidRPr="00F3306F" w:rsidRDefault="00F3306F" w:rsidP="00F330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06F" w:rsidRPr="00F3306F" w:rsidRDefault="00F3306F" w:rsidP="00F330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06F" w:rsidRPr="00F3306F" w:rsidRDefault="00F3306F" w:rsidP="00F330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06F" w:rsidRPr="00F3306F" w:rsidRDefault="00F3306F" w:rsidP="00F330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val="en-US" w:eastAsia="ru-RU"/>
              </w:rPr>
              <w:t> </w:t>
            </w:r>
          </w:p>
        </w:tc>
      </w:tr>
      <w:tr w:rsidR="00F3306F" w:rsidRPr="00F3306F" w:rsidTr="00F3306F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06F" w:rsidRPr="00F3306F" w:rsidRDefault="00F3306F" w:rsidP="00F330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06F" w:rsidRPr="00F3306F" w:rsidRDefault="00F3306F" w:rsidP="00F330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06F" w:rsidRPr="00F3306F" w:rsidRDefault="00F3306F" w:rsidP="00F330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06F" w:rsidRPr="00F3306F" w:rsidRDefault="00F3306F" w:rsidP="00F330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06F" w:rsidRPr="00F3306F" w:rsidRDefault="00F3306F" w:rsidP="00F330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06F" w:rsidRPr="00F3306F" w:rsidRDefault="00F3306F" w:rsidP="00F330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val="en-US" w:eastAsia="ru-RU"/>
              </w:rPr>
              <w:t> </w:t>
            </w:r>
          </w:p>
        </w:tc>
      </w:tr>
      <w:tr w:rsidR="00F3306F" w:rsidRPr="00F3306F" w:rsidTr="00F3306F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06F" w:rsidRPr="00F3306F" w:rsidRDefault="00F3306F" w:rsidP="00F330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06F" w:rsidRPr="00F3306F" w:rsidRDefault="00F3306F" w:rsidP="00F330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06F" w:rsidRPr="00F3306F" w:rsidRDefault="00F3306F" w:rsidP="00F330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06F" w:rsidRPr="00F3306F" w:rsidRDefault="00F3306F" w:rsidP="00F330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06F" w:rsidRPr="00F3306F" w:rsidRDefault="00F3306F" w:rsidP="00F330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06F" w:rsidRPr="00F3306F" w:rsidRDefault="00F3306F" w:rsidP="00F330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val="en-US" w:eastAsia="ru-RU"/>
              </w:rPr>
              <w:t> </w:t>
            </w:r>
          </w:p>
        </w:tc>
      </w:tr>
      <w:tr w:rsidR="00F3306F" w:rsidRPr="00F3306F" w:rsidTr="00F3306F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06F" w:rsidRPr="00F3306F" w:rsidRDefault="00F3306F" w:rsidP="00F330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06F" w:rsidRPr="00F3306F" w:rsidRDefault="00F3306F" w:rsidP="00F330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06F" w:rsidRPr="00F3306F" w:rsidRDefault="00F3306F" w:rsidP="00F330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06F" w:rsidRPr="00F3306F" w:rsidRDefault="00F3306F" w:rsidP="00F330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06F" w:rsidRPr="00F3306F" w:rsidRDefault="00F3306F" w:rsidP="00F330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06F" w:rsidRPr="00F3306F" w:rsidRDefault="00F3306F" w:rsidP="00F330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val="en-US" w:eastAsia="ru-RU"/>
              </w:rPr>
              <w:t> </w:t>
            </w:r>
          </w:p>
        </w:tc>
      </w:tr>
      <w:tr w:rsidR="00F3306F" w:rsidRPr="00F3306F" w:rsidTr="00F3306F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06F" w:rsidRPr="00F3306F" w:rsidRDefault="00F3306F" w:rsidP="00F330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06F" w:rsidRPr="00F3306F" w:rsidRDefault="00F3306F" w:rsidP="00F330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06F" w:rsidRPr="00F3306F" w:rsidRDefault="00F3306F" w:rsidP="00F330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06F" w:rsidRPr="00F3306F" w:rsidRDefault="00F3306F" w:rsidP="00F330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06F" w:rsidRPr="00F3306F" w:rsidRDefault="00F3306F" w:rsidP="00F330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306F" w:rsidRPr="00F3306F" w:rsidRDefault="00F3306F" w:rsidP="00F330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306F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val="en-US" w:eastAsia="ru-RU"/>
              </w:rPr>
              <w:t> </w:t>
            </w:r>
          </w:p>
        </w:tc>
      </w:tr>
    </w:tbl>
    <w:p w:rsidR="00F3306F" w:rsidRPr="00F3306F" w:rsidRDefault="00F3306F" w:rsidP="00F33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3306F">
        <w:rPr>
          <w:rFonts w:ascii="Cambria" w:eastAsia="Times New Roman" w:hAnsi="Cambria" w:cs="Times New Roman"/>
          <w:color w:val="FF0000"/>
          <w:sz w:val="24"/>
          <w:szCs w:val="24"/>
          <w:lang w:val="en-US" w:eastAsia="ru-RU"/>
        </w:rPr>
        <w:t> </w:t>
      </w:r>
    </w:p>
    <w:p w:rsidR="00BA35C7" w:rsidRDefault="00F3306F" w:rsidP="00F3306F">
      <w:r w:rsidRPr="00F3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-- </w:t>
      </w:r>
      <w:r w:rsidRPr="00F3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Новости "Эко-Согласия"</w:t>
      </w:r>
      <w:r w:rsidRPr="00F3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" w:tgtFrame="_blank" w:history="1">
        <w:r w:rsidRPr="00F330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www.ecoaccord.org</w:t>
        </w:r>
      </w:hyperlink>
      <w:r w:rsidRPr="00F3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" w:history="1">
        <w:r w:rsidRPr="00F330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https://twitter.com/OlgaSperansk</w:t>
        </w:r>
      </w:hyperlink>
      <w:r w:rsidRPr="00F3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7" w:history="1">
        <w:r w:rsidRPr="00A0721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https://www.facebook.com/olga.speranskaya.7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BA35C7" w:rsidSect="00F3306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06F"/>
    <w:rsid w:val="00BA35C7"/>
    <w:rsid w:val="00F3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306F"/>
    <w:rPr>
      <w:color w:val="0000FF"/>
      <w:u w:val="single"/>
    </w:rPr>
  </w:style>
  <w:style w:type="paragraph" w:customStyle="1" w:styleId="normal1">
    <w:name w:val="normal1"/>
    <w:basedOn w:val="a"/>
    <w:rsid w:val="00F33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306F"/>
    <w:rPr>
      <w:color w:val="0000FF"/>
      <w:u w:val="single"/>
    </w:rPr>
  </w:style>
  <w:style w:type="paragraph" w:customStyle="1" w:styleId="normal1">
    <w:name w:val="normal1"/>
    <w:basedOn w:val="a"/>
    <w:rsid w:val="00F33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3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olga.speranskaya.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witter.com/OlgaSperansk" TargetMode="External"/><Relationship Id="rId5" Type="http://schemas.openxmlformats.org/officeDocument/2006/relationships/hyperlink" Target="http://www.ecoaccord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241</Words>
  <Characters>1374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Indira</dc:creator>
  <cp:lastModifiedBy>Indira</cp:lastModifiedBy>
  <cp:revision>1</cp:revision>
  <dcterms:created xsi:type="dcterms:W3CDTF">2017-10-08T15:53:00Z</dcterms:created>
  <dcterms:modified xsi:type="dcterms:W3CDTF">2017-10-08T15:55:00Z</dcterms:modified>
</cp:coreProperties>
</file>