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62" w:rsidRPr="00F72762" w:rsidRDefault="00F72762" w:rsidP="00F72762">
      <w:pPr>
        <w:spacing w:after="0" w:line="240" w:lineRule="auto"/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</w:pPr>
    </w:p>
    <w:p w:rsidR="00F72762" w:rsidRPr="00F72762" w:rsidRDefault="00F72762" w:rsidP="00F7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</w:pPr>
      <w:bookmarkStart w:id="0" w:name="_GoBack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Национальная Ассоциация </w:t>
      </w:r>
      <w:proofErr w:type="spell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пастбищепользователей</w:t>
      </w:r>
      <w:proofErr w:type="spell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Кыргызстана «</w:t>
      </w:r>
      <w:proofErr w:type="spell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Кыргыз</w:t>
      </w:r>
      <w:proofErr w:type="spell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жайыты</w:t>
      </w:r>
      <w:proofErr w:type="spell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»  планирует</w:t>
      </w:r>
      <w:proofErr w:type="gram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закупить национальные кыргызские юрты в количестве 3 штук для реализации проекта по возрождению традиций кочевых </w:t>
      </w:r>
      <w:proofErr w:type="spell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кыргызов</w:t>
      </w:r>
      <w:proofErr w:type="spell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. В связи с этим объявляется сбор предварительных коммерческих предложений по изготовлению юрт согласно нижеуказанным характеристикам. Предложения принимаются в письменном или электронном виде на адрес Ассоциации: г. Бишкек, ул. </w:t>
      </w:r>
      <w:proofErr w:type="spell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Т.Молдо</w:t>
      </w:r>
      <w:proofErr w:type="spellEnd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, 55а или по электронной </w:t>
      </w:r>
      <w:proofErr w:type="gramStart"/>
      <w:r w:rsidRPr="00F72762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почте:  </w:t>
      </w:r>
      <w:hyperlink r:id="rId4" w:history="1">
        <w:proofErr w:type="gramEnd"/>
        <w:r w:rsidRPr="00F7276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pasturekj</w:t>
        </w:r>
        <w:r w:rsidRPr="00F7276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7276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F7276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7276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F72762" w:rsidRPr="00F72762" w:rsidRDefault="00F72762" w:rsidP="00F7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</w:pPr>
      <w:r w:rsidRPr="00F72762">
        <w:rPr>
          <w:rFonts w:ascii="Verdana" w:eastAsia="Times New Roman" w:hAnsi="Verdana" w:cs="Times New Roman"/>
          <w:color w:val="274E13"/>
          <w:sz w:val="24"/>
          <w:szCs w:val="24"/>
          <w:lang w:val="ky-KG" w:eastAsia="ru-RU"/>
        </w:rPr>
        <w:t>Контактный телефон: 0-550-500002, 0-557-940079, 0-777-930079</w:t>
      </w:r>
    </w:p>
    <w:tbl>
      <w:tblPr>
        <w:tblW w:w="917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22"/>
        <w:gridCol w:w="4599"/>
        <w:gridCol w:w="1276"/>
        <w:gridCol w:w="936"/>
      </w:tblGrid>
      <w:tr w:rsidR="00F72762" w:rsidRPr="00F72762" w:rsidTr="00F72762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F72762" w:rsidRPr="00F72762" w:rsidTr="00F72762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Тундук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 вручную из 7 летного тальника (семейство ивовых), выращенного по специальной технологии; изгиб, круг, дуга по древней технологии (мор, тез и т.д.) соединения покрыты бычьей кожей, покраска минеральная натуральная красного цвета.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d=1,7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Кереге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Ручной работы из тальника 4-х летнего, каждый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сыганак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изогнут по древней технологии (мор, тез и т.д.), соединения - сырая бычья кожа (кон), покраска минеральная натуральная, покрыта красной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антипыльной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краской.  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1,6х2,94м.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Уук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Очищен и изготовлен вручную из тальника (5-ти летнего), выпрямлен и изогнут по древней технологии, покраска - шлифовка, покрытая краской.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Сосна, очищенная и высушенная по технологии, покраска лаком.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1,8x1,2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Узик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Войлок, изготовлен по древней технологии толщина (до 0,8мм), цвет серый, сшит вручную усиленной хлопковой нитью, окантован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-синтетической нитью (ала –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Туурдук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Войлок, изготовлен по древней технологии (толщина до 0,8мм), цвет серый, сшит вручную усиленной хлопковой нитью, окантован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синтетической и хлопковой нитью (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ала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</w:tr>
      <w:tr w:rsidR="00F72762" w:rsidRPr="00F72762" w:rsidTr="00F72762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Жабык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баш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Верхняя часть - изнутри с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кыргызким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орнаментом и по кругу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тундук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изнутри - черно/белый орнамент, верхний и нижний.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тизгич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Тканная лента из шерстяной- хлопковой нити.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2762" w:rsidRPr="00F72762" w:rsidTr="00F72762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Дверь войлочная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войлока натурального (по древней технологии), окантован шерстяной и хлопковой нитью (ала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нанесен аппликационный орнамент из натуральной ткани (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масаты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окантованный тонкой шерстяной нитью,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укрепелнный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циновкой.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Боолор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хлопковые тканные ленты.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Тундик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войлочный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Войлок натуральный (толщина 13 мм), сшит вручную, окантован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–синтетической нитью (ала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жип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бау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плетеная шерстяная лента и плетенный аркан из шерсти.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2,4x2,4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Кереге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чалгыч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двойная, плетеная вручную, тканая шерстяная лента.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10x0,05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2762" w:rsidRPr="00F72762" w:rsidTr="00F72762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Кырчоо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Цветная, плетеная вручную,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синтетическая веревка с украшениями.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х 0,05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боо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Ковровая, ворсовая лента, плетеная вручную на ткацком станке с традиционными кыргызскими узорами и орнаментом, а также боковыми украшениями.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4x0,4M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Кереге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капшыт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Тканная вручную,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-хлопковая лента.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7х0,05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тизгич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Цветная, плетеная вручную лента.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30х0,05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2762" w:rsidRPr="00F72762" w:rsidTr="00F72762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боо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Цветные, плетеные вручную, шерстяные/синтетические ленты, тканые по традиционной технологии.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4х0,01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2762" w:rsidRPr="00F72762" w:rsidTr="00F72762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Чачылар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Традиционные висячие украшения из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шерстяно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-синтетических нитей с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бубончиками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2х0,001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72762" w:rsidRPr="00F72762" w:rsidTr="00F72762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Чиевая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циновка (вид степного тростника), помещающаяся между решетчатой стенкой и покрытием, плотностью, пригодной для защиты от холодных зимних ветров.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9,5х1,5м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Уук</w:t>
            </w:r>
            <w:proofErr w:type="spellEnd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боолор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Белый цвет, синтетика/шнуровка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Сроки изготовления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1шт юрта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62" w:rsidRPr="00F72762" w:rsidTr="00F7276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Услуги доставки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города Бишкек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62" w:rsidRPr="00F72762" w:rsidRDefault="00F72762" w:rsidP="00F72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2762" w:rsidRPr="00F72762" w:rsidRDefault="00F72762" w:rsidP="00F72762">
      <w:pPr>
        <w:spacing w:after="0" w:line="240" w:lineRule="auto"/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</w:pPr>
    </w:p>
    <w:p w:rsidR="00F72762" w:rsidRPr="00F72762" w:rsidRDefault="00F72762" w:rsidP="00F72762">
      <w:pPr>
        <w:spacing w:after="0" w:line="240" w:lineRule="auto"/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</w:pPr>
    </w:p>
    <w:p w:rsidR="00F72762" w:rsidRPr="00F72762" w:rsidRDefault="00F72762" w:rsidP="00F7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62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Эльвира </w:t>
      </w:r>
      <w:proofErr w:type="spellStart"/>
      <w:r w:rsidRPr="00F72762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Маратова</w:t>
      </w:r>
      <w:proofErr w:type="spellEnd"/>
    </w:p>
    <w:p w:rsidR="00F72762" w:rsidRDefault="00F72762" w:rsidP="00F72762">
      <w:pPr>
        <w:spacing w:after="0" w:line="240" w:lineRule="auto"/>
        <w:rPr>
          <w:rFonts w:ascii="Calibri" w:eastAsia="Times New Roman" w:hAnsi="Calibri" w:cs="Calibri"/>
          <w:i/>
          <w:iCs/>
          <w:color w:val="666666"/>
          <w:sz w:val="16"/>
          <w:szCs w:val="16"/>
          <w:lang w:eastAsia="ru-RU"/>
        </w:rPr>
      </w:pPr>
      <w:r w:rsidRPr="00F72762">
        <w:rPr>
          <w:rFonts w:ascii="Calibri" w:eastAsia="Times New Roman" w:hAnsi="Calibri" w:cs="Calibri"/>
          <w:i/>
          <w:iCs/>
          <w:color w:val="666666"/>
          <w:sz w:val="16"/>
          <w:szCs w:val="16"/>
          <w:lang w:eastAsia="ru-RU"/>
        </w:rPr>
        <w:t xml:space="preserve">Национальная Ассоциация </w:t>
      </w:r>
      <w:proofErr w:type="spellStart"/>
      <w:r w:rsidRPr="00F72762">
        <w:rPr>
          <w:rFonts w:ascii="Calibri" w:eastAsia="Times New Roman" w:hAnsi="Calibri" w:cs="Calibri"/>
          <w:i/>
          <w:iCs/>
          <w:color w:val="666666"/>
          <w:sz w:val="16"/>
          <w:szCs w:val="16"/>
          <w:lang w:eastAsia="ru-RU"/>
        </w:rPr>
        <w:t>пастбищепользователей</w:t>
      </w:r>
      <w:proofErr w:type="spellEnd"/>
      <w:r w:rsidRPr="00F72762">
        <w:rPr>
          <w:rFonts w:ascii="Calibri" w:eastAsia="Times New Roman" w:hAnsi="Calibri" w:cs="Calibri"/>
          <w:i/>
          <w:iCs/>
          <w:color w:val="666666"/>
          <w:sz w:val="16"/>
          <w:szCs w:val="16"/>
          <w:lang w:eastAsia="ru-RU"/>
        </w:rPr>
        <w:t xml:space="preserve"> Кыргызстана</w:t>
      </w:r>
      <w:r w:rsidRPr="00F72762">
        <w:rPr>
          <w:rFonts w:ascii="Clarendon Blk BT" w:eastAsia="Times New Roman" w:hAnsi="Clarendon Blk BT" w:cs="Times New Roman"/>
          <w:i/>
          <w:iCs/>
          <w:color w:val="666666"/>
          <w:sz w:val="16"/>
          <w:szCs w:val="16"/>
          <w:lang w:eastAsia="ru-RU"/>
        </w:rPr>
        <w:t xml:space="preserve"> </w:t>
      </w:r>
      <w:r w:rsidRPr="00F72762">
        <w:rPr>
          <w:rFonts w:ascii="Calibri" w:eastAsia="Times New Roman" w:hAnsi="Calibri" w:cs="Calibri"/>
          <w:i/>
          <w:iCs/>
          <w:color w:val="666666"/>
          <w:sz w:val="16"/>
          <w:szCs w:val="16"/>
          <w:lang w:eastAsia="ru-RU"/>
        </w:rPr>
        <w:t>"КЫРГЫЗ ЖАЙЫТЫ"</w:t>
      </w:r>
    </w:p>
    <w:p w:rsidR="00F72762" w:rsidRPr="00F72762" w:rsidRDefault="00F72762" w:rsidP="00F7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C478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elviramaratovaa@gmail.com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2762" w:rsidRPr="00F72762" w:rsidRDefault="00F72762" w:rsidP="00F7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72762">
          <w:rPr>
            <w:rFonts w:ascii="Times New Roman" w:eastAsia="Times New Roman" w:hAnsi="Times New Roman" w:cs="Times New Roman"/>
            <w:b/>
            <w:bCs/>
            <w:color w:val="38761D"/>
            <w:sz w:val="24"/>
            <w:szCs w:val="24"/>
            <w:u w:val="single"/>
            <w:lang w:eastAsia="ru-RU"/>
          </w:rPr>
          <w:t>www.jayit.kg</w:t>
        </w:r>
      </w:hyperlink>
    </w:p>
    <w:p w:rsidR="001B35A1" w:rsidRDefault="001B35A1"/>
    <w:sectPr w:rsidR="001B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Blk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62"/>
    <w:rsid w:val="001B35A1"/>
    <w:rsid w:val="0092002D"/>
    <w:rsid w:val="00A04894"/>
    <w:rsid w:val="00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8058-48E4-499A-A268-1EF912A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F7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2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9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7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yit.kg" TargetMode="External"/><Relationship Id="rId5" Type="http://schemas.openxmlformats.org/officeDocument/2006/relationships/hyperlink" Target="mailto:elviramaratovaa@gmail.com" TargetMode="External"/><Relationship Id="rId4" Type="http://schemas.openxmlformats.org/officeDocument/2006/relationships/hyperlink" Target="mailto:pasturek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2017-12-11T06:39:00Z</dcterms:created>
  <dcterms:modified xsi:type="dcterms:W3CDTF">2017-12-11T06:45:00Z</dcterms:modified>
</cp:coreProperties>
</file>