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40" w:rsidRPr="00706915" w:rsidRDefault="008D0A40" w:rsidP="00302EA3">
      <w:pPr>
        <w:pStyle w:val="a3"/>
        <w:ind w:firstLine="142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06915">
        <w:rPr>
          <w:rFonts w:ascii="Times New Roman" w:hAnsi="Times New Roman" w:cs="Times New Roman"/>
          <w:b/>
          <w:sz w:val="28"/>
          <w:szCs w:val="28"/>
        </w:rPr>
        <w:t>Проект</w:t>
      </w:r>
      <w:r w:rsidR="004D0A5A" w:rsidRPr="0070691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D5130B" w:rsidRPr="00706915" w:rsidRDefault="00D5130B" w:rsidP="00302EA3">
      <w:pPr>
        <w:pStyle w:val="a3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A0E" w:rsidRPr="00706915" w:rsidRDefault="00570A0E" w:rsidP="00302EA3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15">
        <w:rPr>
          <w:rFonts w:ascii="Times New Roman" w:hAnsi="Times New Roman" w:cs="Times New Roman"/>
          <w:b/>
          <w:sz w:val="28"/>
          <w:szCs w:val="28"/>
        </w:rPr>
        <w:t>ЗАКОН КЫРГЫЗСКОЙ РЕСПУБЛИКИ</w:t>
      </w:r>
    </w:p>
    <w:p w:rsidR="008D0A40" w:rsidRPr="00706915" w:rsidRDefault="008D0A40" w:rsidP="0030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B62" w:rsidRPr="00706915" w:rsidRDefault="006F626E" w:rsidP="00302EA3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15">
        <w:rPr>
          <w:rFonts w:ascii="Times New Roman" w:hAnsi="Times New Roman" w:cs="Times New Roman"/>
          <w:b/>
          <w:sz w:val="28"/>
          <w:szCs w:val="28"/>
        </w:rPr>
        <w:t>О</w:t>
      </w:r>
      <w:r w:rsidR="00D31B92" w:rsidRPr="00706915">
        <w:rPr>
          <w:rFonts w:ascii="Times New Roman" w:hAnsi="Times New Roman" w:cs="Times New Roman"/>
          <w:b/>
          <w:sz w:val="28"/>
          <w:szCs w:val="28"/>
        </w:rPr>
        <w:t xml:space="preserve"> запрете</w:t>
      </w:r>
      <w:r w:rsidR="00570A0E" w:rsidRPr="00706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A40" w:rsidRPr="00706915">
        <w:rPr>
          <w:rFonts w:ascii="Times New Roman" w:hAnsi="Times New Roman" w:cs="Times New Roman"/>
          <w:b/>
          <w:sz w:val="28"/>
          <w:szCs w:val="28"/>
        </w:rPr>
        <w:t>охоты</w:t>
      </w:r>
      <w:r w:rsidR="00570A0E" w:rsidRPr="00706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E6B" w:rsidRPr="00706915">
        <w:rPr>
          <w:rFonts w:ascii="Times New Roman" w:hAnsi="Times New Roman" w:cs="Times New Roman"/>
          <w:b/>
          <w:sz w:val="28"/>
          <w:szCs w:val="28"/>
        </w:rPr>
        <w:t xml:space="preserve">на некоторые виды животных </w:t>
      </w:r>
      <w:proofErr w:type="gramStart"/>
      <w:r w:rsidR="00570A0E" w:rsidRPr="0070691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70A0E" w:rsidRPr="007069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8F4" w:rsidRPr="00706915" w:rsidRDefault="00570A0E" w:rsidP="00302EA3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15">
        <w:rPr>
          <w:rFonts w:ascii="Times New Roman" w:hAnsi="Times New Roman" w:cs="Times New Roman"/>
          <w:b/>
          <w:sz w:val="28"/>
          <w:szCs w:val="28"/>
        </w:rPr>
        <w:t>Кыргызской Республике</w:t>
      </w:r>
    </w:p>
    <w:p w:rsidR="00D5130B" w:rsidRPr="00706915" w:rsidRDefault="00D5130B" w:rsidP="0030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8B" w:rsidRPr="00F16DD1" w:rsidRDefault="0019538B" w:rsidP="00302EA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6D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Статья 1. Цели регулирования настоящего Закона </w:t>
      </w:r>
    </w:p>
    <w:p w:rsidR="00D5130B" w:rsidRPr="00706915" w:rsidRDefault="00D5130B" w:rsidP="0030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3B2D" w:rsidRPr="00706915" w:rsidRDefault="006F487C" w:rsidP="0030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691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444B4" w:rsidRPr="00706915">
        <w:rPr>
          <w:rFonts w:ascii="Times New Roman" w:hAnsi="Times New Roman" w:cs="Times New Roman"/>
          <w:sz w:val="28"/>
          <w:szCs w:val="28"/>
          <w:lang w:eastAsia="ru-RU"/>
        </w:rPr>
        <w:t xml:space="preserve">целях </w:t>
      </w:r>
      <w:r w:rsidR="00803B2D" w:rsidRPr="00706915">
        <w:rPr>
          <w:rFonts w:ascii="Times New Roman" w:hAnsi="Times New Roman" w:cs="Times New Roman"/>
          <w:sz w:val="28"/>
          <w:szCs w:val="28"/>
          <w:lang w:eastAsia="ru-RU"/>
        </w:rPr>
        <w:t>восстановления</w:t>
      </w:r>
      <w:r w:rsidR="008B6F7B" w:rsidRPr="00706915">
        <w:rPr>
          <w:rFonts w:ascii="Times New Roman" w:hAnsi="Times New Roman" w:cs="Times New Roman"/>
          <w:sz w:val="28"/>
          <w:szCs w:val="28"/>
          <w:lang w:eastAsia="ru-RU"/>
        </w:rPr>
        <w:t xml:space="preserve"> популяции животного мира,</w:t>
      </w:r>
      <w:r w:rsidR="00803B2D" w:rsidRPr="00706915">
        <w:rPr>
          <w:rFonts w:ascii="Times New Roman" w:hAnsi="Times New Roman" w:cs="Times New Roman"/>
          <w:sz w:val="28"/>
          <w:szCs w:val="28"/>
          <w:lang w:eastAsia="ru-RU"/>
        </w:rPr>
        <w:t xml:space="preserve"> полноценно</w:t>
      </w:r>
      <w:r w:rsidR="008B6F7B" w:rsidRPr="0070691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03B2D" w:rsidRPr="007069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6F7B" w:rsidRPr="00706915">
        <w:rPr>
          <w:rFonts w:ascii="Times New Roman" w:hAnsi="Times New Roman" w:cs="Times New Roman"/>
          <w:sz w:val="28"/>
          <w:szCs w:val="28"/>
          <w:lang w:eastAsia="ru-RU"/>
        </w:rPr>
        <w:t xml:space="preserve">охраны и </w:t>
      </w:r>
      <w:r w:rsidR="00803B2D" w:rsidRPr="00706915">
        <w:rPr>
          <w:rFonts w:ascii="Times New Roman" w:hAnsi="Times New Roman" w:cs="Times New Roman"/>
          <w:sz w:val="28"/>
          <w:szCs w:val="28"/>
          <w:lang w:eastAsia="ru-RU"/>
        </w:rPr>
        <w:t>воспроизводства</w:t>
      </w:r>
      <w:r w:rsidR="008B6F7B" w:rsidRPr="00706915">
        <w:rPr>
          <w:rFonts w:ascii="Times New Roman" w:hAnsi="Times New Roman" w:cs="Times New Roman"/>
          <w:sz w:val="28"/>
          <w:szCs w:val="28"/>
          <w:lang w:eastAsia="ru-RU"/>
        </w:rPr>
        <w:t xml:space="preserve"> численности </w:t>
      </w:r>
      <w:r w:rsidR="0053150A" w:rsidRPr="00706915">
        <w:rPr>
          <w:rFonts w:ascii="Times New Roman" w:hAnsi="Times New Roman" w:cs="Times New Roman"/>
          <w:sz w:val="28"/>
          <w:szCs w:val="28"/>
          <w:lang w:eastAsia="ru-RU"/>
        </w:rPr>
        <w:t xml:space="preserve">диких </w:t>
      </w:r>
      <w:r w:rsidR="008B6F7B" w:rsidRPr="00706915">
        <w:rPr>
          <w:rFonts w:ascii="Times New Roman" w:hAnsi="Times New Roman" w:cs="Times New Roman"/>
          <w:sz w:val="28"/>
          <w:szCs w:val="28"/>
          <w:lang w:eastAsia="ru-RU"/>
        </w:rPr>
        <w:t>животных,</w:t>
      </w:r>
      <w:r w:rsidR="00803B2D" w:rsidRPr="00706915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эффективной </w:t>
      </w:r>
      <w:r w:rsidR="008B6F7B" w:rsidRPr="00706915">
        <w:rPr>
          <w:rFonts w:ascii="Times New Roman" w:hAnsi="Times New Roman" w:cs="Times New Roman"/>
          <w:sz w:val="28"/>
          <w:szCs w:val="28"/>
          <w:lang w:eastAsia="ru-RU"/>
        </w:rPr>
        <w:t xml:space="preserve">защиты </w:t>
      </w:r>
      <w:r w:rsidR="00790B62" w:rsidRPr="00706915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8B6F7B" w:rsidRPr="00706915">
        <w:rPr>
          <w:rFonts w:ascii="Times New Roman" w:hAnsi="Times New Roman" w:cs="Times New Roman"/>
          <w:sz w:val="28"/>
          <w:szCs w:val="28"/>
          <w:lang w:eastAsia="ru-RU"/>
        </w:rPr>
        <w:t>интересов и охраны права граждан на биологическое разнообразие</w:t>
      </w:r>
      <w:r w:rsidR="0053150A" w:rsidRPr="0070691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6F7B" w:rsidRPr="007069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3B2D" w:rsidRPr="00706915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Законом устанавливается </w:t>
      </w:r>
      <w:r w:rsidR="00D31B92" w:rsidRPr="00706915">
        <w:rPr>
          <w:rFonts w:ascii="Times New Roman" w:hAnsi="Times New Roman" w:cs="Times New Roman"/>
          <w:sz w:val="28"/>
          <w:szCs w:val="28"/>
          <w:lang w:eastAsia="ru-RU"/>
        </w:rPr>
        <w:t xml:space="preserve">запрет </w:t>
      </w:r>
      <w:r w:rsidR="00034740" w:rsidRPr="00706915">
        <w:rPr>
          <w:rFonts w:ascii="Times New Roman" w:hAnsi="Times New Roman" w:cs="Times New Roman"/>
          <w:sz w:val="28"/>
          <w:szCs w:val="28"/>
          <w:lang w:eastAsia="ru-RU"/>
        </w:rPr>
        <w:t xml:space="preserve">(временный мораторий) </w:t>
      </w:r>
      <w:r w:rsidR="004F6884" w:rsidRPr="0070691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03B2D" w:rsidRPr="00706915">
        <w:rPr>
          <w:rFonts w:ascii="Times New Roman" w:hAnsi="Times New Roman" w:cs="Times New Roman"/>
          <w:sz w:val="28"/>
          <w:szCs w:val="28"/>
          <w:lang w:eastAsia="ru-RU"/>
        </w:rPr>
        <w:t>охот</w:t>
      </w:r>
      <w:r w:rsidR="004F6884" w:rsidRPr="00706915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8B6F7B" w:rsidRPr="00706915">
        <w:rPr>
          <w:rFonts w:ascii="Times New Roman" w:hAnsi="Times New Roman" w:cs="Times New Roman"/>
          <w:sz w:val="28"/>
          <w:szCs w:val="28"/>
          <w:lang w:eastAsia="ru-RU"/>
        </w:rPr>
        <w:t xml:space="preserve">и пользование </w:t>
      </w:r>
      <w:r w:rsidR="00034740" w:rsidRPr="00706915">
        <w:rPr>
          <w:rFonts w:ascii="Times New Roman" w:hAnsi="Times New Roman" w:cs="Times New Roman"/>
          <w:sz w:val="28"/>
          <w:szCs w:val="28"/>
          <w:lang w:eastAsia="ru-RU"/>
        </w:rPr>
        <w:t xml:space="preserve">на некоторые виды животных </w:t>
      </w:r>
      <w:r w:rsidR="004F6884" w:rsidRPr="0070691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03B2D" w:rsidRPr="00706915">
        <w:rPr>
          <w:rFonts w:ascii="Times New Roman" w:hAnsi="Times New Roman" w:cs="Times New Roman"/>
          <w:sz w:val="28"/>
          <w:szCs w:val="28"/>
          <w:lang w:eastAsia="ru-RU"/>
        </w:rPr>
        <w:t xml:space="preserve"> Кыргызской Республике. </w:t>
      </w:r>
    </w:p>
    <w:p w:rsidR="00803B2D" w:rsidRPr="00706915" w:rsidRDefault="00803B2D" w:rsidP="0030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485" w:rsidRPr="00F16DD1" w:rsidRDefault="0019538B" w:rsidP="00302E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6DD1">
        <w:rPr>
          <w:rFonts w:ascii="Times New Roman" w:hAnsi="Times New Roman" w:cs="Times New Roman"/>
          <w:b/>
          <w:sz w:val="28"/>
          <w:szCs w:val="28"/>
        </w:rPr>
        <w:t>Статья 2</w:t>
      </w:r>
      <w:r w:rsidR="00570A0E" w:rsidRPr="00F16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49F4" w:rsidRPr="00F16DD1">
        <w:rPr>
          <w:rFonts w:ascii="Times New Roman" w:hAnsi="Times New Roman" w:cs="Times New Roman"/>
          <w:b/>
          <w:sz w:val="28"/>
          <w:szCs w:val="28"/>
        </w:rPr>
        <w:t>Устанавливаем</w:t>
      </w:r>
      <w:r w:rsidR="006C7355" w:rsidRPr="00F16DD1">
        <w:rPr>
          <w:rFonts w:ascii="Times New Roman" w:hAnsi="Times New Roman" w:cs="Times New Roman"/>
          <w:b/>
          <w:sz w:val="28"/>
          <w:szCs w:val="28"/>
        </w:rPr>
        <w:t>ый</w:t>
      </w:r>
      <w:r w:rsidR="008649F4" w:rsidRPr="00F16DD1">
        <w:rPr>
          <w:rFonts w:ascii="Times New Roman" w:hAnsi="Times New Roman" w:cs="Times New Roman"/>
          <w:b/>
          <w:sz w:val="28"/>
          <w:szCs w:val="28"/>
        </w:rPr>
        <w:t xml:space="preserve"> настоящим Законом </w:t>
      </w:r>
      <w:r w:rsidR="006C7355" w:rsidRPr="00F16DD1">
        <w:rPr>
          <w:rFonts w:ascii="Times New Roman" w:hAnsi="Times New Roman" w:cs="Times New Roman"/>
          <w:b/>
          <w:sz w:val="28"/>
          <w:szCs w:val="28"/>
        </w:rPr>
        <w:t>запрет</w:t>
      </w:r>
    </w:p>
    <w:p w:rsidR="00D5130B" w:rsidRPr="00706915" w:rsidRDefault="00D5130B" w:rsidP="0030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399" w:rsidRPr="00706915" w:rsidRDefault="0019538B" w:rsidP="00531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915">
        <w:rPr>
          <w:rFonts w:ascii="Times New Roman" w:hAnsi="Times New Roman" w:cs="Times New Roman"/>
          <w:sz w:val="28"/>
          <w:szCs w:val="28"/>
        </w:rPr>
        <w:t xml:space="preserve">1. </w:t>
      </w:r>
      <w:r w:rsidR="001A5E6B" w:rsidRPr="00706915">
        <w:rPr>
          <w:rFonts w:ascii="Times New Roman" w:hAnsi="Times New Roman" w:cs="Times New Roman"/>
          <w:sz w:val="28"/>
          <w:szCs w:val="28"/>
        </w:rPr>
        <w:t xml:space="preserve">До 2030 года на всей территории Кыргызской Республики </w:t>
      </w:r>
      <w:r w:rsidR="00D5454D" w:rsidRPr="00706915">
        <w:rPr>
          <w:rFonts w:ascii="Times New Roman" w:hAnsi="Times New Roman" w:cs="Times New Roman"/>
          <w:sz w:val="28"/>
          <w:szCs w:val="28"/>
        </w:rPr>
        <w:t>вводится мораторий на</w:t>
      </w:r>
      <w:r w:rsidR="001A5E6B" w:rsidRPr="00706915">
        <w:rPr>
          <w:rFonts w:ascii="Times New Roman" w:hAnsi="Times New Roman" w:cs="Times New Roman"/>
          <w:sz w:val="28"/>
          <w:szCs w:val="28"/>
        </w:rPr>
        <w:t xml:space="preserve"> охот</w:t>
      </w:r>
      <w:r w:rsidR="00D5454D" w:rsidRPr="00706915">
        <w:rPr>
          <w:rFonts w:ascii="Times New Roman" w:hAnsi="Times New Roman" w:cs="Times New Roman"/>
          <w:sz w:val="28"/>
          <w:szCs w:val="28"/>
        </w:rPr>
        <w:t>у</w:t>
      </w:r>
      <w:r w:rsidR="00FE0399" w:rsidRPr="00706915">
        <w:rPr>
          <w:rFonts w:ascii="Times New Roman" w:hAnsi="Times New Roman" w:cs="Times New Roman"/>
          <w:sz w:val="28"/>
          <w:szCs w:val="28"/>
        </w:rPr>
        <w:t xml:space="preserve">, запрет на пользование </w:t>
      </w:r>
      <w:r w:rsidR="001A5E6B" w:rsidRPr="00706915">
        <w:rPr>
          <w:rFonts w:ascii="Times New Roman" w:hAnsi="Times New Roman" w:cs="Times New Roman"/>
          <w:sz w:val="28"/>
          <w:szCs w:val="28"/>
        </w:rPr>
        <w:t>на</w:t>
      </w:r>
      <w:r w:rsidR="00FE0399" w:rsidRPr="00706915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C220AC" w:rsidRPr="00706915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FE0399" w:rsidRPr="00706915">
        <w:rPr>
          <w:rFonts w:ascii="Times New Roman" w:hAnsi="Times New Roman" w:cs="Times New Roman"/>
          <w:sz w:val="28"/>
          <w:szCs w:val="28"/>
        </w:rPr>
        <w:t>животных:</w:t>
      </w:r>
    </w:p>
    <w:p w:rsidR="00FE0399" w:rsidRPr="00706915" w:rsidRDefault="00FE0399" w:rsidP="00302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915">
        <w:rPr>
          <w:rFonts w:ascii="Times New Roman" w:hAnsi="Times New Roman" w:cs="Times New Roman"/>
          <w:b/>
          <w:sz w:val="28"/>
          <w:szCs w:val="28"/>
        </w:rPr>
        <w:t>-</w:t>
      </w:r>
      <w:r w:rsidR="001A5E6B" w:rsidRPr="00706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DC2">
        <w:rPr>
          <w:rFonts w:ascii="Times New Roman" w:hAnsi="Times New Roman" w:cs="Times New Roman"/>
          <w:sz w:val="28"/>
          <w:szCs w:val="28"/>
        </w:rPr>
        <w:t>Горный баран,</w:t>
      </w:r>
      <w:r w:rsidR="0053150A" w:rsidRPr="00706915">
        <w:rPr>
          <w:rFonts w:ascii="Times New Roman" w:hAnsi="Times New Roman" w:cs="Times New Roman"/>
          <w:sz w:val="28"/>
          <w:szCs w:val="28"/>
        </w:rPr>
        <w:t xml:space="preserve"> </w:t>
      </w:r>
      <w:r w:rsidRPr="00706915">
        <w:rPr>
          <w:rFonts w:ascii="Times New Roman" w:hAnsi="Times New Roman" w:cs="Times New Roman"/>
          <w:sz w:val="28"/>
          <w:szCs w:val="28"/>
        </w:rPr>
        <w:t xml:space="preserve">архар </w:t>
      </w:r>
      <w:r w:rsidR="0053150A" w:rsidRPr="007069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3150A" w:rsidRPr="00706915">
        <w:rPr>
          <w:rFonts w:ascii="Times New Roman" w:hAnsi="Times New Roman" w:cs="Times New Roman"/>
          <w:sz w:val="28"/>
          <w:szCs w:val="28"/>
        </w:rPr>
        <w:t>Ovis</w:t>
      </w:r>
      <w:proofErr w:type="spellEnd"/>
      <w:r w:rsidR="0053150A" w:rsidRPr="00706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50A" w:rsidRPr="00706915">
        <w:rPr>
          <w:rFonts w:ascii="Times New Roman" w:hAnsi="Times New Roman" w:cs="Times New Roman"/>
          <w:sz w:val="28"/>
          <w:szCs w:val="28"/>
        </w:rPr>
        <w:t>ammon</w:t>
      </w:r>
      <w:proofErr w:type="spellEnd"/>
      <w:r w:rsidRPr="00706915">
        <w:rPr>
          <w:rFonts w:ascii="Times New Roman" w:hAnsi="Times New Roman" w:cs="Times New Roman"/>
          <w:sz w:val="28"/>
          <w:szCs w:val="28"/>
        </w:rPr>
        <w:t>)</w:t>
      </w:r>
      <w:r w:rsidR="001A5E6B" w:rsidRPr="007069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0399" w:rsidRPr="00706915" w:rsidRDefault="00FE0399" w:rsidP="00FE0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915">
        <w:rPr>
          <w:rFonts w:ascii="Times New Roman" w:hAnsi="Times New Roman" w:cs="Times New Roman"/>
          <w:sz w:val="28"/>
          <w:szCs w:val="28"/>
        </w:rPr>
        <w:t xml:space="preserve">- Козел </w:t>
      </w:r>
      <w:r w:rsidR="00757DC2">
        <w:rPr>
          <w:rFonts w:ascii="Times New Roman" w:hAnsi="Times New Roman" w:cs="Times New Roman"/>
          <w:sz w:val="28"/>
          <w:szCs w:val="28"/>
        </w:rPr>
        <w:t>горный,</w:t>
      </w:r>
      <w:r w:rsidR="000D6129">
        <w:rPr>
          <w:rFonts w:ascii="Times New Roman" w:hAnsi="Times New Roman" w:cs="Times New Roman"/>
          <w:sz w:val="28"/>
          <w:szCs w:val="28"/>
        </w:rPr>
        <w:t xml:space="preserve"> </w:t>
      </w:r>
      <w:r w:rsidR="0053150A" w:rsidRPr="00706915">
        <w:rPr>
          <w:rFonts w:ascii="Times New Roman" w:hAnsi="Times New Roman" w:cs="Times New Roman"/>
          <w:sz w:val="28"/>
          <w:szCs w:val="28"/>
        </w:rPr>
        <w:t xml:space="preserve">козерог </w:t>
      </w:r>
      <w:r w:rsidRPr="007069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06915">
        <w:rPr>
          <w:rFonts w:ascii="Times New Roman" w:hAnsi="Times New Roman" w:cs="Times New Roman"/>
          <w:sz w:val="28"/>
          <w:szCs w:val="28"/>
        </w:rPr>
        <w:t>Capra</w:t>
      </w:r>
      <w:proofErr w:type="spellEnd"/>
      <w:r w:rsidRPr="00706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915">
        <w:rPr>
          <w:rFonts w:ascii="Times New Roman" w:hAnsi="Times New Roman" w:cs="Times New Roman"/>
          <w:sz w:val="28"/>
          <w:szCs w:val="28"/>
        </w:rPr>
        <w:t>sibirica</w:t>
      </w:r>
      <w:proofErr w:type="spellEnd"/>
      <w:r w:rsidRPr="00706915">
        <w:rPr>
          <w:rFonts w:ascii="Times New Roman" w:hAnsi="Times New Roman" w:cs="Times New Roman"/>
          <w:sz w:val="28"/>
          <w:szCs w:val="28"/>
        </w:rPr>
        <w:t>),</w:t>
      </w:r>
    </w:p>
    <w:p w:rsidR="00FE0399" w:rsidRPr="00706915" w:rsidRDefault="00FE0399" w:rsidP="00FE0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915">
        <w:rPr>
          <w:rFonts w:ascii="Times New Roman" w:hAnsi="Times New Roman" w:cs="Times New Roman"/>
          <w:sz w:val="28"/>
          <w:szCs w:val="28"/>
        </w:rPr>
        <w:t>- Косуля (</w:t>
      </w:r>
      <w:proofErr w:type="spellStart"/>
      <w:r w:rsidRPr="00706915">
        <w:rPr>
          <w:rFonts w:ascii="Times New Roman" w:hAnsi="Times New Roman" w:cs="Times New Roman"/>
          <w:sz w:val="28"/>
          <w:szCs w:val="28"/>
        </w:rPr>
        <w:t>Capreolus</w:t>
      </w:r>
      <w:proofErr w:type="spellEnd"/>
      <w:r w:rsidRPr="00706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915">
        <w:rPr>
          <w:rFonts w:ascii="Times New Roman" w:hAnsi="Times New Roman" w:cs="Times New Roman"/>
          <w:sz w:val="28"/>
          <w:szCs w:val="28"/>
        </w:rPr>
        <w:t>pygargus</w:t>
      </w:r>
      <w:proofErr w:type="spellEnd"/>
      <w:r w:rsidRPr="00706915">
        <w:rPr>
          <w:rFonts w:ascii="Times New Roman" w:hAnsi="Times New Roman" w:cs="Times New Roman"/>
          <w:sz w:val="28"/>
          <w:szCs w:val="28"/>
        </w:rPr>
        <w:t>),</w:t>
      </w:r>
    </w:p>
    <w:p w:rsidR="00FE0399" w:rsidRPr="00706915" w:rsidRDefault="00757DC2" w:rsidP="0030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Благородный олень,</w:t>
      </w:r>
      <w:r w:rsidR="000D6129">
        <w:rPr>
          <w:rFonts w:ascii="Times New Roman" w:hAnsi="Times New Roman" w:cs="Times New Roman"/>
          <w:sz w:val="28"/>
          <w:szCs w:val="28"/>
        </w:rPr>
        <w:t xml:space="preserve"> </w:t>
      </w:r>
      <w:r w:rsidR="00FE0399" w:rsidRPr="00706915">
        <w:rPr>
          <w:rFonts w:ascii="Times New Roman" w:hAnsi="Times New Roman" w:cs="Times New Roman"/>
          <w:sz w:val="28"/>
          <w:szCs w:val="28"/>
        </w:rPr>
        <w:t xml:space="preserve">марал </w:t>
      </w:r>
      <w:r w:rsidR="001A5E6B" w:rsidRPr="007069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E0399" w:rsidRPr="00706915">
        <w:rPr>
          <w:rFonts w:ascii="Times New Roman" w:hAnsi="Times New Roman" w:cs="Times New Roman"/>
          <w:sz w:val="28"/>
          <w:szCs w:val="28"/>
        </w:rPr>
        <w:t>Cervus</w:t>
      </w:r>
      <w:proofErr w:type="spellEnd"/>
      <w:r w:rsidR="00FE0399" w:rsidRPr="00706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399" w:rsidRPr="00706915">
        <w:rPr>
          <w:rFonts w:ascii="Times New Roman" w:hAnsi="Times New Roman" w:cs="Times New Roman"/>
          <w:sz w:val="28"/>
          <w:szCs w:val="28"/>
        </w:rPr>
        <w:t>elaphus</w:t>
      </w:r>
      <w:proofErr w:type="spellEnd"/>
      <w:r w:rsidR="00FE0399" w:rsidRPr="00706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399" w:rsidRPr="00706915">
        <w:rPr>
          <w:rFonts w:ascii="Times New Roman" w:hAnsi="Times New Roman" w:cs="Times New Roman"/>
          <w:sz w:val="28"/>
          <w:szCs w:val="28"/>
          <w:lang w:val="en-US"/>
        </w:rPr>
        <w:t>asiaticus</w:t>
      </w:r>
      <w:proofErr w:type="spellEnd"/>
      <w:r w:rsidR="001A5E6B" w:rsidRPr="0070691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33D99" w:rsidRPr="00706915" w:rsidRDefault="00D33D99" w:rsidP="00302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915">
        <w:rPr>
          <w:rFonts w:ascii="Times New Roman" w:hAnsi="Times New Roman" w:cs="Times New Roman"/>
          <w:sz w:val="28"/>
          <w:szCs w:val="28"/>
        </w:rPr>
        <w:t>- Кабан (</w:t>
      </w:r>
      <w:proofErr w:type="spellStart"/>
      <w:r w:rsidRPr="00706915">
        <w:rPr>
          <w:rFonts w:ascii="Times New Roman" w:hAnsi="Times New Roman" w:cs="Times New Roman"/>
          <w:sz w:val="28"/>
          <w:szCs w:val="28"/>
          <w:lang w:val="en-US"/>
        </w:rPr>
        <w:t>Sus</w:t>
      </w:r>
      <w:proofErr w:type="spellEnd"/>
      <w:r w:rsidRPr="007069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6915">
        <w:rPr>
          <w:rFonts w:ascii="Times New Roman" w:hAnsi="Times New Roman" w:cs="Times New Roman"/>
          <w:sz w:val="28"/>
          <w:szCs w:val="28"/>
          <w:lang w:val="en-US"/>
        </w:rPr>
        <w:t>scrofa</w:t>
      </w:r>
      <w:proofErr w:type="spellEnd"/>
      <w:r w:rsidRPr="0070691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06915">
        <w:rPr>
          <w:rFonts w:ascii="Times New Roman" w:hAnsi="Times New Roman" w:cs="Times New Roman"/>
          <w:sz w:val="28"/>
          <w:szCs w:val="28"/>
        </w:rPr>
        <w:t>,</w:t>
      </w:r>
    </w:p>
    <w:p w:rsidR="00015D85" w:rsidRPr="00706915" w:rsidRDefault="001A5E6B" w:rsidP="00302EA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0691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06915">
        <w:rPr>
          <w:rFonts w:ascii="Times New Roman" w:hAnsi="Times New Roman" w:cs="Times New Roman"/>
          <w:sz w:val="28"/>
          <w:szCs w:val="28"/>
        </w:rPr>
        <w:t xml:space="preserve"> в состоянии естественной свободы.</w:t>
      </w:r>
    </w:p>
    <w:p w:rsidR="00504BE3" w:rsidRPr="00706915" w:rsidRDefault="00D5454D" w:rsidP="00302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915">
        <w:rPr>
          <w:rFonts w:ascii="Times New Roman" w:hAnsi="Times New Roman" w:cs="Times New Roman"/>
          <w:sz w:val="28"/>
          <w:szCs w:val="28"/>
        </w:rPr>
        <w:t>2. Физические лица, нарушившие мораторий на охоту</w:t>
      </w:r>
      <w:r w:rsidR="004D0A5A" w:rsidRPr="00706915">
        <w:rPr>
          <w:rFonts w:ascii="Times New Roman" w:hAnsi="Times New Roman" w:cs="Times New Roman"/>
          <w:sz w:val="28"/>
          <w:szCs w:val="28"/>
          <w:lang w:val="ky-KG"/>
        </w:rPr>
        <w:t>, запрет на пользование,</w:t>
      </w:r>
      <w:r w:rsidRPr="00706915">
        <w:rPr>
          <w:rFonts w:ascii="Times New Roman" w:hAnsi="Times New Roman" w:cs="Times New Roman"/>
          <w:sz w:val="28"/>
          <w:szCs w:val="28"/>
        </w:rPr>
        <w:t xml:space="preserve"> вводимый настоящим законом, привлекаются к</w:t>
      </w:r>
      <w:r w:rsidR="0081737E" w:rsidRPr="00706915">
        <w:rPr>
          <w:rFonts w:ascii="Times New Roman" w:hAnsi="Times New Roman" w:cs="Times New Roman"/>
          <w:sz w:val="28"/>
          <w:szCs w:val="28"/>
        </w:rPr>
        <w:t xml:space="preserve"> уголовной</w:t>
      </w:r>
      <w:r w:rsidRPr="00706915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AB4FF6" w:rsidRPr="0070691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81737E" w:rsidRPr="00706915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Pr="007069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D99" w:rsidRPr="00706915" w:rsidRDefault="00D33D99" w:rsidP="00302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915">
        <w:rPr>
          <w:rFonts w:ascii="Times New Roman" w:hAnsi="Times New Roman" w:cs="Times New Roman"/>
          <w:sz w:val="28"/>
          <w:szCs w:val="28"/>
        </w:rPr>
        <w:t>3. Случаи нарушения моратория подлежат опубликованию на сайте уполномоченного государственного органа в сфере охраны окружающей среды и лесных экосистем.</w:t>
      </w:r>
    </w:p>
    <w:p w:rsidR="00D5130B" w:rsidRPr="00706915" w:rsidRDefault="00D5130B" w:rsidP="00302EA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0A0E" w:rsidRPr="00F16DD1" w:rsidRDefault="001A5E6B" w:rsidP="00302E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6DD1">
        <w:rPr>
          <w:rFonts w:ascii="Times New Roman" w:hAnsi="Times New Roman" w:cs="Times New Roman"/>
          <w:b/>
          <w:sz w:val="28"/>
          <w:szCs w:val="28"/>
        </w:rPr>
        <w:t>Статья 3</w:t>
      </w:r>
      <w:r w:rsidR="00570A0E" w:rsidRPr="00F16DD1">
        <w:rPr>
          <w:rFonts w:ascii="Times New Roman" w:hAnsi="Times New Roman" w:cs="Times New Roman"/>
          <w:b/>
          <w:sz w:val="28"/>
          <w:szCs w:val="28"/>
        </w:rPr>
        <w:t>. Вступление в действие настоящего Закона</w:t>
      </w:r>
    </w:p>
    <w:p w:rsidR="00D5130B" w:rsidRPr="00706915" w:rsidRDefault="00D5130B" w:rsidP="0030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E6B" w:rsidRPr="00706915" w:rsidRDefault="001A5E6B" w:rsidP="00C220A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06915">
        <w:rPr>
          <w:rFonts w:ascii="Times New Roman" w:hAnsi="Times New Roman" w:cs="Times New Roman"/>
          <w:sz w:val="28"/>
          <w:szCs w:val="28"/>
        </w:rPr>
        <w:t>Настоящий Закон подлежит официальному опубликованию и вступает в силу с 1 января 2020 года.</w:t>
      </w:r>
    </w:p>
    <w:p w:rsidR="00157E9D" w:rsidRPr="00706915" w:rsidRDefault="00570A0E" w:rsidP="00C220A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06915">
        <w:rPr>
          <w:rFonts w:ascii="Times New Roman" w:hAnsi="Times New Roman" w:cs="Times New Roman"/>
          <w:sz w:val="28"/>
          <w:szCs w:val="28"/>
        </w:rPr>
        <w:t xml:space="preserve">Правительству </w:t>
      </w:r>
      <w:r w:rsidR="00057526" w:rsidRPr="00706915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157E9D" w:rsidRPr="00706915">
        <w:rPr>
          <w:rFonts w:ascii="Times New Roman" w:hAnsi="Times New Roman" w:cs="Times New Roman"/>
          <w:sz w:val="28"/>
          <w:szCs w:val="28"/>
        </w:rPr>
        <w:t>:</w:t>
      </w:r>
    </w:p>
    <w:p w:rsidR="00157E9D" w:rsidRPr="00706915" w:rsidRDefault="00157E9D" w:rsidP="00302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915">
        <w:rPr>
          <w:rFonts w:ascii="Times New Roman" w:hAnsi="Times New Roman" w:cs="Times New Roman"/>
          <w:sz w:val="28"/>
          <w:szCs w:val="28"/>
        </w:rPr>
        <w:t xml:space="preserve">- </w:t>
      </w:r>
      <w:r w:rsidR="00C95BBB" w:rsidRPr="00706915">
        <w:rPr>
          <w:rFonts w:ascii="Times New Roman" w:hAnsi="Times New Roman" w:cs="Times New Roman"/>
          <w:sz w:val="28"/>
          <w:szCs w:val="28"/>
        </w:rPr>
        <w:t>привести свои нормативные правовые акты в соответствие с настоящим Законом;</w:t>
      </w:r>
    </w:p>
    <w:p w:rsidR="003C550E" w:rsidRPr="00706915" w:rsidRDefault="00157E9D" w:rsidP="00302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915">
        <w:rPr>
          <w:rFonts w:ascii="Times New Roman" w:hAnsi="Times New Roman" w:cs="Times New Roman"/>
          <w:sz w:val="28"/>
          <w:szCs w:val="28"/>
        </w:rPr>
        <w:t>-</w:t>
      </w:r>
      <w:r w:rsidR="00057526" w:rsidRPr="00706915">
        <w:rPr>
          <w:rFonts w:ascii="Times New Roman" w:hAnsi="Times New Roman" w:cs="Times New Roman"/>
          <w:sz w:val="28"/>
          <w:szCs w:val="28"/>
        </w:rPr>
        <w:t xml:space="preserve"> </w:t>
      </w:r>
      <w:r w:rsidR="00570A0E" w:rsidRPr="00706915">
        <w:rPr>
          <w:rFonts w:ascii="Times New Roman" w:hAnsi="Times New Roman" w:cs="Times New Roman"/>
          <w:sz w:val="28"/>
          <w:szCs w:val="28"/>
        </w:rPr>
        <w:t>в месячный срок внести предложения относительно внесения изменений в действующее законодательство, вытекающие из настоящего Закона.</w:t>
      </w:r>
    </w:p>
    <w:p w:rsidR="00C53B66" w:rsidRPr="00706915" w:rsidRDefault="00C53B66" w:rsidP="0030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B66" w:rsidRPr="00706915" w:rsidRDefault="00C53B66" w:rsidP="00302E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6915">
        <w:rPr>
          <w:rFonts w:ascii="Times New Roman" w:hAnsi="Times New Roman" w:cs="Times New Roman"/>
          <w:b/>
          <w:sz w:val="28"/>
          <w:szCs w:val="28"/>
        </w:rPr>
        <w:t xml:space="preserve">Президент </w:t>
      </w:r>
    </w:p>
    <w:p w:rsidR="008B6F7B" w:rsidRPr="00706915" w:rsidRDefault="00C53B66" w:rsidP="009620E6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06915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sectPr w:rsidR="008B6F7B" w:rsidRPr="00706915" w:rsidSect="00AB4F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799E"/>
    <w:multiLevelType w:val="hybridMultilevel"/>
    <w:tmpl w:val="20AA5B34"/>
    <w:lvl w:ilvl="0" w:tplc="B3C05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0E"/>
    <w:rsid w:val="00005393"/>
    <w:rsid w:val="00015D85"/>
    <w:rsid w:val="00034740"/>
    <w:rsid w:val="00057526"/>
    <w:rsid w:val="000611F9"/>
    <w:rsid w:val="0006631A"/>
    <w:rsid w:val="0009519A"/>
    <w:rsid w:val="000A46F7"/>
    <w:rsid w:val="000D6129"/>
    <w:rsid w:val="000E18A7"/>
    <w:rsid w:val="0010257E"/>
    <w:rsid w:val="001146CB"/>
    <w:rsid w:val="0011720C"/>
    <w:rsid w:val="00130543"/>
    <w:rsid w:val="00157E9D"/>
    <w:rsid w:val="00192F5D"/>
    <w:rsid w:val="0019538B"/>
    <w:rsid w:val="001A5E6B"/>
    <w:rsid w:val="001C0ACD"/>
    <w:rsid w:val="001F14ED"/>
    <w:rsid w:val="00202A95"/>
    <w:rsid w:val="00252C4A"/>
    <w:rsid w:val="0026216B"/>
    <w:rsid w:val="0026717D"/>
    <w:rsid w:val="00275F96"/>
    <w:rsid w:val="00295E71"/>
    <w:rsid w:val="002A0A67"/>
    <w:rsid w:val="00301C56"/>
    <w:rsid w:val="00302EA3"/>
    <w:rsid w:val="003620D5"/>
    <w:rsid w:val="00362485"/>
    <w:rsid w:val="003C550E"/>
    <w:rsid w:val="003E6973"/>
    <w:rsid w:val="003E7719"/>
    <w:rsid w:val="003F0F24"/>
    <w:rsid w:val="003F303A"/>
    <w:rsid w:val="00411E9A"/>
    <w:rsid w:val="00460F5A"/>
    <w:rsid w:val="00484353"/>
    <w:rsid w:val="004849A3"/>
    <w:rsid w:val="004B3792"/>
    <w:rsid w:val="004C13A1"/>
    <w:rsid w:val="004C2767"/>
    <w:rsid w:val="004D0A5A"/>
    <w:rsid w:val="004F4E3E"/>
    <w:rsid w:val="004F6801"/>
    <w:rsid w:val="004F6884"/>
    <w:rsid w:val="00504BE3"/>
    <w:rsid w:val="0052261A"/>
    <w:rsid w:val="0053150A"/>
    <w:rsid w:val="00545AB1"/>
    <w:rsid w:val="005542F5"/>
    <w:rsid w:val="00570A0E"/>
    <w:rsid w:val="005D38AF"/>
    <w:rsid w:val="00635E97"/>
    <w:rsid w:val="00650141"/>
    <w:rsid w:val="006749C4"/>
    <w:rsid w:val="006A0CE4"/>
    <w:rsid w:val="006A1E43"/>
    <w:rsid w:val="006B0705"/>
    <w:rsid w:val="006B32A3"/>
    <w:rsid w:val="006C7355"/>
    <w:rsid w:val="006D1D20"/>
    <w:rsid w:val="006F487C"/>
    <w:rsid w:val="006F626E"/>
    <w:rsid w:val="00706915"/>
    <w:rsid w:val="007117C5"/>
    <w:rsid w:val="00720E66"/>
    <w:rsid w:val="00725506"/>
    <w:rsid w:val="00735FA3"/>
    <w:rsid w:val="00743E91"/>
    <w:rsid w:val="007444B4"/>
    <w:rsid w:val="00745FE2"/>
    <w:rsid w:val="00757DC2"/>
    <w:rsid w:val="0076227A"/>
    <w:rsid w:val="00763BBD"/>
    <w:rsid w:val="00785E65"/>
    <w:rsid w:val="00790B62"/>
    <w:rsid w:val="007949C6"/>
    <w:rsid w:val="007A2A55"/>
    <w:rsid w:val="007B277D"/>
    <w:rsid w:val="007C58B8"/>
    <w:rsid w:val="007E5B18"/>
    <w:rsid w:val="00803B2D"/>
    <w:rsid w:val="0081737E"/>
    <w:rsid w:val="00821533"/>
    <w:rsid w:val="00827DE2"/>
    <w:rsid w:val="008649F4"/>
    <w:rsid w:val="00872B5C"/>
    <w:rsid w:val="008A5FCF"/>
    <w:rsid w:val="008B6F7B"/>
    <w:rsid w:val="008D0A40"/>
    <w:rsid w:val="008E2396"/>
    <w:rsid w:val="008E58F4"/>
    <w:rsid w:val="00913565"/>
    <w:rsid w:val="009620E6"/>
    <w:rsid w:val="0097294B"/>
    <w:rsid w:val="009A3EA2"/>
    <w:rsid w:val="009B18D1"/>
    <w:rsid w:val="009B4386"/>
    <w:rsid w:val="009D17B9"/>
    <w:rsid w:val="009D3857"/>
    <w:rsid w:val="00A10CAD"/>
    <w:rsid w:val="00A13272"/>
    <w:rsid w:val="00A31A5C"/>
    <w:rsid w:val="00A43980"/>
    <w:rsid w:val="00A741F7"/>
    <w:rsid w:val="00AB455A"/>
    <w:rsid w:val="00AB4FF6"/>
    <w:rsid w:val="00AE3FCA"/>
    <w:rsid w:val="00AF525D"/>
    <w:rsid w:val="00B003D7"/>
    <w:rsid w:val="00B139BD"/>
    <w:rsid w:val="00B31259"/>
    <w:rsid w:val="00B7243B"/>
    <w:rsid w:val="00BB22B0"/>
    <w:rsid w:val="00BC52E5"/>
    <w:rsid w:val="00C220AC"/>
    <w:rsid w:val="00C45661"/>
    <w:rsid w:val="00C53B66"/>
    <w:rsid w:val="00C74912"/>
    <w:rsid w:val="00C8627C"/>
    <w:rsid w:val="00C95BBB"/>
    <w:rsid w:val="00D07123"/>
    <w:rsid w:val="00D07A1A"/>
    <w:rsid w:val="00D31B92"/>
    <w:rsid w:val="00D33D99"/>
    <w:rsid w:val="00D448B9"/>
    <w:rsid w:val="00D5130B"/>
    <w:rsid w:val="00D5454D"/>
    <w:rsid w:val="00D563D0"/>
    <w:rsid w:val="00D944D3"/>
    <w:rsid w:val="00D9743B"/>
    <w:rsid w:val="00DC7BD3"/>
    <w:rsid w:val="00E34E43"/>
    <w:rsid w:val="00E96E12"/>
    <w:rsid w:val="00EB04C4"/>
    <w:rsid w:val="00EC7C05"/>
    <w:rsid w:val="00ED3A76"/>
    <w:rsid w:val="00F16DD1"/>
    <w:rsid w:val="00F81BEA"/>
    <w:rsid w:val="00F83697"/>
    <w:rsid w:val="00FA2EB5"/>
    <w:rsid w:val="00FE0399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570A0E"/>
    <w:pPr>
      <w:spacing w:before="200" w:after="60" w:line="276" w:lineRule="auto"/>
      <w:ind w:firstLine="567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570A0E"/>
    <w:pPr>
      <w:spacing w:before="400" w:after="400" w:line="276" w:lineRule="auto"/>
      <w:ind w:left="1134" w:right="1134" w:firstLine="0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570A0E"/>
    <w:pPr>
      <w:spacing w:after="60" w:line="276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570A0E"/>
    <w:pPr>
      <w:spacing w:before="200" w:after="200" w:line="276" w:lineRule="auto"/>
      <w:ind w:firstLine="0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570A0E"/>
    <w:pPr>
      <w:spacing w:after="60" w:line="276" w:lineRule="auto"/>
      <w:ind w:firstLine="567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570A0E"/>
    <w:pPr>
      <w:spacing w:after="200" w:line="276" w:lineRule="auto"/>
      <w:ind w:left="1134" w:right="1134" w:firstLine="0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  <w:style w:type="paragraph" w:styleId="a3">
    <w:name w:val="No Spacing"/>
    <w:uiPriority w:val="1"/>
    <w:qFormat/>
    <w:rsid w:val="008D0A40"/>
  </w:style>
  <w:style w:type="table" w:styleId="a4">
    <w:name w:val="Table Grid"/>
    <w:basedOn w:val="a1"/>
    <w:uiPriority w:val="59"/>
    <w:rsid w:val="001A5E6B"/>
    <w:pPr>
      <w:ind w:firstLine="0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6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570A0E"/>
    <w:pPr>
      <w:spacing w:before="200" w:after="60" w:line="276" w:lineRule="auto"/>
      <w:ind w:firstLine="567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570A0E"/>
    <w:pPr>
      <w:spacing w:before="400" w:after="400" w:line="276" w:lineRule="auto"/>
      <w:ind w:left="1134" w:right="1134" w:firstLine="0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570A0E"/>
    <w:pPr>
      <w:spacing w:after="60" w:line="276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570A0E"/>
    <w:pPr>
      <w:spacing w:before="200" w:after="200" w:line="276" w:lineRule="auto"/>
      <w:ind w:firstLine="0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570A0E"/>
    <w:pPr>
      <w:spacing w:after="60" w:line="276" w:lineRule="auto"/>
      <w:ind w:firstLine="567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570A0E"/>
    <w:pPr>
      <w:spacing w:after="200" w:line="276" w:lineRule="auto"/>
      <w:ind w:left="1134" w:right="1134" w:firstLine="0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  <w:style w:type="paragraph" w:styleId="a3">
    <w:name w:val="No Spacing"/>
    <w:uiPriority w:val="1"/>
    <w:qFormat/>
    <w:rsid w:val="008D0A40"/>
  </w:style>
  <w:style w:type="table" w:styleId="a4">
    <w:name w:val="Table Grid"/>
    <w:basedOn w:val="a1"/>
    <w:uiPriority w:val="59"/>
    <w:rsid w:val="001A5E6B"/>
    <w:pPr>
      <w:ind w:firstLine="0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6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2018-06-29T04:30:00Z</cp:lastPrinted>
  <dcterms:created xsi:type="dcterms:W3CDTF">2018-06-20T11:38:00Z</dcterms:created>
  <dcterms:modified xsi:type="dcterms:W3CDTF">2018-06-29T04:51:00Z</dcterms:modified>
</cp:coreProperties>
</file>