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794F7" w14:textId="77777777" w:rsidR="00415C59" w:rsidRDefault="00415C59" w:rsidP="00B20D98">
      <w:pPr>
        <w:pStyle w:val="a3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CA9488" w14:textId="77777777" w:rsidR="00837D3F" w:rsidRDefault="00983FF9" w:rsidP="00B20D98">
      <w:pPr>
        <w:pStyle w:val="a3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B10638" w14:textId="77777777" w:rsidR="00AD5992" w:rsidRDefault="00AD5992" w:rsidP="00B20D98">
      <w:pPr>
        <w:pStyle w:val="a3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FF9" w:rsidRPr="00AD59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83989" w14:textId="77777777" w:rsidR="00B20D98" w:rsidRPr="00AD5992" w:rsidRDefault="00C17489" w:rsidP="00B20D98">
      <w:pPr>
        <w:pStyle w:val="a3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Приложение 1</w:t>
      </w:r>
      <w:r w:rsidR="00B20D98" w:rsidRPr="00AD5992">
        <w:rPr>
          <w:rFonts w:ascii="Times New Roman" w:hAnsi="Times New Roman" w:cs="Times New Roman"/>
          <w:sz w:val="28"/>
          <w:szCs w:val="28"/>
        </w:rPr>
        <w:t xml:space="preserve"> </w:t>
      </w:r>
      <w:r w:rsidR="00A7693A" w:rsidRPr="00AD599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D3F02C" w14:textId="77777777" w:rsidR="00670FA6" w:rsidRPr="00AD5992" w:rsidRDefault="00670FA6" w:rsidP="00D62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192AF" w14:textId="77777777" w:rsidR="00AD5992" w:rsidRPr="00AD5992" w:rsidRDefault="00AD5992" w:rsidP="00CA14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E554772" w14:textId="77777777" w:rsidR="00B20D98" w:rsidRPr="00AD5992" w:rsidRDefault="00B20D98" w:rsidP="00D62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28A2D4A1" w14:textId="77777777" w:rsidR="00C05E86" w:rsidRPr="00AD5992" w:rsidRDefault="00C05E86" w:rsidP="00D62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>о Департаменте карантина растений</w:t>
      </w:r>
    </w:p>
    <w:p w14:paraId="09C3F3D7" w14:textId="77777777" w:rsidR="0097335C" w:rsidRPr="00AD5992" w:rsidRDefault="00C05E86" w:rsidP="00D62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 xml:space="preserve">Министерства сельского хозяйства, пищевой </w:t>
      </w:r>
    </w:p>
    <w:p w14:paraId="3D6E404B" w14:textId="77777777" w:rsidR="00C05E86" w:rsidRPr="00AD5992" w:rsidRDefault="00C05E86" w:rsidP="00D62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>промышленности и мелиорации Кыргызской Республики</w:t>
      </w:r>
    </w:p>
    <w:p w14:paraId="49A55822" w14:textId="77777777" w:rsidR="004A08A1" w:rsidRPr="00AD5992" w:rsidRDefault="004A08A1" w:rsidP="00D62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2F6DA" w14:textId="77777777" w:rsidR="00C05E86" w:rsidRPr="00AD5992" w:rsidRDefault="00C05E86" w:rsidP="00D62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>1.</w:t>
      </w:r>
      <w:r w:rsidRPr="00AD5992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14:paraId="2934F59E" w14:textId="77777777" w:rsidR="00C05E86" w:rsidRPr="00AD5992" w:rsidRDefault="00C05E86" w:rsidP="00C0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BF81DE" w14:textId="77777777" w:rsidR="00C05E86" w:rsidRPr="00AD5992" w:rsidRDefault="00C05E86" w:rsidP="00A76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1. Департамент карантина растений Министерства сельского хозяйства, пищевой промышленности и мелиорации Кыргызской Республики (далее - Департамент) является подведомственным подразделением Министерства сельского хозяйства, пищевой промышленности и мелиорации Кыргызской Республики (далее - Министерство) по реализации политики в сфере карантина и защиты растений.</w:t>
      </w:r>
    </w:p>
    <w:p w14:paraId="20E608D4" w14:textId="77777777" w:rsidR="00C05E86" w:rsidRPr="00AD5992" w:rsidRDefault="00C05E86" w:rsidP="00A76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2. Департамент в своей деятельности руководствуется Конституцией Кыргызской Республики, законами Кыргызской Республики, указами Президента Кыргызской Республики, постановлениями и распоряжениями Правительства Кыргызской Республики, иными нормативными правовыми актами, общепризнанными принципами и нормами международного права, международными договорами, вступившими в силу в установленном законом порядке, участницей которых является Кыргызская Республика, приказами Министерства, а также настоящим Положением.</w:t>
      </w:r>
    </w:p>
    <w:p w14:paraId="33ED6523" w14:textId="77777777" w:rsidR="00C05E86" w:rsidRPr="00AD5992" w:rsidRDefault="00C05E86" w:rsidP="00A76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3. Департамент осуществляет свою деятельность под руководством Министерства, взаимодействует с другими ведомствами Министерства, а также с государственными органами исполнительной власти, местными государственными администрациями и органами местного самоуправления, международными, общественными организациями.</w:t>
      </w:r>
    </w:p>
    <w:p w14:paraId="354DCB6E" w14:textId="77777777" w:rsidR="00C05E86" w:rsidRPr="00AD5992" w:rsidRDefault="00C05E86" w:rsidP="00A76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4. Департамент является юридическим лицом, имеет печать, штамп и бланки с изображением Государственного герба Кыргызской Республики, со своим наименованием на государственном и официальном языках, самостоятельный баланс, расчетные счета в системе Центрального казначейства Министерства финансов Кыргызской Республики.</w:t>
      </w:r>
    </w:p>
    <w:p w14:paraId="0481FB07" w14:textId="77777777" w:rsidR="00C05E86" w:rsidRPr="00AD5992" w:rsidRDefault="00C05E86" w:rsidP="00A76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5. Официальное наименование Департамента:</w:t>
      </w:r>
    </w:p>
    <w:p w14:paraId="0987FAA3" w14:textId="77777777" w:rsidR="00A7693A" w:rsidRPr="00AD5992" w:rsidRDefault="00C05E86" w:rsidP="00A76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на государственном языке: «Кыргыз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чарба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тамак-аш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жайы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мелиорация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министрлигинин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Өсүмдүктөрдүн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кара</w:t>
      </w:r>
      <w:r w:rsidR="00A7693A" w:rsidRPr="00AD5992">
        <w:rPr>
          <w:rFonts w:ascii="Times New Roman" w:hAnsi="Times New Roman" w:cs="Times New Roman"/>
          <w:sz w:val="28"/>
          <w:szCs w:val="28"/>
        </w:rPr>
        <w:t>нтини</w:t>
      </w:r>
      <w:proofErr w:type="spellEnd"/>
      <w:r w:rsidR="00A7693A" w:rsidRPr="00AD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93A" w:rsidRPr="00AD5992">
        <w:rPr>
          <w:rFonts w:ascii="Times New Roman" w:hAnsi="Times New Roman" w:cs="Times New Roman"/>
          <w:sz w:val="28"/>
          <w:szCs w:val="28"/>
        </w:rPr>
        <w:t>департаменти</w:t>
      </w:r>
      <w:proofErr w:type="spellEnd"/>
      <w:r w:rsidR="00A7693A" w:rsidRPr="00AD5992">
        <w:rPr>
          <w:rFonts w:ascii="Times New Roman" w:hAnsi="Times New Roman" w:cs="Times New Roman"/>
          <w:sz w:val="28"/>
          <w:szCs w:val="28"/>
        </w:rPr>
        <w:t>».</w:t>
      </w:r>
    </w:p>
    <w:p w14:paraId="40A6F071" w14:textId="77777777" w:rsidR="009F3B00" w:rsidRDefault="00C05E86" w:rsidP="009F3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Сокращ</w:t>
      </w:r>
      <w:r w:rsidR="00C17489" w:rsidRPr="00AD5992">
        <w:rPr>
          <w:rFonts w:ascii="Times New Roman" w:hAnsi="Times New Roman" w:cs="Times New Roman"/>
          <w:sz w:val="28"/>
          <w:szCs w:val="28"/>
        </w:rPr>
        <w:t>енное наименование: «КРАЧТОМ ӨК</w:t>
      </w:r>
      <w:r w:rsidRPr="00AD5992">
        <w:rPr>
          <w:rFonts w:ascii="Times New Roman" w:hAnsi="Times New Roman" w:cs="Times New Roman"/>
          <w:sz w:val="28"/>
          <w:szCs w:val="28"/>
        </w:rPr>
        <w:t>Д»;</w:t>
      </w:r>
    </w:p>
    <w:p w14:paraId="5F6305DA" w14:textId="77777777" w:rsidR="009F3B00" w:rsidRDefault="009F3B00" w:rsidP="009F3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E45E20" w14:textId="77777777" w:rsidR="009F3B00" w:rsidRDefault="009F3B00" w:rsidP="009F3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FBDAF9" w14:textId="77777777" w:rsidR="009F3B00" w:rsidRDefault="009F3B00" w:rsidP="009F3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0C6B49" w14:textId="77777777" w:rsidR="009F3B00" w:rsidRDefault="009F3B00" w:rsidP="009F3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7C877E" w14:textId="77777777" w:rsidR="009F3B00" w:rsidRDefault="009F3B00" w:rsidP="009F3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66BA8D" w14:textId="77777777" w:rsidR="00AD5992" w:rsidRPr="00AD5992" w:rsidRDefault="00C05E86" w:rsidP="009F3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на официальном языке: «Департамент карантина растений Министерства сельского хозяйства, пищевой промышленности и мелиорации Кыргызской Республики»</w:t>
      </w:r>
      <w:r w:rsidR="00A7693A" w:rsidRPr="00AD5992">
        <w:rPr>
          <w:rFonts w:ascii="Times New Roman" w:hAnsi="Times New Roman" w:cs="Times New Roman"/>
          <w:sz w:val="28"/>
          <w:szCs w:val="28"/>
        </w:rPr>
        <w:t>.</w:t>
      </w:r>
      <w:r w:rsidRPr="00AD59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F7B88" w14:textId="77777777" w:rsidR="00AD5992" w:rsidRDefault="00C17489" w:rsidP="00AD5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Сокращенное наименование: «ДК</w:t>
      </w:r>
      <w:r w:rsidR="00C05E86" w:rsidRPr="00AD5992">
        <w:rPr>
          <w:rFonts w:ascii="Times New Roman" w:hAnsi="Times New Roman" w:cs="Times New Roman"/>
          <w:sz w:val="28"/>
          <w:szCs w:val="28"/>
        </w:rPr>
        <w:t>Р МСХПП МКР»</w:t>
      </w:r>
      <w:r w:rsidR="00A7693A" w:rsidRPr="00AD5992">
        <w:rPr>
          <w:rFonts w:ascii="Times New Roman" w:hAnsi="Times New Roman" w:cs="Times New Roman"/>
          <w:sz w:val="28"/>
          <w:szCs w:val="28"/>
        </w:rPr>
        <w:t>.</w:t>
      </w:r>
    </w:p>
    <w:p w14:paraId="7802CEBE" w14:textId="77777777" w:rsidR="00A5779D" w:rsidRPr="00AD5992" w:rsidRDefault="00C05E86" w:rsidP="009733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6. Юридический адрес Департамента: Кыргызская Республика, город Бишкек, Свердловский район, ул. Маяковского, 60.</w:t>
      </w:r>
    </w:p>
    <w:p w14:paraId="1EC25406" w14:textId="77777777" w:rsidR="00AB4022" w:rsidRPr="00AD5992" w:rsidRDefault="00AB4022" w:rsidP="00AB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1E2D8B" w14:textId="77777777" w:rsidR="00C05E86" w:rsidRPr="00AD5992" w:rsidRDefault="00C05E86" w:rsidP="00AB4022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>2.</w:t>
      </w:r>
      <w:r w:rsidRPr="00AD5992">
        <w:rPr>
          <w:rFonts w:ascii="Times New Roman" w:hAnsi="Times New Roman" w:cs="Times New Roman"/>
          <w:b/>
          <w:sz w:val="28"/>
          <w:szCs w:val="28"/>
        </w:rPr>
        <w:tab/>
        <w:t>Цель Департамента</w:t>
      </w:r>
    </w:p>
    <w:p w14:paraId="40C5EC49" w14:textId="77777777" w:rsidR="00F2683D" w:rsidRPr="00AD5992" w:rsidRDefault="00F2683D" w:rsidP="00C0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068E9B" w14:textId="77777777" w:rsidR="00733D8B" w:rsidRPr="00AD5992" w:rsidRDefault="00C05E86" w:rsidP="008D3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7. Целью Департамента является: </w:t>
      </w:r>
    </w:p>
    <w:p w14:paraId="0A997ADF" w14:textId="77777777" w:rsidR="008D38F5" w:rsidRPr="00AD5992" w:rsidRDefault="008D38F5" w:rsidP="008D3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="00ED0A91" w:rsidRPr="00AD5992">
        <w:rPr>
          <w:rFonts w:ascii="Times New Roman" w:hAnsi="Times New Roman" w:cs="Times New Roman"/>
          <w:sz w:val="28"/>
          <w:szCs w:val="28"/>
        </w:rPr>
        <w:t>охрана территории Кыргызской Республики от завоза (заноса) и/или распространения карантинных вредных организмов</w:t>
      </w:r>
      <w:r w:rsidRPr="00AD5992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14:paraId="3D0B7715" w14:textId="77777777" w:rsidR="008D38F5" w:rsidRPr="00AD5992" w:rsidRDefault="008D38F5" w:rsidP="008D3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- осуществление в установленном порядке регулирования отношений в сфере обращения с пестицидами и </w:t>
      </w:r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агрохимикатами</w:t>
      </w:r>
      <w:proofErr w:type="spellEnd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, а также повышение продуктивности растениеводства и качества растительной продукции</w:t>
      </w:r>
    </w:p>
    <w:p w14:paraId="7BE431B3" w14:textId="77777777" w:rsidR="001222F9" w:rsidRPr="00AD5992" w:rsidRDefault="001222F9" w:rsidP="008D38F5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C538E65" w14:textId="77777777" w:rsidR="00C05E86" w:rsidRPr="00AD5992" w:rsidRDefault="00C05E86" w:rsidP="00405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>3.</w:t>
      </w:r>
      <w:r w:rsidRPr="00AD5992">
        <w:rPr>
          <w:rFonts w:ascii="Times New Roman" w:hAnsi="Times New Roman" w:cs="Times New Roman"/>
          <w:b/>
          <w:sz w:val="28"/>
          <w:szCs w:val="28"/>
        </w:rPr>
        <w:tab/>
        <w:t>Задачи Департамента</w:t>
      </w:r>
    </w:p>
    <w:p w14:paraId="2C8AA7F6" w14:textId="77777777" w:rsidR="004A08A1" w:rsidRPr="00AD5992" w:rsidRDefault="004A08A1" w:rsidP="00405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A582A" w14:textId="77777777" w:rsidR="00C05E86" w:rsidRPr="00AD5992" w:rsidRDefault="00C05E86" w:rsidP="00F2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8</w:t>
      </w:r>
      <w:r w:rsidRPr="00AD59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5992">
        <w:rPr>
          <w:rFonts w:ascii="Times New Roman" w:hAnsi="Times New Roman" w:cs="Times New Roman"/>
          <w:sz w:val="28"/>
          <w:szCs w:val="28"/>
        </w:rPr>
        <w:t>Задачами Департамента являются:</w:t>
      </w:r>
    </w:p>
    <w:p w14:paraId="4AF52E41" w14:textId="77777777" w:rsidR="00A5779D" w:rsidRPr="00AD5992" w:rsidRDefault="00A5779D" w:rsidP="008A7E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формирование и систематическая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актуализация системы карантинных фитосанитарных мер</w:t>
      </w:r>
      <w:r w:rsidRPr="00AD5992">
        <w:rPr>
          <w:rFonts w:ascii="Times New Roman" w:hAnsi="Times New Roman" w:cs="Times New Roman"/>
          <w:sz w:val="28"/>
          <w:szCs w:val="28"/>
        </w:rPr>
        <w:t>;</w:t>
      </w:r>
    </w:p>
    <w:p w14:paraId="3AFC5C24" w14:textId="77777777" w:rsidR="00BB1E68" w:rsidRPr="00AD5992" w:rsidRDefault="00BB1E68" w:rsidP="008A7E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предотвращение ущерба от распространения карантинных и особо опасных вредных организмов</w:t>
      </w:r>
      <w:r w:rsidRPr="00AD5992">
        <w:rPr>
          <w:rFonts w:ascii="Times New Roman" w:hAnsi="Times New Roman" w:cs="Times New Roman"/>
          <w:sz w:val="28"/>
          <w:szCs w:val="28"/>
        </w:rPr>
        <w:t>;</w:t>
      </w:r>
    </w:p>
    <w:p w14:paraId="7E679376" w14:textId="77777777" w:rsidR="00BB1E68" w:rsidRPr="00AD5992" w:rsidRDefault="00BB1E68" w:rsidP="008A7E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обеспечение выполнения обязательств</w:t>
      </w:r>
      <w:r w:rsidRPr="00AD5992">
        <w:rPr>
          <w:rFonts w:ascii="Times New Roman" w:hAnsi="Times New Roman" w:cs="Times New Roman"/>
          <w:sz w:val="28"/>
          <w:szCs w:val="28"/>
        </w:rPr>
        <w:t xml:space="preserve"> Кыргызской Республики, принятых в рамках, вступивших в установленном законом порядке в силу международных договоров в области карантина и защиты растений, участницей которых</w:t>
      </w:r>
      <w:r w:rsidR="008D38F5" w:rsidRPr="00AD5992">
        <w:rPr>
          <w:rFonts w:ascii="Times New Roman" w:hAnsi="Times New Roman" w:cs="Times New Roman"/>
          <w:sz w:val="28"/>
          <w:szCs w:val="28"/>
        </w:rPr>
        <w:t xml:space="preserve"> является Кыргызская Республика;</w:t>
      </w:r>
    </w:p>
    <w:p w14:paraId="66911385" w14:textId="77777777" w:rsidR="008A7E2B" w:rsidRPr="00AD5992" w:rsidRDefault="001222F9" w:rsidP="008A7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осуществление в установленном порядке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регулирования отношений</w:t>
      </w:r>
      <w:r w:rsidRPr="00AD5992">
        <w:rPr>
          <w:rFonts w:ascii="Times New Roman" w:hAnsi="Times New Roman" w:cs="Times New Roman"/>
          <w:sz w:val="28"/>
          <w:szCs w:val="28"/>
        </w:rPr>
        <w:t xml:space="preserve"> в сфере обращения с пестицидами и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>, защиты растений;</w:t>
      </w:r>
    </w:p>
    <w:p w14:paraId="66A6C6AE" w14:textId="77777777" w:rsidR="001222F9" w:rsidRPr="00AD5992" w:rsidRDefault="001222F9" w:rsidP="008A7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знаний</w:t>
      </w:r>
      <w:r w:rsidRPr="00AD5992">
        <w:rPr>
          <w:rFonts w:ascii="Times New Roman" w:hAnsi="Times New Roman" w:cs="Times New Roman"/>
          <w:sz w:val="28"/>
          <w:szCs w:val="28"/>
        </w:rPr>
        <w:t xml:space="preserve"> сельских товаропроизводителей в области защиты растений, сохранения и повышения плодородия почв, урожайности и качества сельскохозяйственных культур.</w:t>
      </w:r>
    </w:p>
    <w:p w14:paraId="2720FA99" w14:textId="77777777" w:rsidR="008A7E2B" w:rsidRPr="00AD5992" w:rsidRDefault="008A7E2B" w:rsidP="008A7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3A7CF3" w14:textId="77777777" w:rsidR="00075079" w:rsidRPr="00AD5992" w:rsidRDefault="004A08A1" w:rsidP="00377224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>4</w:t>
      </w:r>
      <w:r w:rsidR="00C05E86" w:rsidRPr="00AD59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7224" w:rsidRPr="00AD5992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C05E86" w:rsidRPr="00AD5992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377224" w:rsidRPr="00AD5992">
        <w:rPr>
          <w:rFonts w:ascii="Times New Roman" w:hAnsi="Times New Roman" w:cs="Times New Roman"/>
          <w:b/>
          <w:sz w:val="28"/>
          <w:szCs w:val="28"/>
        </w:rPr>
        <w:t>а</w:t>
      </w:r>
      <w:r w:rsidRPr="00AD5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D8470C" w14:textId="77777777" w:rsidR="0097335C" w:rsidRPr="00AD5992" w:rsidRDefault="0097335C" w:rsidP="00973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2A9038" w14:textId="77777777" w:rsidR="0097335C" w:rsidRPr="00AD5992" w:rsidRDefault="0097335C" w:rsidP="009733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9. Департамент осуществляет следующие функции: </w:t>
      </w:r>
    </w:p>
    <w:p w14:paraId="50EB8DA8" w14:textId="77777777" w:rsidR="00AB4022" w:rsidRPr="00AD5992" w:rsidRDefault="00AB4022" w:rsidP="00AB40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участвует:</w:t>
      </w:r>
    </w:p>
    <w:p w14:paraId="77A653A6" w14:textId="77777777" w:rsidR="00AB4022" w:rsidRPr="00AD5992" w:rsidRDefault="00AB4022" w:rsidP="00AB40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в разработке нормативных правовых актов в сфере карантина и защиты растений;</w:t>
      </w:r>
    </w:p>
    <w:p w14:paraId="42E3FD8B" w14:textId="77777777" w:rsidR="00AB4022" w:rsidRPr="00AD5992" w:rsidRDefault="00AB4022" w:rsidP="00AB40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в методическом обеспечении карантинных фитосанитарных процедур и мероприятий;</w:t>
      </w:r>
    </w:p>
    <w:p w14:paraId="3F828940" w14:textId="77777777" w:rsidR="00CA14A2" w:rsidRDefault="00CA14A2" w:rsidP="00AB40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D8283B" w14:textId="77777777" w:rsidR="00CA14A2" w:rsidRDefault="00CA14A2" w:rsidP="00AB40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8C19F4" w14:textId="77777777" w:rsidR="00CA14A2" w:rsidRDefault="00CA14A2" w:rsidP="00AB40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CC7A28" w14:textId="77777777" w:rsidR="00CA14A2" w:rsidRDefault="00CA14A2" w:rsidP="00AB40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774C8A" w14:textId="77777777" w:rsidR="00AB4022" w:rsidRPr="00AD5992" w:rsidRDefault="00AB4022" w:rsidP="00AB40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в разработке государственных программ по локализации и ликвидации карантинных и особо опасных вредных организмов;</w:t>
      </w:r>
    </w:p>
    <w:p w14:paraId="17C0154A" w14:textId="77777777" w:rsidR="00CA14A2" w:rsidRDefault="007B35C3" w:rsidP="00CA1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="007B152C" w:rsidRPr="00D81F82">
        <w:rPr>
          <w:rFonts w:ascii="Times New Roman" w:hAnsi="Times New Roman" w:cs="Times New Roman"/>
          <w:sz w:val="28"/>
          <w:szCs w:val="28"/>
          <w:highlight w:val="yellow"/>
          <w:lang w:val="ky-KG"/>
        </w:rPr>
        <w:t xml:space="preserve">осуществляет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государственный контроль за соблюдением норм и требований в области карантина и защиты растений, а также за безопасным обращением с пестицидами и </w:t>
      </w:r>
      <w:commentRangeStart w:id="1"/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агрохимикатами</w:t>
      </w:r>
      <w:commentRangeEnd w:id="1"/>
      <w:proofErr w:type="spellEnd"/>
      <w:r w:rsidR="00D81F82">
        <w:rPr>
          <w:rStyle w:val="aa"/>
        </w:rPr>
        <w:commentReference w:id="1"/>
      </w:r>
      <w:r w:rsidRPr="00AD5992">
        <w:rPr>
          <w:rFonts w:ascii="Times New Roman" w:hAnsi="Times New Roman" w:cs="Times New Roman"/>
          <w:sz w:val="28"/>
          <w:szCs w:val="28"/>
        </w:rPr>
        <w:t>;</w:t>
      </w:r>
    </w:p>
    <w:p w14:paraId="3EFD727A" w14:textId="77777777" w:rsidR="00AD5992" w:rsidRDefault="00075079" w:rsidP="00CA1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дает</w:t>
      </w:r>
      <w:r w:rsidR="00A659A5" w:rsidRPr="00AD5992">
        <w:rPr>
          <w:rFonts w:ascii="Times New Roman" w:hAnsi="Times New Roman" w:cs="Times New Roman"/>
          <w:sz w:val="28"/>
          <w:szCs w:val="28"/>
        </w:rPr>
        <w:t xml:space="preserve">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разрешение на ввоз</w:t>
      </w:r>
      <w:r w:rsidRPr="00AD5992">
        <w:rPr>
          <w:rFonts w:ascii="Times New Roman" w:hAnsi="Times New Roman" w:cs="Times New Roman"/>
          <w:sz w:val="28"/>
          <w:szCs w:val="28"/>
        </w:rPr>
        <w:t xml:space="preserve"> в Кыргызскую Республику, а также на транзит по ее территории грузов растений, растительных продуктов и других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14:paraId="1C1D8DCF" w14:textId="77777777" w:rsidR="00075079" w:rsidRPr="00AD5992" w:rsidRDefault="00075079" w:rsidP="00A659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отказывает в ввозе, требует проведения обеззараживания, возврата или уничтожения партий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продукции, не соответствующей карантинным фитосанитарным требованиям;</w:t>
      </w:r>
    </w:p>
    <w:p w14:paraId="34D60FB9" w14:textId="77777777" w:rsidR="00075079" w:rsidRPr="00AD5992" w:rsidRDefault="00075079" w:rsidP="00F2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требует от собственников (пользователей) подкарантинных объектов проведения карантинных фитосанитарных мероприятий, в том числе по обеззараживанию или уничтожению растений и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продукции, в случаях выявления карантинных вредных организмов;</w:t>
      </w:r>
    </w:p>
    <w:p w14:paraId="1325F7AA" w14:textId="77777777" w:rsidR="00075079" w:rsidRPr="00AD5992" w:rsidRDefault="006636B6" w:rsidP="00F2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осуществляет контроль </w:t>
      </w:r>
      <w:r w:rsidR="00075079" w:rsidRPr="00D81F82">
        <w:rPr>
          <w:rFonts w:ascii="Times New Roman" w:hAnsi="Times New Roman" w:cs="Times New Roman"/>
          <w:sz w:val="28"/>
          <w:szCs w:val="28"/>
          <w:highlight w:val="yellow"/>
        </w:rPr>
        <w:t>за соблюдением предприятиями</w:t>
      </w:r>
      <w:r w:rsidR="00075079" w:rsidRPr="00AD5992">
        <w:rPr>
          <w:rFonts w:ascii="Times New Roman" w:hAnsi="Times New Roman" w:cs="Times New Roman"/>
          <w:sz w:val="28"/>
          <w:szCs w:val="28"/>
        </w:rPr>
        <w:t xml:space="preserve">, осуществляющими обеззараживание и технологическую переработку импортируемой и экспортируемой </w:t>
      </w:r>
      <w:proofErr w:type="spellStart"/>
      <w:r w:rsidR="00075079" w:rsidRPr="00AD5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075079" w:rsidRPr="00AD5992">
        <w:rPr>
          <w:rFonts w:ascii="Times New Roman" w:hAnsi="Times New Roman" w:cs="Times New Roman"/>
          <w:sz w:val="28"/>
          <w:szCs w:val="28"/>
        </w:rPr>
        <w:t xml:space="preserve"> продукции, обеспечивающую лишение жизнеспособности регулируемых вредных организмов, требований, установленных законодательством в области карантина растений;</w:t>
      </w:r>
    </w:p>
    <w:p w14:paraId="329AE4DD" w14:textId="77777777" w:rsidR="00E76F18" w:rsidRPr="00AD5992" w:rsidRDefault="00E76F18" w:rsidP="00F2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="00AD5992"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проводит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проверку хозяйствующих субъектов, </w:t>
      </w:r>
      <w:r w:rsidR="00AD5992" w:rsidRPr="00D81F82">
        <w:rPr>
          <w:rFonts w:ascii="Times New Roman" w:hAnsi="Times New Roman" w:cs="Times New Roman"/>
          <w:sz w:val="28"/>
          <w:szCs w:val="28"/>
          <w:highlight w:val="yellow"/>
        </w:rPr>
        <w:t>осуществляющих импорт или реализацию пищевой продукции растительного происхождения на предмет содержания нитратов</w:t>
      </w:r>
      <w:r w:rsidR="00AD5992" w:rsidRPr="00AD5992">
        <w:rPr>
          <w:rFonts w:ascii="Times New Roman" w:hAnsi="Times New Roman" w:cs="Times New Roman"/>
          <w:sz w:val="28"/>
          <w:szCs w:val="28"/>
        </w:rPr>
        <w:t>;</w:t>
      </w:r>
      <w:r w:rsidRPr="00AD599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B4ABD49" w14:textId="77777777" w:rsidR="000616D2" w:rsidRPr="00AD5992" w:rsidRDefault="000616D2" w:rsidP="00F2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="006C5AC2" w:rsidRPr="00AD599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AD599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проверку товаросопроводительных документов</w:t>
      </w:r>
      <w:r w:rsidRPr="00AD5992">
        <w:rPr>
          <w:rFonts w:ascii="Times New Roman" w:hAnsi="Times New Roman" w:cs="Times New Roman"/>
          <w:sz w:val="28"/>
          <w:szCs w:val="28"/>
        </w:rPr>
        <w:t xml:space="preserve">, а также осмотр и досмотр транспортных средств и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продукции при ввозе на территорию Кыргызской Республики;</w:t>
      </w:r>
    </w:p>
    <w:p w14:paraId="7D4C92E6" w14:textId="77777777" w:rsidR="000616D2" w:rsidRPr="00AD5992" w:rsidRDefault="000616D2" w:rsidP="00F2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проводит</w:t>
      </w:r>
      <w:r w:rsidRPr="00AD5992">
        <w:rPr>
          <w:rFonts w:ascii="Times New Roman" w:hAnsi="Times New Roman" w:cs="Times New Roman"/>
          <w:sz w:val="28"/>
          <w:szCs w:val="28"/>
        </w:rPr>
        <w:t xml:space="preserve"> после проведения обеззараживания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досмотр мест хранения</w:t>
      </w:r>
      <w:r w:rsidRPr="00AD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продукции, транспортных средств при осуществлении экспортно-импортных поставок;</w:t>
      </w:r>
    </w:p>
    <w:p w14:paraId="7DAC8BA5" w14:textId="77777777" w:rsidR="00C05E86" w:rsidRPr="00AD5992" w:rsidRDefault="00C05E86" w:rsidP="00F2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оценку фитосанитарных рисков</w:t>
      </w:r>
      <w:r w:rsidRPr="00AD5992">
        <w:rPr>
          <w:rFonts w:ascii="Times New Roman" w:hAnsi="Times New Roman" w:cs="Times New Roman"/>
          <w:sz w:val="28"/>
          <w:szCs w:val="28"/>
        </w:rPr>
        <w:t xml:space="preserve"> по установлению статуса вредного организма и применения карантинных фитосанитарных мер к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продукции и объектам;</w:t>
      </w:r>
    </w:p>
    <w:p w14:paraId="5F763027" w14:textId="77777777" w:rsidR="00C05E86" w:rsidRPr="00AD5992" w:rsidRDefault="006C5AC2" w:rsidP="00F2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AD5992">
        <w:rPr>
          <w:rFonts w:ascii="Times New Roman" w:hAnsi="Times New Roman" w:cs="Times New Roman"/>
          <w:sz w:val="28"/>
          <w:szCs w:val="28"/>
          <w:lang w:val="ky-KG"/>
        </w:rPr>
        <w:t>проводит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 </w:t>
      </w:r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>ре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гистрационные испытания и выдает регистрационные</w:t>
      </w:r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свидетельств</w:t>
      </w:r>
      <w:r w:rsidRPr="00D81F82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а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 </w:t>
      </w:r>
      <w:r w:rsidR="004D1B62" w:rsidRPr="00AD5992">
        <w:rPr>
          <w:rFonts w:ascii="Times New Roman" w:hAnsi="Times New Roman" w:cs="Times New Roman"/>
          <w:sz w:val="28"/>
          <w:szCs w:val="28"/>
        </w:rPr>
        <w:t xml:space="preserve">о </w:t>
      </w:r>
      <w:r w:rsidR="00A31FE0" w:rsidRPr="00AD5992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 пестицидов и </w:t>
      </w:r>
      <w:proofErr w:type="spellStart"/>
      <w:r w:rsidR="00C05E86" w:rsidRPr="00AD5992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C05E86" w:rsidRPr="00AD5992">
        <w:rPr>
          <w:rFonts w:ascii="Times New Roman" w:hAnsi="Times New Roman" w:cs="Times New Roman"/>
          <w:sz w:val="28"/>
          <w:szCs w:val="28"/>
        </w:rPr>
        <w:t>;</w:t>
      </w:r>
    </w:p>
    <w:p w14:paraId="542221B5" w14:textId="77777777" w:rsidR="00C05E86" w:rsidRPr="00AD5992" w:rsidRDefault="00C05E86" w:rsidP="00F2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веде</w:t>
      </w:r>
      <w:proofErr w:type="spellEnd"/>
      <w:r w:rsidR="006C5AC2" w:rsidRPr="00D81F82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т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5AC2" w:rsidRPr="00D81F82">
        <w:rPr>
          <w:rFonts w:ascii="Times New Roman" w:hAnsi="Times New Roman" w:cs="Times New Roman"/>
          <w:sz w:val="28"/>
          <w:szCs w:val="28"/>
          <w:highlight w:val="yellow"/>
        </w:rPr>
        <w:t>Государственный каталог</w:t>
      </w:r>
      <w:r w:rsidR="004D1B62"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пестицидов и </w:t>
      </w:r>
      <w:proofErr w:type="spellStart"/>
      <w:r w:rsidR="004D1B62" w:rsidRPr="00D81F82">
        <w:rPr>
          <w:rFonts w:ascii="Times New Roman" w:hAnsi="Times New Roman" w:cs="Times New Roman"/>
          <w:sz w:val="28"/>
          <w:szCs w:val="28"/>
          <w:highlight w:val="yellow"/>
        </w:rPr>
        <w:t>агрохимикатов</w:t>
      </w:r>
      <w:proofErr w:type="spellEnd"/>
      <w:r w:rsidR="004D1B62" w:rsidRPr="00AD5992">
        <w:rPr>
          <w:rFonts w:ascii="Times New Roman" w:hAnsi="Times New Roman" w:cs="Times New Roman"/>
          <w:sz w:val="28"/>
          <w:szCs w:val="28"/>
        </w:rPr>
        <w:t xml:space="preserve"> </w:t>
      </w:r>
      <w:r w:rsidRPr="00AD5992">
        <w:rPr>
          <w:rFonts w:ascii="Times New Roman" w:hAnsi="Times New Roman" w:cs="Times New Roman"/>
          <w:sz w:val="28"/>
          <w:szCs w:val="28"/>
        </w:rPr>
        <w:t>разрешенных к применению на территории Кыргызской Республики;</w:t>
      </w:r>
    </w:p>
    <w:p w14:paraId="3C73F8EB" w14:textId="77777777" w:rsidR="00C05E86" w:rsidRPr="00AD5992" w:rsidRDefault="00C05E86" w:rsidP="00F26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вносит предложения</w:t>
      </w:r>
      <w:r w:rsidRPr="00AD5992">
        <w:rPr>
          <w:rFonts w:ascii="Times New Roman" w:hAnsi="Times New Roman" w:cs="Times New Roman"/>
          <w:sz w:val="28"/>
          <w:szCs w:val="28"/>
        </w:rPr>
        <w:t xml:space="preserve"> в Министерство о введении временных ограничений на ввоз в Кыргызскую Республику видов или групп видов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lastRenderedPageBreak/>
        <w:t>подкарантинной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продукции в случаях, установленных законодательством Кыргызской Республики в области карантина растений;</w:t>
      </w:r>
    </w:p>
    <w:p w14:paraId="482112E2" w14:textId="77777777" w:rsidR="00CA14A2" w:rsidRDefault="00CA14A2" w:rsidP="000B66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DE34D4" w14:textId="77777777" w:rsidR="00CA14A2" w:rsidRDefault="00CA14A2" w:rsidP="000B66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D82DA" w14:textId="77777777" w:rsidR="00CA14A2" w:rsidRDefault="00CA14A2" w:rsidP="000B66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B1DD3B" w14:textId="77777777" w:rsidR="00C05E86" w:rsidRPr="00AD5992" w:rsidRDefault="00C05E86" w:rsidP="000B66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="006C5AC2" w:rsidRPr="00AD5992">
        <w:rPr>
          <w:rFonts w:ascii="Times New Roman" w:hAnsi="Times New Roman" w:cs="Times New Roman"/>
          <w:sz w:val="28"/>
          <w:szCs w:val="28"/>
          <w:lang w:val="ky-KG"/>
        </w:rPr>
        <w:t>проводит</w:t>
      </w:r>
      <w:r w:rsidR="004D1B62" w:rsidRPr="00AD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62" w:rsidRPr="00D81F82">
        <w:rPr>
          <w:rFonts w:ascii="Times New Roman" w:hAnsi="Times New Roman" w:cs="Times New Roman"/>
          <w:sz w:val="28"/>
          <w:szCs w:val="28"/>
          <w:highlight w:val="yellow"/>
        </w:rPr>
        <w:t>исследовани</w:t>
      </w:r>
      <w:proofErr w:type="spellEnd"/>
      <w:r w:rsidR="0022193A" w:rsidRPr="00D81F82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я</w:t>
      </w:r>
      <w:r w:rsidR="0022193A"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и проверку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биологических, токсикологических и экологических регламентов</w:t>
      </w:r>
      <w:r w:rsidRPr="00AD5992">
        <w:rPr>
          <w:rFonts w:ascii="Times New Roman" w:hAnsi="Times New Roman" w:cs="Times New Roman"/>
          <w:sz w:val="28"/>
          <w:szCs w:val="28"/>
        </w:rPr>
        <w:t xml:space="preserve"> применения пестицидов и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, безопасных для здоровья </w:t>
      </w:r>
      <w:r w:rsidR="00DA6FDB" w:rsidRPr="00AD5992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AD5992">
        <w:rPr>
          <w:rFonts w:ascii="Times New Roman" w:hAnsi="Times New Roman" w:cs="Times New Roman"/>
          <w:sz w:val="28"/>
          <w:szCs w:val="28"/>
        </w:rPr>
        <w:t>и окружающей среды;</w:t>
      </w:r>
    </w:p>
    <w:p w14:paraId="7580F9D2" w14:textId="77777777" w:rsidR="00C05E86" w:rsidRPr="00AD5992" w:rsidRDefault="00C05E86" w:rsidP="000B66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определяет границы карантинных фитосанитарных зон</w:t>
      </w:r>
      <w:r w:rsidRPr="00AD5992">
        <w:rPr>
          <w:rFonts w:ascii="Times New Roman" w:hAnsi="Times New Roman" w:cs="Times New Roman"/>
          <w:sz w:val="28"/>
          <w:szCs w:val="28"/>
        </w:rPr>
        <w:t xml:space="preserve"> и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карантинные режимы</w:t>
      </w:r>
      <w:r w:rsidRPr="00AD5992">
        <w:rPr>
          <w:rFonts w:ascii="Times New Roman" w:hAnsi="Times New Roman" w:cs="Times New Roman"/>
          <w:sz w:val="28"/>
          <w:szCs w:val="28"/>
        </w:rPr>
        <w:t xml:space="preserve"> в них и вносит представления в соответствующие государств</w:t>
      </w:r>
      <w:r w:rsidR="009B1926" w:rsidRPr="00AD5992">
        <w:rPr>
          <w:rFonts w:ascii="Times New Roman" w:hAnsi="Times New Roman" w:cs="Times New Roman"/>
          <w:sz w:val="28"/>
          <w:szCs w:val="28"/>
        </w:rPr>
        <w:t>енные органы для их утверждения</w:t>
      </w:r>
      <w:r w:rsidRPr="00AD5992">
        <w:rPr>
          <w:rFonts w:ascii="Times New Roman" w:hAnsi="Times New Roman" w:cs="Times New Roman"/>
          <w:sz w:val="28"/>
          <w:szCs w:val="28"/>
        </w:rPr>
        <w:t>;</w:t>
      </w:r>
    </w:p>
    <w:p w14:paraId="6FFCE1E0" w14:textId="77777777" w:rsidR="00CA14A2" w:rsidRDefault="00C05E86" w:rsidP="00CA1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выдает</w:t>
      </w:r>
      <w:r w:rsidRPr="00AD5992">
        <w:rPr>
          <w:rFonts w:ascii="Times New Roman" w:hAnsi="Times New Roman" w:cs="Times New Roman"/>
          <w:sz w:val="28"/>
          <w:szCs w:val="28"/>
        </w:rPr>
        <w:t xml:space="preserve"> (отказывает в выдаче) фитосанитарные, реэкспортные фитосанитарные и карантинные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сертификаты;</w:t>
      </w:r>
    </w:p>
    <w:p w14:paraId="5372407D" w14:textId="77777777" w:rsidR="00CA14A2" w:rsidRDefault="0022193A" w:rsidP="00CA1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выдает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разрешения на ввоз незарегистрированных пестицидов и </w:t>
      </w:r>
      <w:proofErr w:type="spellStart"/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>агрохимикатов</w:t>
      </w:r>
      <w:proofErr w:type="spellEnd"/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с целью проведения экспериментов (</w:t>
      </w:r>
      <w:commentRangeStart w:id="2"/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>испытаний</w:t>
      </w:r>
      <w:commentRangeEnd w:id="2"/>
      <w:r w:rsidR="00D81F82">
        <w:rPr>
          <w:rStyle w:val="aa"/>
        </w:rPr>
        <w:commentReference w:id="2"/>
      </w:r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>);</w:t>
      </w:r>
    </w:p>
    <w:p w14:paraId="6120EDD3" w14:textId="77777777" w:rsidR="00C05E86" w:rsidRPr="00AD5992" w:rsidRDefault="00C05E86" w:rsidP="00CA1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="0022193A" w:rsidRPr="00AD5992">
        <w:rPr>
          <w:rFonts w:ascii="Times New Roman" w:hAnsi="Times New Roman" w:cs="Times New Roman"/>
          <w:sz w:val="28"/>
          <w:szCs w:val="28"/>
          <w:lang w:val="ky-KG"/>
        </w:rPr>
        <w:t xml:space="preserve">осуществляет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подготовк</w:t>
      </w:r>
      <w:proofErr w:type="spellEnd"/>
      <w:r w:rsidR="0022193A" w:rsidRPr="00AD5992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AD5992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22193A" w:rsidRPr="00AD5992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AD5992">
        <w:rPr>
          <w:rFonts w:ascii="Times New Roman" w:hAnsi="Times New Roman" w:cs="Times New Roman"/>
          <w:sz w:val="28"/>
          <w:szCs w:val="28"/>
        </w:rPr>
        <w:t xml:space="preserve">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экспертных заключений</w:t>
      </w:r>
      <w:r w:rsidRPr="00AD5992">
        <w:rPr>
          <w:rFonts w:ascii="Times New Roman" w:hAnsi="Times New Roman" w:cs="Times New Roman"/>
          <w:sz w:val="28"/>
          <w:szCs w:val="28"/>
        </w:rPr>
        <w:t xml:space="preserve"> на импорт и экспорт средств защиты растений;</w:t>
      </w:r>
    </w:p>
    <w:p w14:paraId="47509F81" w14:textId="77777777" w:rsidR="00C05E86" w:rsidRPr="00AD5992" w:rsidRDefault="0022193A" w:rsidP="000B66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определяет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перспективный</w:t>
      </w:r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ассортимент пестицидов и </w:t>
      </w:r>
      <w:proofErr w:type="spellStart"/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>агрохимикатов</w:t>
      </w:r>
      <w:proofErr w:type="spellEnd"/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для регистрации и расширения сферы их применения</w:t>
      </w:r>
      <w:r w:rsidR="00C05E86" w:rsidRPr="00AD5992">
        <w:rPr>
          <w:rFonts w:ascii="Times New Roman" w:hAnsi="Times New Roman" w:cs="Times New Roman"/>
          <w:sz w:val="28"/>
          <w:szCs w:val="28"/>
        </w:rPr>
        <w:t>;</w:t>
      </w:r>
    </w:p>
    <w:p w14:paraId="7B03E842" w14:textId="77777777" w:rsidR="00C05E86" w:rsidRPr="00AD5992" w:rsidRDefault="0022193A" w:rsidP="000B66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создает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государственный</w:t>
      </w:r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запас пестицидов</w:t>
      </w:r>
      <w:r w:rsidR="00C05E86" w:rsidRPr="00AD5992">
        <w:rPr>
          <w:rFonts w:ascii="Times New Roman" w:hAnsi="Times New Roman" w:cs="Times New Roman"/>
          <w:sz w:val="28"/>
          <w:szCs w:val="28"/>
        </w:rPr>
        <w:t>, приобретенных за счет бюдж</w:t>
      </w:r>
      <w:r w:rsidRPr="00AD5992">
        <w:rPr>
          <w:rFonts w:ascii="Times New Roman" w:hAnsi="Times New Roman" w:cs="Times New Roman"/>
          <w:sz w:val="28"/>
          <w:szCs w:val="28"/>
        </w:rPr>
        <w:t>етных средств, и распространяет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 их в регионах республики </w:t>
      </w:r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>для борьбы с особо опасными вредными организмами</w:t>
      </w:r>
      <w:r w:rsidR="00C05E86" w:rsidRPr="00AD5992">
        <w:rPr>
          <w:rFonts w:ascii="Times New Roman" w:hAnsi="Times New Roman" w:cs="Times New Roman"/>
          <w:sz w:val="28"/>
          <w:szCs w:val="28"/>
        </w:rPr>
        <w:t>;</w:t>
      </w:r>
    </w:p>
    <w:p w14:paraId="5FF2285B" w14:textId="77777777" w:rsidR="00C05E86" w:rsidRPr="00AD5992" w:rsidRDefault="0022193A" w:rsidP="000B66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вносит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 в установленном порядке в местные государственные администрации </w:t>
      </w:r>
      <w:r w:rsidR="00C05E86" w:rsidRPr="00D81F82">
        <w:rPr>
          <w:rFonts w:ascii="Times New Roman" w:hAnsi="Times New Roman" w:cs="Times New Roman"/>
          <w:sz w:val="28"/>
          <w:szCs w:val="28"/>
          <w:highlight w:val="yellow"/>
        </w:rPr>
        <w:t>представления о необходимости введения особых режимов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, направленных на борьбу с карантинными и особо опасными вредными организмами, а также при чрезвычайных ситуациях и экологических бедствиях, связанных с обращением пестицидов и </w:t>
      </w:r>
      <w:proofErr w:type="spellStart"/>
      <w:r w:rsidR="00C05E86" w:rsidRPr="00AD5992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C05E86" w:rsidRPr="00AD5992">
        <w:rPr>
          <w:rFonts w:ascii="Times New Roman" w:hAnsi="Times New Roman" w:cs="Times New Roman"/>
          <w:sz w:val="28"/>
          <w:szCs w:val="28"/>
        </w:rPr>
        <w:t>;</w:t>
      </w:r>
    </w:p>
    <w:p w14:paraId="680318FA" w14:textId="77777777" w:rsidR="00C05E86" w:rsidRPr="00AD5992" w:rsidRDefault="009B192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регистрирует </w:t>
      </w:r>
      <w:r w:rsidR="006A62A8" w:rsidRPr="00AD5992">
        <w:rPr>
          <w:rFonts w:ascii="Times New Roman" w:hAnsi="Times New Roman" w:cs="Times New Roman"/>
          <w:sz w:val="28"/>
          <w:szCs w:val="28"/>
        </w:rPr>
        <w:t xml:space="preserve">и </w:t>
      </w:r>
      <w:r w:rsidR="006A62A8"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дает разрешение организациям </w:t>
      </w:r>
      <w:r w:rsidR="0022193A" w:rsidRPr="00D81F82">
        <w:rPr>
          <w:rFonts w:ascii="Times New Roman" w:hAnsi="Times New Roman" w:cs="Times New Roman"/>
          <w:sz w:val="28"/>
          <w:szCs w:val="28"/>
          <w:highlight w:val="yellow"/>
        </w:rPr>
        <w:t>на проведение обеззараживания и технологической переработки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импортируемой и экспортируемой </w:t>
      </w:r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подкарантинной</w:t>
      </w:r>
      <w:proofErr w:type="spellEnd"/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продукции</w:t>
      </w:r>
      <w:r w:rsidRPr="00AD5992">
        <w:rPr>
          <w:rFonts w:ascii="Times New Roman" w:hAnsi="Times New Roman" w:cs="Times New Roman"/>
          <w:sz w:val="28"/>
          <w:szCs w:val="28"/>
        </w:rPr>
        <w:t>, обеспечивающей лишение жизнеспособности регулируемых вредных организмов</w:t>
      </w:r>
      <w:r w:rsidR="0022193A" w:rsidRPr="00AD5992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59E21A91" w14:textId="77777777" w:rsidR="00C05E86" w:rsidRPr="00AD5992" w:rsidRDefault="00C05E86" w:rsidP="000B66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проводит консультации и информационный обмен с национальными организациями стран - торговых партнеров Кыргызской Республики, участвует в разработке протоколов о взаимном признании карантинных фитосанитарных мер, свободных зон, мест и участков производства;</w:t>
      </w:r>
    </w:p>
    <w:p w14:paraId="52220E28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обеспечивает взаимодействие государственных органов исполнительной власти при проведении программ по локализации и/или ликвидации карантинных вредных организмов;</w:t>
      </w:r>
    </w:p>
    <w:p w14:paraId="7F85FA6E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осуществляет карантинный фитосанитарный мониторинг и прогноз появления</w:t>
      </w:r>
      <w:r w:rsidRPr="00AD5992">
        <w:rPr>
          <w:rFonts w:ascii="Times New Roman" w:hAnsi="Times New Roman" w:cs="Times New Roman"/>
          <w:sz w:val="28"/>
          <w:szCs w:val="28"/>
        </w:rPr>
        <w:t xml:space="preserve"> и/или распространения на территории Кыргызской Республики карантинных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вредных организмов</w:t>
      </w:r>
      <w:r w:rsidRPr="00AD5992">
        <w:rPr>
          <w:rFonts w:ascii="Times New Roman" w:hAnsi="Times New Roman" w:cs="Times New Roman"/>
          <w:sz w:val="28"/>
          <w:szCs w:val="28"/>
        </w:rPr>
        <w:t xml:space="preserve"> в целях актуализации карантинных фитосанитарных мер;</w:t>
      </w:r>
    </w:p>
    <w:p w14:paraId="51E54F5D" w14:textId="77777777" w:rsidR="00CA14A2" w:rsidRPr="00D81F8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5992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ежегодные карантинные фитосанитарные обследования земель сельскохозяйственного и иного назначения, мест хранения и переработки, утилизации, пунктов ввоза </w:t>
      </w:r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подкарантинной</w:t>
      </w:r>
      <w:proofErr w:type="spellEnd"/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продукции и прилегающих к ним территорий, приграничных зон, планируемые в </w:t>
      </w:r>
    </w:p>
    <w:p w14:paraId="652270EF" w14:textId="77777777" w:rsidR="00CA14A2" w:rsidRPr="00D81F82" w:rsidRDefault="00CA14A2" w:rsidP="00CA14A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536BF8" w14:textId="77777777" w:rsidR="00CA14A2" w:rsidRPr="00D81F82" w:rsidRDefault="00CA14A2" w:rsidP="00CA14A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61FF8F" w14:textId="77777777" w:rsidR="00CA14A2" w:rsidRPr="00D81F82" w:rsidRDefault="00CA14A2" w:rsidP="00CA14A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695CB2A" w14:textId="77777777" w:rsidR="00C05E86" w:rsidRPr="00AD5992" w:rsidRDefault="00C05E86" w:rsidP="00CA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F82">
        <w:rPr>
          <w:rFonts w:ascii="Times New Roman" w:hAnsi="Times New Roman" w:cs="Times New Roman"/>
          <w:sz w:val="28"/>
          <w:szCs w:val="28"/>
          <w:highlight w:val="yellow"/>
        </w:rPr>
        <w:t>соответствии с системой управления фитосанитарным риском с целью своевременного выявления карантинных объектов, установления, уточнения границ карантинных фитосанитарных зон;</w:t>
      </w:r>
    </w:p>
    <w:p w14:paraId="6BA00FA1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проводит карантинные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фитосанитарные обследования</w:t>
      </w:r>
      <w:r w:rsidRPr="00AD5992">
        <w:rPr>
          <w:rFonts w:ascii="Times New Roman" w:hAnsi="Times New Roman" w:cs="Times New Roman"/>
          <w:sz w:val="28"/>
          <w:szCs w:val="28"/>
        </w:rPr>
        <w:t xml:space="preserve"> подкарантинных объектов в случае поступления информации от государственных органов, научно-исследовательских учреждений и других источников о присутствии в них карантинного вредного организма;</w:t>
      </w:r>
    </w:p>
    <w:p w14:paraId="7684799D" w14:textId="77777777" w:rsidR="00AD5992" w:rsidRDefault="00C05E86" w:rsidP="00CA1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="0022193A" w:rsidRPr="00AD5992">
        <w:rPr>
          <w:rFonts w:ascii="Times New Roman" w:hAnsi="Times New Roman" w:cs="Times New Roman"/>
          <w:sz w:val="28"/>
          <w:szCs w:val="28"/>
          <w:lang w:val="ky-KG"/>
        </w:rPr>
        <w:t xml:space="preserve">осуществляет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прогнозирование фитосанитарной и агрохимической обстановки</w:t>
      </w:r>
      <w:r w:rsidRPr="00AD5992">
        <w:rPr>
          <w:rFonts w:ascii="Times New Roman" w:hAnsi="Times New Roman" w:cs="Times New Roman"/>
          <w:sz w:val="28"/>
          <w:szCs w:val="28"/>
        </w:rPr>
        <w:t xml:space="preserve">, распространения вредителей, болезней и сорняков сельскохозяйственных растений,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загрязнения растительной продукции, почв и оросительных вод пестицидами и </w:t>
      </w:r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агрохимикатами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на сельскохозяйственных угодьях Кыргызской Республики;</w:t>
      </w:r>
    </w:p>
    <w:p w14:paraId="533A6C0D" w14:textId="77777777" w:rsidR="006E13C8" w:rsidRPr="00AD5992" w:rsidRDefault="0022193A" w:rsidP="00AD5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дает рекомендации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 по предупреждению, борьбе и ликвидации вредителей, болезней и сорняков, повышению качества сельскохозяйственной растительной продукции и плодородия почв;</w:t>
      </w:r>
    </w:p>
    <w:p w14:paraId="03501DD8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осуществляет, в рамках заключенных международных договоров и взаимных договоренностей с национальными организациями по карантину растений зарубежных государств, карантинное фитосанитарное обследование территорий сторон, в том числе приграничных зон;</w:t>
      </w:r>
    </w:p>
    <w:p w14:paraId="3395A942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устанавливает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карантинное фитосанитарное состояние </w:t>
      </w:r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подкарантинной</w:t>
      </w:r>
      <w:proofErr w:type="spellEnd"/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продукци</w:t>
      </w:r>
      <w:r w:rsidRPr="00AD5992">
        <w:rPr>
          <w:rFonts w:ascii="Times New Roman" w:hAnsi="Times New Roman" w:cs="Times New Roman"/>
          <w:sz w:val="28"/>
          <w:szCs w:val="28"/>
        </w:rPr>
        <w:t xml:space="preserve">и в целях экспорта, включая все виды фитосанитарных анализов и экспертиз,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выдает заключения/фитосанитарную документацию о карантинном фитосанитарном состоянии </w:t>
      </w:r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подкарантинной</w:t>
      </w:r>
      <w:proofErr w:type="spellEnd"/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продукции;</w:t>
      </w:r>
    </w:p>
    <w:p w14:paraId="0F8B0EE4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 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- проводит по заявкам физических и юридических лиц обследование сельскохозяйственных угодий, насаждений, предприятий и прилегающих к ним территорий, деятельность которых связана с продукцией растительного происхождения, на выявление карантинных объектов, с отбором образцов и проведением лабораторных экспертиз;</w:t>
      </w:r>
    </w:p>
    <w:p w14:paraId="64C6F700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проводит по заявкам физических и юридических лиц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обеззараживание </w:t>
      </w:r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подкарантинной</w:t>
      </w:r>
      <w:proofErr w:type="spellEnd"/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продукции, транспортных средств, профилактическое фитосанитарное обеззараживание складских помещений в соответствии с нормами и правилами обеспечения карантина растений и выдает документы, подтверждающие обеззараживание;</w:t>
      </w:r>
    </w:p>
    <w:p w14:paraId="3FFEA15A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в пределах своей компетенции участвует в представлении интересов Кыргызской Республики в международных организациях и зарубежных странах в сфере карантина </w:t>
      </w:r>
      <w:r w:rsidR="00CE7666" w:rsidRPr="00AD5992">
        <w:rPr>
          <w:rFonts w:ascii="Times New Roman" w:hAnsi="Times New Roman" w:cs="Times New Roman"/>
          <w:sz w:val="28"/>
          <w:szCs w:val="28"/>
          <w:lang w:val="ky-KG"/>
        </w:rPr>
        <w:t xml:space="preserve">и защиты </w:t>
      </w:r>
      <w:r w:rsidRPr="00AD5992">
        <w:rPr>
          <w:rFonts w:ascii="Times New Roman" w:hAnsi="Times New Roman" w:cs="Times New Roman"/>
          <w:sz w:val="28"/>
          <w:szCs w:val="28"/>
        </w:rPr>
        <w:t>растений;</w:t>
      </w:r>
    </w:p>
    <w:p w14:paraId="2680D82F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сотрудничество с научно-исследовательскими учреждениями Кыргызской Республики и других государств в области карантина </w:t>
      </w:r>
      <w:r w:rsidR="00CE7666" w:rsidRPr="00AD5992">
        <w:rPr>
          <w:rFonts w:ascii="Times New Roman" w:hAnsi="Times New Roman" w:cs="Times New Roman"/>
          <w:sz w:val="28"/>
          <w:szCs w:val="28"/>
          <w:lang w:val="ky-KG"/>
        </w:rPr>
        <w:t xml:space="preserve">и защиты </w:t>
      </w:r>
      <w:r w:rsidRPr="00AD5992">
        <w:rPr>
          <w:rFonts w:ascii="Times New Roman" w:hAnsi="Times New Roman" w:cs="Times New Roman"/>
          <w:sz w:val="28"/>
          <w:szCs w:val="28"/>
        </w:rPr>
        <w:t>растений;</w:t>
      </w:r>
    </w:p>
    <w:p w14:paraId="37F2386D" w14:textId="77777777" w:rsidR="00CA14A2" w:rsidRDefault="00C05E86" w:rsidP="009C1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консультирует субъекты предпринимательства, занятые внешнеэкономической деятельностью, производством семенного и </w:t>
      </w:r>
    </w:p>
    <w:p w14:paraId="626B6DA9" w14:textId="77777777" w:rsidR="00CA14A2" w:rsidRDefault="00CA14A2" w:rsidP="00CA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5AD1D9" w14:textId="77777777" w:rsidR="00CA14A2" w:rsidRDefault="00CA14A2" w:rsidP="00CA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31496D" w14:textId="77777777" w:rsidR="00CA14A2" w:rsidRDefault="00CA14A2" w:rsidP="00CA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DA9B09" w14:textId="77777777" w:rsidR="00C05E86" w:rsidRPr="00AD5992" w:rsidRDefault="00C05E86" w:rsidP="00CA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посадочного материала, оказанием услуг по обеззараживанию</w:t>
      </w:r>
      <w:r w:rsidR="009C1A55" w:rsidRPr="00AD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продукции, и другие субъекты по вопросам карантина растений;</w:t>
      </w:r>
    </w:p>
    <w:p w14:paraId="7B7A8A33" w14:textId="77777777" w:rsidR="00AD5992" w:rsidRPr="00CA14A2" w:rsidRDefault="00C05E86" w:rsidP="00CA1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обеспечивает открытый доступ к информации о законодательстве Кыргызской Республики и законодательстве стран-импортеров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продукции в области карантина</w:t>
      </w:r>
      <w:r w:rsidR="00CE7666" w:rsidRPr="00AD5992">
        <w:rPr>
          <w:rFonts w:ascii="Times New Roman" w:hAnsi="Times New Roman" w:cs="Times New Roman"/>
          <w:sz w:val="28"/>
          <w:szCs w:val="28"/>
          <w:lang w:val="ky-KG"/>
        </w:rPr>
        <w:t xml:space="preserve"> и защиты</w:t>
      </w:r>
      <w:r w:rsidRPr="00AD5992">
        <w:rPr>
          <w:rFonts w:ascii="Times New Roman" w:hAnsi="Times New Roman" w:cs="Times New Roman"/>
          <w:sz w:val="28"/>
          <w:szCs w:val="28"/>
        </w:rPr>
        <w:t xml:space="preserve"> растений, границах карантинных фитосанитарных зон и режимах, действующих ограничениях на ввоз и вывоз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продукции, государственных услугах в области карантина</w:t>
      </w:r>
      <w:r w:rsidR="00CE7666" w:rsidRPr="00AD5992">
        <w:rPr>
          <w:rFonts w:ascii="Times New Roman" w:hAnsi="Times New Roman" w:cs="Times New Roman"/>
          <w:sz w:val="28"/>
          <w:szCs w:val="28"/>
          <w:lang w:val="ky-KG"/>
        </w:rPr>
        <w:t xml:space="preserve"> и защиты</w:t>
      </w:r>
      <w:r w:rsidRPr="00AD5992">
        <w:rPr>
          <w:rFonts w:ascii="Times New Roman" w:hAnsi="Times New Roman" w:cs="Times New Roman"/>
          <w:sz w:val="28"/>
          <w:szCs w:val="28"/>
        </w:rPr>
        <w:t xml:space="preserve"> растений, государственных программах по локализации и ликвидации вредных организмов и другой информации.</w:t>
      </w:r>
    </w:p>
    <w:p w14:paraId="2714AFE1" w14:textId="77777777" w:rsidR="00AD5992" w:rsidRPr="00AD5992" w:rsidRDefault="00AD5992" w:rsidP="00AC6B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C0D33" w14:textId="77777777" w:rsidR="0097335C" w:rsidRPr="00AD5992" w:rsidRDefault="00377224" w:rsidP="004A08A1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ab/>
      </w:r>
      <w:r w:rsidR="008A7E2B" w:rsidRPr="00AD599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A08A1" w:rsidRPr="00AD599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05E86" w:rsidRPr="00AD59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5992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4A08A1" w:rsidRPr="00AD5992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</w:p>
    <w:p w14:paraId="66833BC9" w14:textId="77777777" w:rsidR="00377224" w:rsidRPr="00AD5992" w:rsidRDefault="00377224" w:rsidP="004A08A1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97B30" w14:textId="77777777" w:rsidR="0097335C" w:rsidRPr="00AD5992" w:rsidRDefault="0097335C" w:rsidP="009733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10. Департамент в приделах своей компетенции имеет право:</w:t>
      </w:r>
    </w:p>
    <w:p w14:paraId="4217D33A" w14:textId="77777777" w:rsidR="006E13C8" w:rsidRPr="00AD5992" w:rsidRDefault="00C05E86" w:rsidP="00AD5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в установленном законодательством порядке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посещать подконтрольные объекты, независимо от их форм собственности, для обследования их фитосанитарного и агрохимического состояния;</w:t>
      </w:r>
    </w:p>
    <w:p w14:paraId="270F3C67" w14:textId="77777777" w:rsidR="00C05E86" w:rsidRPr="00AD5992" w:rsidRDefault="00375645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="00C05E86" w:rsidRPr="00AD5992">
        <w:rPr>
          <w:rFonts w:ascii="Times New Roman" w:hAnsi="Times New Roman" w:cs="Times New Roman"/>
          <w:sz w:val="28"/>
          <w:szCs w:val="28"/>
        </w:rPr>
        <w:t>проводит</w:t>
      </w:r>
      <w:r w:rsidR="00B20D98" w:rsidRPr="00AD5992">
        <w:rPr>
          <w:rFonts w:ascii="Times New Roman" w:hAnsi="Times New Roman" w:cs="Times New Roman"/>
          <w:sz w:val="28"/>
          <w:szCs w:val="28"/>
        </w:rPr>
        <w:t>ь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 мониторинг по устранению выявленных нарушений в сфере карантина и защиты растений;</w:t>
      </w:r>
    </w:p>
    <w:p w14:paraId="0E8CF737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приостанавливать </w:t>
      </w:r>
      <w:r w:rsidR="000616D2"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агротехнические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работы с пестицидами и </w:t>
      </w:r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агрохимикатами</w:t>
      </w:r>
      <w:proofErr w:type="spellEnd"/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, проводимые с нарушением технологий и регламентов применения, принятых при регистрации пестицидов и </w:t>
      </w:r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агрохимикатов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>;</w:t>
      </w:r>
    </w:p>
    <w:p w14:paraId="50F4AA82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</w:t>
      </w:r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задерживать </w:t>
      </w:r>
      <w:proofErr w:type="spellStart"/>
      <w:r w:rsidRPr="00D81F82">
        <w:rPr>
          <w:rFonts w:ascii="Times New Roman" w:hAnsi="Times New Roman" w:cs="Times New Roman"/>
          <w:sz w:val="28"/>
          <w:szCs w:val="28"/>
          <w:highlight w:val="yellow"/>
        </w:rPr>
        <w:t>подкарантинный</w:t>
      </w:r>
      <w:proofErr w:type="spellEnd"/>
      <w:r w:rsidRPr="00D81F82">
        <w:rPr>
          <w:rFonts w:ascii="Times New Roman" w:hAnsi="Times New Roman" w:cs="Times New Roman"/>
          <w:sz w:val="28"/>
          <w:szCs w:val="28"/>
          <w:highlight w:val="yellow"/>
        </w:rPr>
        <w:t xml:space="preserve"> груз</w:t>
      </w:r>
      <w:r w:rsidRPr="00AD5992">
        <w:rPr>
          <w:rFonts w:ascii="Times New Roman" w:hAnsi="Times New Roman" w:cs="Times New Roman"/>
          <w:sz w:val="28"/>
          <w:szCs w:val="28"/>
        </w:rPr>
        <w:t>, в случае выявления при проведении досмотра организма, схожего по морфологическим признакам с карантинным вредным организмом, симптомов болезней растений, признаков повреждения карантинным вредным организмом, до получения результатов лабораторной экспертизы и проведения обеззараживания;</w:t>
      </w:r>
    </w:p>
    <w:p w14:paraId="553E198A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приостанавливать эксплуатацию объектов, независимо от форм собственности, при угрозе возникновения или распространения карантинных вредных организмов растений;</w:t>
      </w:r>
    </w:p>
    <w:p w14:paraId="4A669494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требовать проведения обеззараживания, возврата или уничтожения растений и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продукции в случаях выявления карантинных вредных организмов;</w:t>
      </w:r>
    </w:p>
    <w:p w14:paraId="5C5EDC9D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получать от органов государственной статистики, таможенных и других государственных органов Кыргызской Республики статистические данные и информацию о ввозе на территорию, вывозе с территории </w:t>
      </w:r>
      <w:r w:rsidRPr="00AD5992">
        <w:rPr>
          <w:rFonts w:ascii="Times New Roman" w:hAnsi="Times New Roman" w:cs="Times New Roman"/>
          <w:sz w:val="28"/>
          <w:szCs w:val="28"/>
        </w:rPr>
        <w:lastRenderedPageBreak/>
        <w:t xml:space="preserve">Кыргызской Республики и транзите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грузов</w:t>
      </w:r>
      <w:r w:rsidR="00F10854" w:rsidRPr="00AD5992">
        <w:rPr>
          <w:rFonts w:ascii="Times New Roman" w:hAnsi="Times New Roman" w:cs="Times New Roman"/>
          <w:sz w:val="28"/>
          <w:szCs w:val="28"/>
          <w:lang w:val="ky-KG"/>
        </w:rPr>
        <w:t xml:space="preserve">, а также </w:t>
      </w:r>
      <w:r w:rsidR="00F10854" w:rsidRPr="00AD5992">
        <w:rPr>
          <w:rFonts w:ascii="Times New Roman" w:hAnsi="Times New Roman" w:cs="Times New Roman"/>
          <w:sz w:val="28"/>
          <w:szCs w:val="28"/>
        </w:rPr>
        <w:t xml:space="preserve">пестицидов и </w:t>
      </w:r>
      <w:proofErr w:type="spellStart"/>
      <w:r w:rsidR="00F10854" w:rsidRPr="00AD5992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>;</w:t>
      </w:r>
    </w:p>
    <w:p w14:paraId="3E424DA0" w14:textId="77777777" w:rsidR="00CA14A2" w:rsidRDefault="00C05E86" w:rsidP="00663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создавать межведомственные рабочие группы из числа экспертов и специалистов по разработке нормативных правовых актов, мероприятий по </w:t>
      </w:r>
    </w:p>
    <w:p w14:paraId="10A8BDC2" w14:textId="77777777" w:rsidR="00CA14A2" w:rsidRDefault="00CA14A2" w:rsidP="00CA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846BA8" w14:textId="77777777" w:rsidR="00CA14A2" w:rsidRDefault="00CA14A2" w:rsidP="00CA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22DE00" w14:textId="77777777" w:rsidR="00CA14A2" w:rsidRDefault="00CA14A2" w:rsidP="00CA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AB9B43" w14:textId="77777777" w:rsidR="00CA14A2" w:rsidRDefault="00CA14A2" w:rsidP="00CA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703D72" w14:textId="77777777" w:rsidR="00415C59" w:rsidRPr="00AD5992" w:rsidRDefault="00C05E86" w:rsidP="00CA1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локализации и ликвидации карантинных вредных организмов и реализации других задач в области карантина</w:t>
      </w:r>
      <w:r w:rsidR="00997EF4" w:rsidRPr="00AD5992">
        <w:rPr>
          <w:rFonts w:ascii="Times New Roman" w:hAnsi="Times New Roman" w:cs="Times New Roman"/>
          <w:sz w:val="28"/>
          <w:szCs w:val="28"/>
          <w:lang w:val="ky-KG"/>
        </w:rPr>
        <w:t xml:space="preserve"> и защиты </w:t>
      </w:r>
      <w:r w:rsidRPr="00AD5992">
        <w:rPr>
          <w:rFonts w:ascii="Times New Roman" w:hAnsi="Times New Roman" w:cs="Times New Roman"/>
          <w:sz w:val="28"/>
          <w:szCs w:val="28"/>
        </w:rPr>
        <w:t>растений;</w:t>
      </w:r>
    </w:p>
    <w:p w14:paraId="5DF20BAA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привлекать средства международных организаций и учреждений, гранты доноров для реализации поставленных задач;</w:t>
      </w:r>
    </w:p>
    <w:p w14:paraId="29B65D03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осуществлять закупку товаров, работ и услуг в соответствии с законодательством Кыргызской Республики в сфере государственных закупок;</w:t>
      </w:r>
    </w:p>
    <w:p w14:paraId="541B1747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проводить семинары и конференции;</w:t>
      </w:r>
    </w:p>
    <w:p w14:paraId="2E58DACE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привлекать по согласованию с государственными органами и органами местного самоуправления, организациями, научно-исследовательскими институтами специалистов для проведения независимых экспертиз;</w:t>
      </w:r>
    </w:p>
    <w:p w14:paraId="21CEECC6" w14:textId="77777777" w:rsidR="00AD5992" w:rsidRDefault="00C05E86" w:rsidP="00CA1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на ношение форменной одежды установленного образца со знаками различия в порядке, установленном законодательством Кыргызской Республики в сфере ношения форменной одежды; </w:t>
      </w:r>
    </w:p>
    <w:p w14:paraId="1A5E3CE7" w14:textId="77777777" w:rsidR="00C05E86" w:rsidRPr="00AD5992" w:rsidRDefault="00C05E86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запрещать в случаях, предусмотренных законодательством Кыргызской Республики в сфере карантина</w:t>
      </w:r>
      <w:r w:rsidR="00997EF4" w:rsidRPr="00AD5992">
        <w:rPr>
          <w:rFonts w:ascii="Times New Roman" w:hAnsi="Times New Roman" w:cs="Times New Roman"/>
          <w:sz w:val="28"/>
          <w:szCs w:val="28"/>
          <w:lang w:val="ky-KG"/>
        </w:rPr>
        <w:t xml:space="preserve"> и защиты </w:t>
      </w:r>
      <w:r w:rsidRPr="00AD5992">
        <w:rPr>
          <w:rFonts w:ascii="Times New Roman" w:hAnsi="Times New Roman" w:cs="Times New Roman"/>
          <w:sz w:val="28"/>
          <w:szCs w:val="28"/>
        </w:rPr>
        <w:t xml:space="preserve">растений, перевозки внутри республики, ввоз на территорию республики, транзит и вывоз за пределы республики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 xml:space="preserve"> грузов без сопроводительных документов;</w:t>
      </w:r>
    </w:p>
    <w:p w14:paraId="2C531CA5" w14:textId="77777777" w:rsidR="00C05E86" w:rsidRPr="00AD5992" w:rsidRDefault="00C05E86" w:rsidP="00AD5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привлекать на договорных условиях экспертов, специалистов и сезонных рабочих к реализации государственных программ и мероприятий по предупреждению возникновения, распространения и борьбе с карантинными и особо опасными вредными организмами, к работе по испытанию пестицидов и </w:t>
      </w:r>
      <w:proofErr w:type="spellStart"/>
      <w:r w:rsidRPr="00AD5992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AD5992">
        <w:rPr>
          <w:rFonts w:ascii="Times New Roman" w:hAnsi="Times New Roman" w:cs="Times New Roman"/>
          <w:sz w:val="28"/>
          <w:szCs w:val="28"/>
        </w:rPr>
        <w:t>;</w:t>
      </w:r>
    </w:p>
    <w:p w14:paraId="0B7EBEA9" w14:textId="77777777" w:rsidR="00C05E86" w:rsidRPr="00AD5992" w:rsidRDefault="004A08A1" w:rsidP="004A0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внедрять государственные информационные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D5992">
        <w:rPr>
          <w:rFonts w:ascii="Times New Roman" w:hAnsi="Times New Roman" w:cs="Times New Roman"/>
          <w:sz w:val="28"/>
          <w:szCs w:val="28"/>
        </w:rPr>
        <w:t>ы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 </w:t>
      </w:r>
      <w:r w:rsidRPr="00AD5992">
        <w:rPr>
          <w:rFonts w:ascii="Times New Roman" w:hAnsi="Times New Roman" w:cs="Times New Roman"/>
          <w:sz w:val="28"/>
          <w:szCs w:val="28"/>
        </w:rPr>
        <w:t>по оформлению</w:t>
      </w:r>
      <w:r w:rsidR="00C05E86" w:rsidRPr="00AD5992">
        <w:rPr>
          <w:rFonts w:ascii="Times New Roman" w:hAnsi="Times New Roman" w:cs="Times New Roman"/>
          <w:sz w:val="28"/>
          <w:szCs w:val="28"/>
        </w:rPr>
        <w:t xml:space="preserve"> и учета документов фитосанитарного контроля, обеспечение их функционирование и интеграция с системой межведомственного электронного взаимодействия и другими заинтересованными сторонами.</w:t>
      </w:r>
    </w:p>
    <w:p w14:paraId="18650F45" w14:textId="77777777" w:rsidR="00102A70" w:rsidRPr="00AD5992" w:rsidRDefault="00102A70" w:rsidP="00CA14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7948B" w14:textId="77777777" w:rsidR="00C05E86" w:rsidRPr="00AD5992" w:rsidRDefault="00C05E86" w:rsidP="004A08A1">
      <w:pPr>
        <w:pStyle w:val="a3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>6. Организация деятельности Департамента</w:t>
      </w:r>
    </w:p>
    <w:p w14:paraId="55DA8777" w14:textId="77777777" w:rsidR="00C05E86" w:rsidRPr="00AD5992" w:rsidRDefault="00C05E86" w:rsidP="00C0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8BBA85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11. Департамент </w:t>
      </w:r>
      <w:r w:rsidR="00415C59" w:rsidRPr="00AD5992">
        <w:rPr>
          <w:rFonts w:ascii="Times New Roman" w:hAnsi="Times New Roman" w:cs="Times New Roman"/>
          <w:sz w:val="28"/>
          <w:szCs w:val="28"/>
        </w:rPr>
        <w:t xml:space="preserve">возглавляет директор, </w:t>
      </w:r>
      <w:r w:rsidRPr="00AD5992">
        <w:rPr>
          <w:rFonts w:ascii="Times New Roman" w:hAnsi="Times New Roman" w:cs="Times New Roman"/>
          <w:sz w:val="28"/>
          <w:szCs w:val="28"/>
        </w:rPr>
        <w:t>назначаемый на должность и освобождаемый от должности Премьер-министром Кыргызской Республики по представлению министра сельского хозяйства, пищевой промышленности и мелиорации Кыргызской Республики.</w:t>
      </w:r>
    </w:p>
    <w:p w14:paraId="7A7F556F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lastRenderedPageBreak/>
        <w:t>12. В Департаменте предусматривается должности заместителей директора, назначаемых на должность и освобождаемых от должности министром сельского хозяйства, пищевой промышленности и мелиорации Кыргызской Республики, в соответствии с законодательством Кыргызской Республики.</w:t>
      </w:r>
    </w:p>
    <w:p w14:paraId="01FD6A5B" w14:textId="77777777" w:rsidR="00CA14A2" w:rsidRDefault="00CA14A2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E5CF3E" w14:textId="77777777" w:rsidR="00CA14A2" w:rsidRDefault="00CA14A2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4C617C" w14:textId="77777777" w:rsidR="00CA14A2" w:rsidRDefault="00CA14A2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448213" w14:textId="77777777" w:rsidR="00CA14A2" w:rsidRDefault="00CA14A2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3EFD4C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13. В отсутствие директора исполнение обязанностей директора Департамента возлагается на одного из заместителей директора.</w:t>
      </w:r>
    </w:p>
    <w:p w14:paraId="3B884A1D" w14:textId="77777777" w:rsidR="00C05E86" w:rsidRPr="00AD5992" w:rsidRDefault="0097335C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14</w:t>
      </w:r>
      <w:r w:rsidR="00C05E86" w:rsidRPr="00AD5992">
        <w:rPr>
          <w:rFonts w:ascii="Times New Roman" w:hAnsi="Times New Roman" w:cs="Times New Roman"/>
          <w:sz w:val="28"/>
          <w:szCs w:val="28"/>
        </w:rPr>
        <w:t>. Сотрудники Департамента, наделенные правом инспектирования, являются должностными лицами, имеют именные и номерные печати, выдаваемые в установленном порядке директором Департамента.</w:t>
      </w:r>
    </w:p>
    <w:p w14:paraId="76901DF6" w14:textId="77777777" w:rsidR="00C05E86" w:rsidRPr="00AD5992" w:rsidRDefault="0097335C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15</w:t>
      </w:r>
      <w:r w:rsidR="00C05E86" w:rsidRPr="00AD5992">
        <w:rPr>
          <w:rFonts w:ascii="Times New Roman" w:hAnsi="Times New Roman" w:cs="Times New Roman"/>
          <w:sz w:val="28"/>
          <w:szCs w:val="28"/>
        </w:rPr>
        <w:t>. Организационно-распорядительные документы Департамента утверждаются приказом директора в соответствии с законодательством Кыргызской Республики.</w:t>
      </w:r>
    </w:p>
    <w:p w14:paraId="11DA67FF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1</w:t>
      </w:r>
      <w:r w:rsidR="0097335C" w:rsidRPr="00AD5992">
        <w:rPr>
          <w:rFonts w:ascii="Times New Roman" w:hAnsi="Times New Roman" w:cs="Times New Roman"/>
          <w:sz w:val="28"/>
          <w:szCs w:val="28"/>
        </w:rPr>
        <w:t>6</w:t>
      </w:r>
      <w:r w:rsidRPr="00AD5992">
        <w:rPr>
          <w:rFonts w:ascii="Times New Roman" w:hAnsi="Times New Roman" w:cs="Times New Roman"/>
          <w:sz w:val="28"/>
          <w:szCs w:val="28"/>
        </w:rPr>
        <w:t>. Директор Департамента:</w:t>
      </w:r>
    </w:p>
    <w:p w14:paraId="02D45E68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Департамента и несет персональную ответственность за выполнение возложенных задач;</w:t>
      </w:r>
    </w:p>
    <w:p w14:paraId="28367B2C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представляет Департамент в отношениях с государственными органами, предприятиями, учреждениями и организациями Кыргызской Республики и иностранных государств, ведет в пределах своих полномочий переговоры, в установленном порядке подписывает документы о взаимодействии и сотрудничестве по вопросам, отнесенным к компетенции Департамента;</w:t>
      </w:r>
    </w:p>
    <w:p w14:paraId="4D201416" w14:textId="77777777" w:rsidR="00AD5992" w:rsidRDefault="00C05E86" w:rsidP="00CA1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издает приказы, подлежащие обязательному исполнению работниками Департамента;</w:t>
      </w:r>
    </w:p>
    <w:p w14:paraId="62AF7D50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- назначает и освобождает </w:t>
      </w:r>
      <w:r w:rsidR="00B20D98" w:rsidRPr="00AD5992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Pr="00AD5992">
        <w:rPr>
          <w:rFonts w:ascii="Times New Roman" w:hAnsi="Times New Roman" w:cs="Times New Roman"/>
          <w:sz w:val="28"/>
          <w:szCs w:val="28"/>
        </w:rPr>
        <w:t xml:space="preserve">сотрудников Департамента в соответствии с законодательством Кыргызской Республики; </w:t>
      </w:r>
    </w:p>
    <w:p w14:paraId="0167406E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распределяет права и обязанности между заместителями директора;</w:t>
      </w:r>
    </w:p>
    <w:p w14:paraId="711F71AF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утверждает положения и функциональные обязанности территориальных подразделений Департамента;</w:t>
      </w:r>
    </w:p>
    <w:p w14:paraId="5E59297B" w14:textId="77777777" w:rsidR="006E13C8" w:rsidRPr="00AD5992" w:rsidRDefault="00C05E86" w:rsidP="00AD5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дает поручения сотрудникам Департамента и контролирует их исполнение;</w:t>
      </w:r>
    </w:p>
    <w:p w14:paraId="1D993013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представляет на утверждение в Министерство смету расходов и штатное расписание в пределах утвержденной структуры, численности, фонда оплаты труда Департамента в соответствии с законодательством Кыргызской Республики;</w:t>
      </w:r>
    </w:p>
    <w:p w14:paraId="18D5FAF5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вносит в Министерство представления к награждению отличившихся работников Департамента государственными наградами;</w:t>
      </w:r>
    </w:p>
    <w:p w14:paraId="6409495E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применяет в установленном законодательством порядке меры поощрения и дисциплинарного взыскания в отношении работников Департамента;</w:t>
      </w:r>
    </w:p>
    <w:p w14:paraId="5350761C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lastRenderedPageBreak/>
        <w:t>- в пределах своей компетенции принимает меры, направленные на противодействие коррупции в Департаменте и несет персональную ответственность за принятие антикоррупционных мер;</w:t>
      </w:r>
    </w:p>
    <w:p w14:paraId="50CFFDA4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осуществляет другие полномочия, связанные с деятельностью Департамента, в соответствии с законодательством Кыргызской Республики.</w:t>
      </w:r>
    </w:p>
    <w:p w14:paraId="564264E1" w14:textId="77777777" w:rsidR="00C05E86" w:rsidRPr="00AD5992" w:rsidRDefault="00C05E86" w:rsidP="00C0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992">
        <w:rPr>
          <w:rFonts w:ascii="Times New Roman" w:hAnsi="Times New Roman" w:cs="Times New Roman"/>
          <w:sz w:val="28"/>
          <w:szCs w:val="28"/>
        </w:rPr>
        <w:tab/>
      </w:r>
      <w:r w:rsidRPr="00AD5992">
        <w:rPr>
          <w:rFonts w:ascii="Times New Roman" w:hAnsi="Times New Roman" w:cs="Times New Roman"/>
          <w:sz w:val="28"/>
          <w:szCs w:val="28"/>
        </w:rPr>
        <w:tab/>
      </w:r>
      <w:r w:rsidRPr="00AD5992">
        <w:rPr>
          <w:rFonts w:ascii="Times New Roman" w:hAnsi="Times New Roman" w:cs="Times New Roman"/>
          <w:sz w:val="28"/>
          <w:szCs w:val="28"/>
        </w:rPr>
        <w:tab/>
      </w:r>
      <w:r w:rsidRPr="00AD5992">
        <w:rPr>
          <w:rFonts w:ascii="Times New Roman" w:hAnsi="Times New Roman" w:cs="Times New Roman"/>
          <w:sz w:val="28"/>
          <w:szCs w:val="28"/>
        </w:rPr>
        <w:tab/>
      </w:r>
    </w:p>
    <w:p w14:paraId="4C24DF95" w14:textId="77777777" w:rsidR="00CA14A2" w:rsidRDefault="00C05E86" w:rsidP="00C0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5992">
        <w:rPr>
          <w:rFonts w:ascii="Times New Roman" w:hAnsi="Times New Roman" w:cs="Times New Roman"/>
          <w:sz w:val="28"/>
          <w:szCs w:val="28"/>
        </w:rPr>
        <w:tab/>
      </w:r>
      <w:r w:rsidRPr="00AD5992">
        <w:rPr>
          <w:rFonts w:ascii="Times New Roman" w:hAnsi="Times New Roman" w:cs="Times New Roman"/>
          <w:sz w:val="28"/>
          <w:szCs w:val="28"/>
        </w:rPr>
        <w:tab/>
      </w:r>
    </w:p>
    <w:p w14:paraId="3DA23AC9" w14:textId="77777777" w:rsidR="00CA14A2" w:rsidRDefault="00CA14A2" w:rsidP="00C0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B5FAD4" w14:textId="77777777" w:rsidR="00CA14A2" w:rsidRDefault="00CA14A2" w:rsidP="00C0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644745" w14:textId="77777777" w:rsidR="00C05E86" w:rsidRPr="00AD5992" w:rsidRDefault="00C05E86" w:rsidP="00CA14A2">
      <w:pPr>
        <w:pStyle w:val="a3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 xml:space="preserve">7. Ответственность </w:t>
      </w:r>
    </w:p>
    <w:p w14:paraId="6D0EFB01" w14:textId="77777777" w:rsidR="00B20D98" w:rsidRPr="00AD5992" w:rsidRDefault="00B20D98" w:rsidP="00C05E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04681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17. Должностные лица Департамента, в случае неисполнения или ненадлежащего исполнения возложенных на них обязанностей, за совершение противоправных действий (бездействий) несут дисциплинарную и уголовную ответственность, а также ответственность в соответствии с Кодексом Кыргызской Республики о нарушениях.</w:t>
      </w:r>
    </w:p>
    <w:p w14:paraId="555DA77E" w14:textId="77777777" w:rsidR="00415C59" w:rsidRPr="00AD5992" w:rsidRDefault="00C05E86" w:rsidP="00415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18. Действия сотрудников Департамента могут быть обжалованы в порядке, установленном законода</w:t>
      </w:r>
      <w:r w:rsidR="00415C59" w:rsidRPr="00AD5992">
        <w:rPr>
          <w:rFonts w:ascii="Times New Roman" w:hAnsi="Times New Roman" w:cs="Times New Roman"/>
          <w:sz w:val="28"/>
          <w:szCs w:val="28"/>
        </w:rPr>
        <w:t xml:space="preserve">тельством Кыргызской Республики. </w:t>
      </w:r>
    </w:p>
    <w:p w14:paraId="04EF6485" w14:textId="77777777" w:rsidR="00415C59" w:rsidRPr="00AD5992" w:rsidRDefault="00415C59" w:rsidP="004A08A1">
      <w:pPr>
        <w:pStyle w:val="a3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FEA53" w14:textId="77777777" w:rsidR="00C05E86" w:rsidRPr="00AD5992" w:rsidRDefault="00B20D98" w:rsidP="004A08A1">
      <w:pPr>
        <w:pStyle w:val="a3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5E86" w:rsidRPr="00AD5992">
        <w:rPr>
          <w:rFonts w:ascii="Times New Roman" w:hAnsi="Times New Roman" w:cs="Times New Roman"/>
          <w:b/>
          <w:sz w:val="28"/>
          <w:szCs w:val="28"/>
        </w:rPr>
        <w:t>8. Имущество и финансы</w:t>
      </w:r>
    </w:p>
    <w:p w14:paraId="04FD7235" w14:textId="77777777" w:rsidR="00C05E86" w:rsidRPr="00AD5992" w:rsidRDefault="00C05E86" w:rsidP="00C0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131F11" w14:textId="77777777" w:rsidR="00C05E86" w:rsidRPr="00AD5992" w:rsidRDefault="009C1A55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19</w:t>
      </w:r>
      <w:r w:rsidR="00C05E86" w:rsidRPr="00AD5992">
        <w:rPr>
          <w:rFonts w:ascii="Times New Roman" w:hAnsi="Times New Roman" w:cs="Times New Roman"/>
          <w:sz w:val="28"/>
          <w:szCs w:val="28"/>
        </w:rPr>
        <w:t>. Бухгалтерский, статистический учет и отчетность по основной деятельности Департамента ведутся в порядке, установленном законодательством Кыргызской Республики.</w:t>
      </w:r>
    </w:p>
    <w:p w14:paraId="1A9B916A" w14:textId="77777777" w:rsidR="00C05E86" w:rsidRPr="00AD5992" w:rsidRDefault="009C1A55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20</w:t>
      </w:r>
      <w:r w:rsidR="00C05E86" w:rsidRPr="00AD5992">
        <w:rPr>
          <w:rFonts w:ascii="Times New Roman" w:hAnsi="Times New Roman" w:cs="Times New Roman"/>
          <w:sz w:val="28"/>
          <w:szCs w:val="28"/>
        </w:rPr>
        <w:t>. Финансирование Департамента осуществляется из республиканского бюджета, специальных средств и иных источников финансирования, не противоречащих законодательству Кыргызской Республики.</w:t>
      </w:r>
    </w:p>
    <w:p w14:paraId="5D2658DC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Основными источниками финансирования деятельности Департамента являются:</w:t>
      </w:r>
    </w:p>
    <w:p w14:paraId="232BE975" w14:textId="77777777" w:rsidR="00AD5992" w:rsidRDefault="00C05E86" w:rsidP="00CA1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средства республиканского бюджета;</w:t>
      </w:r>
    </w:p>
    <w:p w14:paraId="66A7F8CE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- специальные средства, получаемые за оказываемые Департаментом государственные услуги.</w:t>
      </w:r>
    </w:p>
    <w:p w14:paraId="5500E5BB" w14:textId="77777777" w:rsidR="00C05E86" w:rsidRPr="00AD5992" w:rsidRDefault="00B20D98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2</w:t>
      </w:r>
      <w:r w:rsidR="009C1A55" w:rsidRPr="00AD5992">
        <w:rPr>
          <w:rFonts w:ascii="Times New Roman" w:hAnsi="Times New Roman" w:cs="Times New Roman"/>
          <w:sz w:val="28"/>
          <w:szCs w:val="28"/>
        </w:rPr>
        <w:t>1</w:t>
      </w:r>
      <w:r w:rsidR="00C05E86" w:rsidRPr="00AD5992">
        <w:rPr>
          <w:rFonts w:ascii="Times New Roman" w:hAnsi="Times New Roman" w:cs="Times New Roman"/>
          <w:sz w:val="28"/>
          <w:szCs w:val="28"/>
        </w:rPr>
        <w:t>. Департамент использует государственные здания, сооружения, оборудование, инвентарь и прочие имущественные товарно-материальные ценности, переданные в установленном порядке на праве оперативного управления, в соответствии с гражданским законодательством.</w:t>
      </w:r>
    </w:p>
    <w:p w14:paraId="1E7A0A2E" w14:textId="77777777" w:rsidR="006E13C8" w:rsidRPr="00AD5992" w:rsidRDefault="006E13C8" w:rsidP="00CA14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E558FB" w14:textId="77777777" w:rsidR="00C05E86" w:rsidRPr="00AD5992" w:rsidRDefault="00C05E86" w:rsidP="004A08A1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b/>
          <w:sz w:val="28"/>
          <w:szCs w:val="28"/>
        </w:rPr>
        <w:t>9. Реорганизация и ликвидация</w:t>
      </w:r>
    </w:p>
    <w:p w14:paraId="5B937FF4" w14:textId="77777777" w:rsidR="00C05E86" w:rsidRPr="00AD5992" w:rsidRDefault="00C05E86" w:rsidP="00C0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A0ADA0" w14:textId="77777777" w:rsidR="00C05E86" w:rsidRPr="00AD5992" w:rsidRDefault="00C05E86" w:rsidP="00B20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92">
        <w:rPr>
          <w:rFonts w:ascii="Times New Roman" w:hAnsi="Times New Roman" w:cs="Times New Roman"/>
          <w:sz w:val="28"/>
          <w:szCs w:val="28"/>
        </w:rPr>
        <w:t>2</w:t>
      </w:r>
      <w:r w:rsidR="009C1A55" w:rsidRPr="00AD5992">
        <w:rPr>
          <w:rFonts w:ascii="Times New Roman" w:hAnsi="Times New Roman" w:cs="Times New Roman"/>
          <w:sz w:val="28"/>
          <w:szCs w:val="28"/>
        </w:rPr>
        <w:t>2</w:t>
      </w:r>
      <w:r w:rsidRPr="00AD5992">
        <w:rPr>
          <w:rFonts w:ascii="Times New Roman" w:hAnsi="Times New Roman" w:cs="Times New Roman"/>
          <w:sz w:val="28"/>
          <w:szCs w:val="28"/>
        </w:rPr>
        <w:t>. Реорганизация и ликвидация Департамента, порядок распределения имущества в случае ликвидации или реорганизации осуществляются в соответствии с законодательством Кыргызской Республики.</w:t>
      </w:r>
    </w:p>
    <w:p w14:paraId="6331A1DF" w14:textId="77777777" w:rsidR="00C05E86" w:rsidRPr="00AD5992" w:rsidRDefault="00C05E86" w:rsidP="00C0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05E86" w:rsidRPr="00AD5992" w:rsidSect="00AD5992">
      <w:footerReference w:type="default" r:id="rId8"/>
      <w:pgSz w:w="11906" w:h="16838"/>
      <w:pgMar w:top="0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льзователь Windows" w:date="2019-08-16T13:52:00Z" w:initials="ПW">
    <w:p w14:paraId="78159158" w14:textId="77777777" w:rsidR="00D81F82" w:rsidRDefault="00D81F82">
      <w:pPr>
        <w:pStyle w:val="ab"/>
      </w:pPr>
      <w:r>
        <w:rPr>
          <w:rStyle w:val="aa"/>
        </w:rPr>
        <w:annotationRef/>
      </w:r>
      <w:r>
        <w:t xml:space="preserve">То есть появляются контролирующие функции. Которых нет </w:t>
      </w:r>
      <w:proofErr w:type="spellStart"/>
      <w:r>
        <w:t>ву</w:t>
      </w:r>
      <w:proofErr w:type="spellEnd"/>
      <w:r>
        <w:t xml:space="preserve"> </w:t>
      </w:r>
      <w:proofErr w:type="spellStart"/>
      <w:r>
        <w:t>минчельхоза</w:t>
      </w:r>
      <w:proofErr w:type="spellEnd"/>
      <w:r>
        <w:t>?</w:t>
      </w:r>
    </w:p>
  </w:comment>
  <w:comment w:id="2" w:author="Пользователь Windows" w:date="2019-08-16T13:55:00Z" w:initials="ПW">
    <w:p w14:paraId="6E75D36E" w14:textId="77777777" w:rsidR="00D81F82" w:rsidRDefault="00D81F82">
      <w:pPr>
        <w:pStyle w:val="ab"/>
      </w:pPr>
      <w:r>
        <w:rPr>
          <w:rStyle w:val="aa"/>
        </w:rPr>
        <w:annotationRef/>
      </w:r>
      <w:r>
        <w:t xml:space="preserve">Не </w:t>
      </w:r>
      <w:proofErr w:type="spellStart"/>
      <w:r>
        <w:t>минэконом</w:t>
      </w:r>
      <w:proofErr w:type="spellEnd"/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159158" w15:done="0"/>
  <w15:commentEx w15:paraId="6E75D3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2E6C3" w14:textId="77777777" w:rsidR="00F23679" w:rsidRDefault="00F23679" w:rsidP="00CA14A2">
      <w:pPr>
        <w:spacing w:after="0" w:line="240" w:lineRule="auto"/>
      </w:pPr>
      <w:r>
        <w:separator/>
      </w:r>
    </w:p>
  </w:endnote>
  <w:endnote w:type="continuationSeparator" w:id="0">
    <w:p w14:paraId="74A14A41" w14:textId="77777777" w:rsidR="00F23679" w:rsidRDefault="00F23679" w:rsidP="00C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FF74" w14:textId="77777777" w:rsidR="00CA14A2" w:rsidRDefault="00CA14A2" w:rsidP="00CA14A2">
    <w:pPr>
      <w:pStyle w:val="a8"/>
      <w:rPr>
        <w:rFonts w:ascii="Times New Roman" w:hAnsi="Times New Roman" w:cs="Times New Roman"/>
        <w:i/>
      </w:rPr>
    </w:pPr>
  </w:p>
  <w:p w14:paraId="552BD084" w14:textId="77777777" w:rsidR="009F3B00" w:rsidRPr="00B2456D" w:rsidRDefault="009F3B00" w:rsidP="009F3B00">
    <w:pPr>
      <w:pStyle w:val="a8"/>
      <w:rPr>
        <w:rFonts w:ascii="Times New Roman" w:hAnsi="Times New Roman" w:cs="Times New Roman"/>
        <w:i/>
        <w:sz w:val="24"/>
        <w:szCs w:val="24"/>
      </w:rPr>
    </w:pPr>
    <w:proofErr w:type="spellStart"/>
    <w:r w:rsidRPr="00B2456D">
      <w:rPr>
        <w:rFonts w:ascii="Times New Roman" w:hAnsi="Times New Roman" w:cs="Times New Roman"/>
        <w:i/>
        <w:sz w:val="24"/>
        <w:szCs w:val="24"/>
      </w:rPr>
      <w:t>Вр.и.о</w:t>
    </w:r>
    <w:proofErr w:type="gramStart"/>
    <w:r w:rsidRPr="00B2456D">
      <w:rPr>
        <w:rFonts w:ascii="Times New Roman" w:hAnsi="Times New Roman" w:cs="Times New Roman"/>
        <w:i/>
        <w:sz w:val="24"/>
        <w:szCs w:val="24"/>
      </w:rPr>
      <w:t>.м</w:t>
    </w:r>
    <w:proofErr w:type="gramEnd"/>
    <w:r w:rsidRPr="00B2456D">
      <w:rPr>
        <w:rFonts w:ascii="Times New Roman" w:hAnsi="Times New Roman" w:cs="Times New Roman"/>
        <w:i/>
        <w:sz w:val="24"/>
        <w:szCs w:val="24"/>
      </w:rPr>
      <w:t>инистр</w:t>
    </w:r>
    <w:r>
      <w:rPr>
        <w:rFonts w:ascii="Times New Roman" w:hAnsi="Times New Roman" w:cs="Times New Roman"/>
        <w:i/>
        <w:sz w:val="24"/>
        <w:szCs w:val="24"/>
      </w:rPr>
      <w:t>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B2456D">
      <w:rPr>
        <w:rFonts w:ascii="Times New Roman" w:hAnsi="Times New Roman" w:cs="Times New Roman"/>
        <w:i/>
        <w:sz w:val="24"/>
        <w:szCs w:val="24"/>
      </w:rPr>
      <w:t xml:space="preserve">статс-секретарь </w:t>
    </w:r>
    <w:proofErr w:type="spellStart"/>
    <w:r w:rsidRPr="00B2456D">
      <w:rPr>
        <w:rFonts w:ascii="Times New Roman" w:hAnsi="Times New Roman" w:cs="Times New Roman"/>
        <w:i/>
        <w:sz w:val="24"/>
        <w:szCs w:val="24"/>
      </w:rPr>
      <w:t>М.Ташболотов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B2456D">
      <w:rPr>
        <w:rFonts w:ascii="Times New Roman" w:hAnsi="Times New Roman" w:cs="Times New Roman"/>
        <w:i/>
        <w:sz w:val="24"/>
        <w:szCs w:val="24"/>
      </w:rPr>
      <w:t>________________</w:t>
    </w:r>
    <w:r>
      <w:rPr>
        <w:rFonts w:ascii="Times New Roman" w:hAnsi="Times New Roman" w:cs="Times New Roman"/>
        <w:i/>
        <w:sz w:val="24"/>
        <w:szCs w:val="24"/>
      </w:rPr>
      <w:t>______</w:t>
    </w:r>
  </w:p>
  <w:p w14:paraId="0CEB4DD2" w14:textId="77777777" w:rsidR="009F3B00" w:rsidRPr="00B2456D" w:rsidRDefault="009F3B00" w:rsidP="009F3B00">
    <w:pPr>
      <w:pStyle w:val="a8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«______» </w:t>
    </w:r>
    <w:r w:rsidRPr="00B2456D">
      <w:rPr>
        <w:rFonts w:ascii="Times New Roman" w:hAnsi="Times New Roman" w:cs="Times New Roman"/>
        <w:i/>
        <w:sz w:val="24"/>
        <w:szCs w:val="24"/>
      </w:rPr>
      <w:t>________________2019 год.</w:t>
    </w:r>
  </w:p>
  <w:p w14:paraId="3A151A0D" w14:textId="77777777" w:rsidR="009F3B00" w:rsidRPr="00B2456D" w:rsidRDefault="009F3B00" w:rsidP="009F3B00">
    <w:pPr>
      <w:pStyle w:val="a8"/>
      <w:rPr>
        <w:sz w:val="24"/>
        <w:szCs w:val="24"/>
      </w:rPr>
    </w:pPr>
  </w:p>
  <w:p w14:paraId="5695375E" w14:textId="77777777" w:rsidR="00CA14A2" w:rsidRDefault="00CA14A2" w:rsidP="009F3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5DB0" w14:textId="77777777" w:rsidR="00F23679" w:rsidRDefault="00F23679" w:rsidP="00CA14A2">
      <w:pPr>
        <w:spacing w:after="0" w:line="240" w:lineRule="auto"/>
      </w:pPr>
      <w:r>
        <w:separator/>
      </w:r>
    </w:p>
  </w:footnote>
  <w:footnote w:type="continuationSeparator" w:id="0">
    <w:p w14:paraId="7A3DC377" w14:textId="77777777" w:rsidR="00F23679" w:rsidRDefault="00F23679" w:rsidP="00CA14A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6"/>
    <w:rsid w:val="000616D2"/>
    <w:rsid w:val="00063AE6"/>
    <w:rsid w:val="00075079"/>
    <w:rsid w:val="000B6601"/>
    <w:rsid w:val="00102A70"/>
    <w:rsid w:val="00106021"/>
    <w:rsid w:val="001222F9"/>
    <w:rsid w:val="00205755"/>
    <w:rsid w:val="0022193A"/>
    <w:rsid w:val="002F21AF"/>
    <w:rsid w:val="00375645"/>
    <w:rsid w:val="00377224"/>
    <w:rsid w:val="003F24AD"/>
    <w:rsid w:val="00405A28"/>
    <w:rsid w:val="00415C59"/>
    <w:rsid w:val="004A08A1"/>
    <w:rsid w:val="004D1B62"/>
    <w:rsid w:val="005244C9"/>
    <w:rsid w:val="00531CBD"/>
    <w:rsid w:val="00533B48"/>
    <w:rsid w:val="00591C62"/>
    <w:rsid w:val="006003E9"/>
    <w:rsid w:val="006636B6"/>
    <w:rsid w:val="00670FA6"/>
    <w:rsid w:val="006A62A8"/>
    <w:rsid w:val="006C5AC2"/>
    <w:rsid w:val="006E13C8"/>
    <w:rsid w:val="00733D8B"/>
    <w:rsid w:val="007A7B09"/>
    <w:rsid w:val="007B152C"/>
    <w:rsid w:val="007B35C3"/>
    <w:rsid w:val="00837D3F"/>
    <w:rsid w:val="00845649"/>
    <w:rsid w:val="0085423A"/>
    <w:rsid w:val="00866EAB"/>
    <w:rsid w:val="008A7E2B"/>
    <w:rsid w:val="008D38F5"/>
    <w:rsid w:val="00955E6D"/>
    <w:rsid w:val="009655C5"/>
    <w:rsid w:val="0097335C"/>
    <w:rsid w:val="00983FF9"/>
    <w:rsid w:val="00997EF4"/>
    <w:rsid w:val="009B1926"/>
    <w:rsid w:val="009B5EA0"/>
    <w:rsid w:val="009C1A55"/>
    <w:rsid w:val="009F3B00"/>
    <w:rsid w:val="00A1108C"/>
    <w:rsid w:val="00A31FE0"/>
    <w:rsid w:val="00A3416F"/>
    <w:rsid w:val="00A5779D"/>
    <w:rsid w:val="00A659A5"/>
    <w:rsid w:val="00A7693A"/>
    <w:rsid w:val="00AB4022"/>
    <w:rsid w:val="00AC6BE8"/>
    <w:rsid w:val="00AD5992"/>
    <w:rsid w:val="00B20D98"/>
    <w:rsid w:val="00BB1E68"/>
    <w:rsid w:val="00C05E86"/>
    <w:rsid w:val="00C17489"/>
    <w:rsid w:val="00C73079"/>
    <w:rsid w:val="00CA14A2"/>
    <w:rsid w:val="00CE7666"/>
    <w:rsid w:val="00D62EDB"/>
    <w:rsid w:val="00D81F82"/>
    <w:rsid w:val="00DA6D48"/>
    <w:rsid w:val="00DA6FDB"/>
    <w:rsid w:val="00E23C1E"/>
    <w:rsid w:val="00E6029D"/>
    <w:rsid w:val="00E76F18"/>
    <w:rsid w:val="00ED0A91"/>
    <w:rsid w:val="00F10854"/>
    <w:rsid w:val="00F23679"/>
    <w:rsid w:val="00F2683D"/>
    <w:rsid w:val="00F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8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E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5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4A2"/>
  </w:style>
  <w:style w:type="paragraph" w:styleId="a8">
    <w:name w:val="footer"/>
    <w:basedOn w:val="a"/>
    <w:link w:val="a9"/>
    <w:uiPriority w:val="99"/>
    <w:unhideWhenUsed/>
    <w:rsid w:val="00C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4A2"/>
  </w:style>
  <w:style w:type="character" w:styleId="aa">
    <w:name w:val="annotation reference"/>
    <w:basedOn w:val="a0"/>
    <w:uiPriority w:val="99"/>
    <w:semiHidden/>
    <w:unhideWhenUsed/>
    <w:rsid w:val="00D81F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1F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1F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F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1F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E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5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4A2"/>
  </w:style>
  <w:style w:type="paragraph" w:styleId="a8">
    <w:name w:val="footer"/>
    <w:basedOn w:val="a"/>
    <w:link w:val="a9"/>
    <w:uiPriority w:val="99"/>
    <w:unhideWhenUsed/>
    <w:rsid w:val="00C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4A2"/>
  </w:style>
  <w:style w:type="character" w:styleId="aa">
    <w:name w:val="annotation reference"/>
    <w:basedOn w:val="a0"/>
    <w:uiPriority w:val="99"/>
    <w:semiHidden/>
    <w:unhideWhenUsed/>
    <w:rsid w:val="00D81F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1F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1F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F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1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adylnur@outlook.com</dc:creator>
  <cp:lastModifiedBy>Indira</cp:lastModifiedBy>
  <cp:revision>2</cp:revision>
  <cp:lastPrinted>2019-07-30T04:07:00Z</cp:lastPrinted>
  <dcterms:created xsi:type="dcterms:W3CDTF">2019-08-29T09:33:00Z</dcterms:created>
  <dcterms:modified xsi:type="dcterms:W3CDTF">2019-08-29T09:33:00Z</dcterms:modified>
</cp:coreProperties>
</file>