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168"/>
      </w:tblGrid>
      <w:tr w:rsidR="00D5286B" w:rsidRPr="00641104" w:rsidTr="00F300B1">
        <w:trPr>
          <w:trHeight w:val="413"/>
          <w:jc w:val="center"/>
        </w:trPr>
        <w:tc>
          <w:tcPr>
            <w:tcW w:w="9431" w:type="dxa"/>
            <w:gridSpan w:val="2"/>
            <w:shd w:val="clear" w:color="auto" w:fill="DBE5F1" w:themeFill="accent1" w:themeFillTint="33"/>
            <w:vAlign w:val="center"/>
          </w:tcPr>
          <w:p w:rsidR="00641104" w:rsidRPr="00641104" w:rsidRDefault="00641104" w:rsidP="00145162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64110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КЫРГЫЗСТАН:</w:t>
            </w:r>
          </w:p>
          <w:p w:rsidR="00641104" w:rsidRPr="00641104" w:rsidRDefault="00641104" w:rsidP="00145162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Рекультивация в горнодобывающем секторе</w:t>
            </w:r>
            <w:r w:rsidRPr="0064110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:</w:t>
            </w:r>
          </w:p>
          <w:p w:rsidR="00D5286B" w:rsidRPr="00641104" w:rsidRDefault="00DC1EB0" w:rsidP="00145162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Т</w:t>
            </w:r>
            <w:r w:rsidR="00641104" w:rsidRPr="0064110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екущая ситуация,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П</w:t>
            </w:r>
            <w:r w:rsidR="00641104" w:rsidRPr="0064110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роблемы и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П</w:t>
            </w:r>
            <w:r w:rsidR="00641104" w:rsidRPr="0064110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ерспективы</w:t>
            </w:r>
          </w:p>
        </w:tc>
      </w:tr>
      <w:tr w:rsidR="00D5286B" w:rsidRPr="002F011D" w:rsidTr="00F300B1">
        <w:trPr>
          <w:trHeight w:val="391"/>
          <w:jc w:val="center"/>
        </w:trPr>
        <w:tc>
          <w:tcPr>
            <w:tcW w:w="9431" w:type="dxa"/>
            <w:gridSpan w:val="2"/>
            <w:shd w:val="clear" w:color="auto" w:fill="00B0F0"/>
            <w:vAlign w:val="center"/>
          </w:tcPr>
          <w:p w:rsidR="00D5286B" w:rsidRPr="00DC1EB0" w:rsidRDefault="00C6345C" w:rsidP="00C6345C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Сессия</w:t>
            </w:r>
            <w:r w:rsidRPr="002F011D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="00D5286B" w:rsidRPr="002F011D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</w:t>
            </w:r>
            <w:r w:rsidR="00DC1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C1EB0" w:rsidRPr="0065654E" w:rsidTr="00F300B1">
        <w:trPr>
          <w:trHeight w:val="603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DC1EB0" w:rsidRPr="0065654E" w:rsidRDefault="00DC1EB0" w:rsidP="00145162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5654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</w:t>
            </w:r>
            <w:r w:rsidRPr="006565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300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5654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300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565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300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65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8" w:type="dxa"/>
            <w:shd w:val="clear" w:color="auto" w:fill="FFFFFF" w:themeFill="background1"/>
            <w:vAlign w:val="center"/>
          </w:tcPr>
          <w:p w:rsidR="00DC1EB0" w:rsidRPr="00DC1EB0" w:rsidRDefault="00DC1EB0" w:rsidP="001451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EB0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</w:tr>
      <w:tr w:rsidR="00DC1EB0" w:rsidRPr="0065654E" w:rsidTr="00F300B1">
        <w:trPr>
          <w:trHeight w:val="572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DC1EB0" w:rsidRPr="0065654E" w:rsidRDefault="00F300B1" w:rsidP="00145162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1EB0" w:rsidRPr="006565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1EB0" w:rsidRPr="0065654E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1EB0" w:rsidRPr="006565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1EB0" w:rsidRPr="006565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8" w:type="dxa"/>
            <w:shd w:val="clear" w:color="auto" w:fill="FFFFFF" w:themeFill="background1"/>
            <w:vAlign w:val="center"/>
          </w:tcPr>
          <w:p w:rsidR="00DC1EB0" w:rsidRPr="00DC1EB0" w:rsidRDefault="00DC1EB0" w:rsidP="001451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EB0"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</w:tc>
      </w:tr>
      <w:tr w:rsidR="00DC1EB0" w:rsidRPr="00DC1EB0" w:rsidTr="00F300B1">
        <w:trPr>
          <w:trHeight w:val="694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DC1EB0" w:rsidRPr="0065654E" w:rsidRDefault="00F300B1" w:rsidP="00145162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1EB0" w:rsidRPr="006565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1EB0" w:rsidRPr="0065654E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DC1EB0" w:rsidRPr="0065654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1EB0" w:rsidRPr="0065654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</w:t>
            </w:r>
          </w:p>
        </w:tc>
        <w:tc>
          <w:tcPr>
            <w:tcW w:w="7168" w:type="dxa"/>
            <w:shd w:val="clear" w:color="auto" w:fill="FFFFFF" w:themeFill="background1"/>
            <w:vAlign w:val="center"/>
          </w:tcPr>
          <w:p w:rsidR="00DC1EB0" w:rsidRPr="00DC1EB0" w:rsidRDefault="00DC1EB0" w:rsidP="001451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1EB0">
              <w:rPr>
                <w:rFonts w:ascii="Times New Roman" w:hAnsi="Times New Roman"/>
                <w:sz w:val="28"/>
                <w:szCs w:val="28"/>
                <w:lang w:val="ru-RU"/>
              </w:rPr>
              <w:t>Введение в горнодобывающий сектор Кыргызстана</w:t>
            </w:r>
          </w:p>
        </w:tc>
      </w:tr>
      <w:tr w:rsidR="00DC1EB0" w:rsidRPr="00C577A8" w:rsidTr="00F300B1">
        <w:trPr>
          <w:trHeight w:val="688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DC1EB0" w:rsidRPr="0065654E" w:rsidRDefault="00DC1EB0" w:rsidP="00145162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54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</w:t>
            </w:r>
            <w:r w:rsidRPr="006565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451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654E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Pr="0065654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  <w:r w:rsidR="00145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65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451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65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8" w:type="dxa"/>
            <w:shd w:val="clear" w:color="auto" w:fill="FFFFFF" w:themeFill="background1"/>
            <w:vAlign w:val="center"/>
          </w:tcPr>
          <w:p w:rsidR="00DC1EB0" w:rsidRPr="00C577A8" w:rsidRDefault="00E37FD9" w:rsidP="004C12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Обзор текущей ситуации </w:t>
            </w:r>
            <w:r w:rsidR="00C577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="003823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вопросам </w:t>
            </w:r>
            <w:r w:rsidR="00C577A8">
              <w:rPr>
                <w:rFonts w:ascii="Times New Roman" w:hAnsi="Times New Roman"/>
                <w:sz w:val="28"/>
                <w:szCs w:val="28"/>
                <w:lang w:val="ru-RU"/>
              </w:rPr>
              <w:t>рекультивации</w:t>
            </w:r>
            <w:r w:rsidR="001451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нарушенных земель </w:t>
            </w:r>
            <w:r w:rsidR="00C577A8">
              <w:rPr>
                <w:rFonts w:ascii="Times New Roman" w:hAnsi="Times New Roman"/>
                <w:sz w:val="28"/>
                <w:szCs w:val="28"/>
                <w:lang w:val="ru-RU"/>
              </w:rPr>
              <w:t>в Кыргызстане</w:t>
            </w:r>
          </w:p>
        </w:tc>
      </w:tr>
      <w:tr w:rsidR="00DC1EB0" w:rsidRPr="00DC1EB0" w:rsidTr="00F300B1">
        <w:trPr>
          <w:trHeight w:val="559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DC1EB0" w:rsidRPr="0065654E" w:rsidRDefault="00DC1EB0" w:rsidP="00C6345C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6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63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6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C63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6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0 - 11:30</w:t>
            </w:r>
          </w:p>
        </w:tc>
        <w:tc>
          <w:tcPr>
            <w:tcW w:w="7168" w:type="dxa"/>
            <w:shd w:val="clear" w:color="auto" w:fill="FFFFFF" w:themeFill="background1"/>
            <w:vAlign w:val="center"/>
          </w:tcPr>
          <w:p w:rsidR="00DC1EB0" w:rsidRPr="00DC1EB0" w:rsidRDefault="00C577A8" w:rsidP="001451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77A8">
              <w:rPr>
                <w:rFonts w:ascii="Times New Roman" w:hAnsi="Times New Roman"/>
                <w:sz w:val="28"/>
                <w:szCs w:val="28"/>
              </w:rPr>
              <w:t>Вопросы и обсуждения</w:t>
            </w:r>
          </w:p>
        </w:tc>
      </w:tr>
      <w:tr w:rsidR="00D5286B" w:rsidRPr="002F011D" w:rsidTr="00F300B1">
        <w:trPr>
          <w:trHeight w:val="424"/>
          <w:jc w:val="center"/>
        </w:trPr>
        <w:tc>
          <w:tcPr>
            <w:tcW w:w="9431" w:type="dxa"/>
            <w:gridSpan w:val="2"/>
            <w:shd w:val="clear" w:color="auto" w:fill="00B0F0"/>
            <w:vAlign w:val="center"/>
          </w:tcPr>
          <w:p w:rsidR="00D5286B" w:rsidRPr="002F011D" w:rsidRDefault="00C6345C" w:rsidP="00145162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Сессия </w:t>
            </w:r>
            <w:r w:rsidR="00D5286B" w:rsidRPr="002F011D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2</w:t>
            </w:r>
          </w:p>
        </w:tc>
      </w:tr>
      <w:tr w:rsidR="00D5286B" w:rsidRPr="004C1231" w:rsidTr="00F300B1">
        <w:trPr>
          <w:trHeight w:val="529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D5286B" w:rsidRPr="00C42460" w:rsidRDefault="00D5286B" w:rsidP="00145162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11:30 - 12:30</w:t>
            </w:r>
          </w:p>
        </w:tc>
        <w:tc>
          <w:tcPr>
            <w:tcW w:w="7168" w:type="dxa"/>
            <w:shd w:val="clear" w:color="auto" w:fill="FFFFFF" w:themeFill="background1"/>
            <w:vAlign w:val="center"/>
          </w:tcPr>
          <w:p w:rsidR="00D5286B" w:rsidRDefault="00695A0B" w:rsidP="003862E0">
            <w:pPr>
              <w:pStyle w:val="1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существующих п</w:t>
            </w:r>
            <w:r w:rsidR="004C1231">
              <w:rPr>
                <w:rFonts w:ascii="Times New Roman" w:hAnsi="Times New Roman" w:cs="Times New Roman"/>
                <w:sz w:val="28"/>
                <w:szCs w:val="28"/>
              </w:rPr>
              <w:t>роблем</w:t>
            </w:r>
            <w:r w:rsidR="004C1231" w:rsidRPr="004C1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="003862E0">
              <w:rPr>
                <w:rFonts w:ascii="Times New Roman" w:hAnsi="Times New Roman" w:cs="Times New Roman"/>
                <w:sz w:val="28"/>
                <w:szCs w:val="28"/>
              </w:rPr>
              <w:t>рекультивации нарушенных земель после горных работ</w:t>
            </w:r>
            <w:r w:rsidR="004C1231" w:rsidRPr="004C1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2E0">
              <w:rPr>
                <w:rFonts w:ascii="Times New Roman" w:hAnsi="Times New Roman"/>
                <w:sz w:val="28"/>
                <w:szCs w:val="28"/>
              </w:rPr>
              <w:t>в Кыргызстане</w:t>
            </w:r>
          </w:p>
          <w:p w:rsidR="00695A0B" w:rsidRPr="004C1231" w:rsidRDefault="00695A0B" w:rsidP="00056DB0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(Презентация результатов </w:t>
            </w:r>
            <w:r w:rsidR="00056DB0">
              <w:rPr>
                <w:rFonts w:ascii="Times New Roman" w:hAnsi="Times New Roman"/>
                <w:sz w:val="28"/>
                <w:szCs w:val="28"/>
              </w:rPr>
              <w:t>в рамках исследования)</w:t>
            </w:r>
          </w:p>
        </w:tc>
      </w:tr>
      <w:tr w:rsidR="00D5286B" w:rsidRPr="00C42460" w:rsidTr="00F300B1">
        <w:trPr>
          <w:trHeight w:val="575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D5286B" w:rsidRPr="00C42460" w:rsidRDefault="00D5286B" w:rsidP="00145162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12:30 - 13:30</w:t>
            </w:r>
          </w:p>
        </w:tc>
        <w:tc>
          <w:tcPr>
            <w:tcW w:w="7168" w:type="dxa"/>
            <w:shd w:val="clear" w:color="auto" w:fill="FFFFFF" w:themeFill="background1"/>
            <w:vAlign w:val="center"/>
          </w:tcPr>
          <w:p w:rsidR="00D5286B" w:rsidRPr="003862E0" w:rsidRDefault="003862E0" w:rsidP="00145162">
            <w:pPr>
              <w:pStyle w:val="1"/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Обед</w:t>
            </w:r>
          </w:p>
        </w:tc>
      </w:tr>
      <w:tr w:rsidR="003862E0" w:rsidRPr="003862E0" w:rsidTr="003862E0">
        <w:trPr>
          <w:trHeight w:val="274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3862E0" w:rsidRPr="007B0CD5" w:rsidRDefault="003862E0" w:rsidP="00145162">
            <w:pPr>
              <w:pStyle w:val="1"/>
              <w:spacing w:after="0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C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:30 - 1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:30</w:t>
            </w:r>
          </w:p>
        </w:tc>
        <w:tc>
          <w:tcPr>
            <w:tcW w:w="7168" w:type="dxa"/>
            <w:shd w:val="clear" w:color="auto" w:fill="FFFFFF" w:themeFill="background1"/>
            <w:vAlign w:val="center"/>
          </w:tcPr>
          <w:p w:rsidR="003862E0" w:rsidRPr="003862E0" w:rsidRDefault="00695A0B" w:rsidP="002F00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Практическое задание «Д</w:t>
            </w:r>
            <w:r w:rsidR="003862E0" w:rsidRPr="003862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ерева проблем - поиск основных проблем с основными заинтересованными сторонами: </w:t>
            </w:r>
            <w:proofErr w:type="gramStart"/>
            <w:r w:rsidR="002F00B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3862E0" w:rsidRPr="003862E0">
              <w:rPr>
                <w:rFonts w:ascii="Times New Roman" w:hAnsi="Times New Roman"/>
                <w:sz w:val="28"/>
                <w:szCs w:val="28"/>
                <w:lang w:val="ru-RU"/>
              </w:rPr>
              <w:t>равительство-</w:t>
            </w:r>
            <w:r w:rsidR="002F00BD">
              <w:rPr>
                <w:rFonts w:ascii="Times New Roman" w:hAnsi="Times New Roman"/>
                <w:sz w:val="28"/>
                <w:szCs w:val="28"/>
                <w:lang w:val="ru-RU"/>
              </w:rPr>
              <w:t>Частный</w:t>
            </w:r>
            <w:proofErr w:type="gramEnd"/>
            <w:r w:rsidR="002F00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сектор-НПО </w:t>
            </w:r>
          </w:p>
        </w:tc>
      </w:tr>
      <w:tr w:rsidR="003862E0" w:rsidRPr="002F00BD" w:rsidTr="003862E0">
        <w:trPr>
          <w:trHeight w:val="979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3862E0" w:rsidRPr="007B0CD5" w:rsidRDefault="003862E0" w:rsidP="00145162">
            <w:pPr>
              <w:pStyle w:val="1"/>
              <w:spacing w:after="0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C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:30 - 1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C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:30</w:t>
            </w:r>
          </w:p>
        </w:tc>
        <w:tc>
          <w:tcPr>
            <w:tcW w:w="7168" w:type="dxa"/>
            <w:shd w:val="clear" w:color="auto" w:fill="FFFFFF" w:themeFill="background1"/>
            <w:vAlign w:val="center"/>
          </w:tcPr>
          <w:p w:rsidR="002F00BD" w:rsidRDefault="003862E0" w:rsidP="003862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62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Публичное </w:t>
            </w:r>
            <w:r w:rsidR="002F00BD">
              <w:rPr>
                <w:rFonts w:ascii="Times New Roman" w:hAnsi="Times New Roman"/>
                <w:sz w:val="28"/>
                <w:szCs w:val="28"/>
                <w:lang w:val="ru-RU"/>
              </w:rPr>
              <w:t>обсуждение перспектив будущего развития (Презентация проектного предложения в рамках обучения в Корее</w:t>
            </w:r>
            <w:r w:rsidR="00FD1B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="00FD1BE7" w:rsidRPr="003862E0">
              <w:rPr>
                <w:rFonts w:ascii="Times New Roman" w:hAnsi="Times New Roman"/>
                <w:sz w:val="28"/>
                <w:szCs w:val="28"/>
              </w:rPr>
              <w:t>PCP</w:t>
            </w:r>
            <w:r w:rsidR="00FD1BE7" w:rsidRPr="002F00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r w:rsidR="00FD1BE7" w:rsidRPr="003862E0">
              <w:rPr>
                <w:rFonts w:ascii="Times New Roman" w:hAnsi="Times New Roman"/>
                <w:sz w:val="28"/>
                <w:szCs w:val="28"/>
              </w:rPr>
              <w:t>KOICA</w:t>
            </w:r>
            <w:r w:rsidR="00FD1BE7" w:rsidRPr="002F00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="00FD1BE7" w:rsidRPr="003862E0">
              <w:rPr>
                <w:rFonts w:ascii="Times New Roman" w:hAnsi="Times New Roman"/>
                <w:sz w:val="28"/>
                <w:szCs w:val="28"/>
              </w:rPr>
              <w:t>MIRECO</w:t>
            </w:r>
            <w:r w:rsidR="002F00BD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3862E0" w:rsidRPr="002F00BD" w:rsidRDefault="003862E0" w:rsidP="00FD1B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12CF4" w:rsidRPr="002F00BD" w:rsidTr="003862E0">
        <w:trPr>
          <w:trHeight w:val="979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A12CF4" w:rsidRPr="00C42460" w:rsidRDefault="00A12CF4" w:rsidP="00145162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C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:30 - 1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C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168" w:type="dxa"/>
            <w:shd w:val="clear" w:color="auto" w:fill="FFFFFF" w:themeFill="background1"/>
            <w:vAlign w:val="center"/>
          </w:tcPr>
          <w:p w:rsidR="00A12CF4" w:rsidRPr="003862E0" w:rsidRDefault="00A12CF4" w:rsidP="003862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Подготовка</w:t>
            </w:r>
            <w:r w:rsidRPr="003862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инициативн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ого</w:t>
            </w:r>
            <w:r w:rsidRPr="003862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3862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внесения изменений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текущие НПА по вопросам рекультивации земель</w:t>
            </w:r>
          </w:p>
        </w:tc>
      </w:tr>
      <w:tr w:rsidR="00A12CF4" w:rsidRPr="00C42460" w:rsidTr="00A12CF4">
        <w:trPr>
          <w:trHeight w:val="550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A12CF4" w:rsidRPr="00C42460" w:rsidRDefault="00A12CF4" w:rsidP="00A12CF4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C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0 - 1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C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168" w:type="dxa"/>
            <w:shd w:val="clear" w:color="auto" w:fill="FFFFFF" w:themeFill="background1"/>
            <w:vAlign w:val="center"/>
          </w:tcPr>
          <w:p w:rsidR="00A12CF4" w:rsidRPr="00A12CF4" w:rsidRDefault="00A12CF4" w:rsidP="00A12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2CF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  <w:r w:rsidRPr="00A12CF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12CF4">
              <w:rPr>
                <w:rFonts w:ascii="Times New Roman" w:hAnsi="Times New Roman"/>
                <w:sz w:val="28"/>
                <w:szCs w:val="28"/>
              </w:rPr>
              <w:t>обсуждения</w:t>
            </w:r>
            <w:proofErr w:type="spellEnd"/>
          </w:p>
        </w:tc>
      </w:tr>
      <w:tr w:rsidR="00A12CF4" w:rsidRPr="0065654E" w:rsidTr="00A12CF4">
        <w:trPr>
          <w:trHeight w:val="550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A12CF4" w:rsidRPr="00A12CF4" w:rsidRDefault="00A12CF4" w:rsidP="00145162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16:30-17:00</w:t>
            </w:r>
          </w:p>
        </w:tc>
        <w:tc>
          <w:tcPr>
            <w:tcW w:w="7168" w:type="dxa"/>
            <w:shd w:val="clear" w:color="auto" w:fill="FFFFFF" w:themeFill="background1"/>
            <w:vAlign w:val="center"/>
          </w:tcPr>
          <w:p w:rsidR="00A12CF4" w:rsidRPr="00D02802" w:rsidRDefault="00A12CF4" w:rsidP="00D0280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12CF4">
              <w:rPr>
                <w:rFonts w:ascii="Times New Roman" w:hAnsi="Times New Roman"/>
                <w:sz w:val="28"/>
                <w:szCs w:val="28"/>
              </w:rPr>
              <w:t>Заключительн</w:t>
            </w:r>
            <w:r w:rsidR="00D02802"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  <w:proofErr w:type="spellEnd"/>
            <w:r w:rsidR="00D028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церемония</w:t>
            </w:r>
          </w:p>
        </w:tc>
      </w:tr>
    </w:tbl>
    <w:p w:rsidR="007676E3" w:rsidRDefault="007676E3">
      <w:bookmarkStart w:id="0" w:name="_GoBack"/>
      <w:bookmarkEnd w:id="0"/>
    </w:p>
    <w:sectPr w:rsidR="0076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6B"/>
    <w:rsid w:val="00056DB0"/>
    <w:rsid w:val="00145162"/>
    <w:rsid w:val="002F00BD"/>
    <w:rsid w:val="00382375"/>
    <w:rsid w:val="003862E0"/>
    <w:rsid w:val="004C1231"/>
    <w:rsid w:val="00641104"/>
    <w:rsid w:val="00695A0B"/>
    <w:rsid w:val="007676E3"/>
    <w:rsid w:val="00A12CF4"/>
    <w:rsid w:val="00C577A8"/>
    <w:rsid w:val="00C6345C"/>
    <w:rsid w:val="00D02802"/>
    <w:rsid w:val="00D5286B"/>
    <w:rsid w:val="00DC1EB0"/>
    <w:rsid w:val="00E37FD9"/>
    <w:rsid w:val="00F300B1"/>
    <w:rsid w:val="00FD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6B"/>
    <w:rPr>
      <w:rFonts w:ascii="Calibri" w:eastAsia="Malgun Gothic" w:hAnsi="Calibri" w:cs="Times New Roman"/>
      <w:lang w:val="en-GB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86B"/>
    <w:pPr>
      <w:ind w:left="720"/>
      <w:contextualSpacing/>
    </w:pPr>
  </w:style>
  <w:style w:type="paragraph" w:customStyle="1" w:styleId="1">
    <w:name w:val="표준1"/>
    <w:rsid w:val="00D5286B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Theme="minorEastAsia" w:hAnsi="Calibri" w:cs="Calibri"/>
      <w:color w:val="00000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6B"/>
    <w:rPr>
      <w:rFonts w:ascii="Calibri" w:eastAsia="Malgun Gothic" w:hAnsi="Calibri" w:cs="Times New Roman"/>
      <w:lang w:val="en-GB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86B"/>
    <w:pPr>
      <w:ind w:left="720"/>
      <w:contextualSpacing/>
    </w:pPr>
  </w:style>
  <w:style w:type="paragraph" w:customStyle="1" w:styleId="1">
    <w:name w:val="표준1"/>
    <w:rsid w:val="00D5286B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Theme="minorEastAsia" w:hAnsi="Calibri" w:cs="Calibri"/>
      <w:color w:val="0000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2019-09-18T04:12:00Z</dcterms:created>
  <dcterms:modified xsi:type="dcterms:W3CDTF">2019-09-18T04:44:00Z</dcterms:modified>
</cp:coreProperties>
</file>