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E5" w:rsidRDefault="009F38E5" w:rsidP="009F38E5">
      <w:pPr>
        <w:spacing w:after="0" w:line="240" w:lineRule="auto"/>
        <w:ind w:left="-426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</w:pPr>
      <w:bookmarkStart w:id="0" w:name="_GoBack"/>
      <w:bookmarkEnd w:id="0"/>
    </w:p>
    <w:p w:rsidR="002E277B" w:rsidRPr="002E277B" w:rsidRDefault="002E277B" w:rsidP="002E277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  <w:lang w:val="ky-KG"/>
        </w:rPr>
      </w:pPr>
      <w:r w:rsidRPr="002E277B">
        <w:rPr>
          <w:rFonts w:ascii="Times New Roman" w:hAnsi="Times New Roman" w:cs="Times New Roman"/>
          <w:b/>
          <w:color w:val="1D2129"/>
          <w:sz w:val="32"/>
          <w:szCs w:val="24"/>
          <w:shd w:val="clear" w:color="auto" w:fill="FFFFFF"/>
          <w:lang w:val="ky-KG"/>
        </w:rPr>
        <w:t>Зеленые дискуссии: Городские зеленые территории как гарантия для сохранения здоровья горожан и устойчивого развития городов в условиях меняющегося климата</w:t>
      </w:r>
    </w:p>
    <w:p w:rsidR="002E277B" w:rsidRDefault="002E277B" w:rsidP="002E277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</w:pPr>
    </w:p>
    <w:p w:rsidR="002E277B" w:rsidRDefault="002E277B" w:rsidP="002E277B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</w:pPr>
    </w:p>
    <w:p w:rsidR="002E277B" w:rsidRDefault="002E277B" w:rsidP="002E277B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</w:pPr>
    </w:p>
    <w:p w:rsidR="002E277B" w:rsidRDefault="002E277B" w:rsidP="002E277B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</w:pPr>
    </w:p>
    <w:p w:rsidR="002E277B" w:rsidRDefault="002E277B" w:rsidP="002E277B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  <w:t>31 октября 201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  <w:t>9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  <w:t>Отел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  <w:t>ь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ky-KG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Bridges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зал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>Horizon</w:t>
      </w:r>
      <w:r w:rsidRPr="00B17E9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2E277B" w:rsidRDefault="002E277B" w:rsidP="009F38E5">
      <w:pPr>
        <w:spacing w:after="0" w:line="240" w:lineRule="auto"/>
        <w:ind w:left="-426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</w:pPr>
    </w:p>
    <w:p w:rsidR="002E277B" w:rsidRDefault="002E277B" w:rsidP="009F38E5">
      <w:pPr>
        <w:spacing w:after="0" w:line="240" w:lineRule="auto"/>
        <w:ind w:left="-426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</w:pPr>
    </w:p>
    <w:p w:rsidR="002E277B" w:rsidRDefault="002E277B" w:rsidP="009F38E5">
      <w:pPr>
        <w:spacing w:after="0" w:line="240" w:lineRule="auto"/>
        <w:ind w:left="-426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</w:pPr>
    </w:p>
    <w:p w:rsidR="002E277B" w:rsidRDefault="002E277B" w:rsidP="009F38E5">
      <w:pPr>
        <w:spacing w:after="0" w:line="240" w:lineRule="auto"/>
        <w:ind w:left="-426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</w:pPr>
    </w:p>
    <w:p w:rsidR="00BA3C35" w:rsidRPr="00BA3C35" w:rsidRDefault="00BA3C35" w:rsidP="009F38E5">
      <w:pPr>
        <w:spacing w:after="0" w:line="240" w:lineRule="auto"/>
        <w:ind w:left="-426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</w:pPr>
      <w:r w:rsidRPr="00BA3C3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  <w:t>Программа мероприятия</w:t>
      </w:r>
      <w:r w:rsidR="00D97C2D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  <w:t xml:space="preserve"> (в редакции)</w:t>
      </w:r>
    </w:p>
    <w:p w:rsidR="00BD6683" w:rsidRPr="00BA3C35" w:rsidRDefault="00BD6683" w:rsidP="009F38E5">
      <w:pPr>
        <w:spacing w:after="0" w:line="240" w:lineRule="auto"/>
        <w:ind w:left="-426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ky-KG" w:eastAsia="ru-RU"/>
        </w:rPr>
      </w:pPr>
    </w:p>
    <w:tbl>
      <w:tblPr>
        <w:tblW w:w="9498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948"/>
      </w:tblGrid>
      <w:tr w:rsidR="006F4D8E" w:rsidRPr="006F4D8E" w:rsidTr="002E277B">
        <w:trPr>
          <w:trHeight w:val="50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8E" w:rsidRPr="00BA3C35" w:rsidRDefault="006F4D8E" w:rsidP="0040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9:30-10:00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8E" w:rsidRPr="00C977F8" w:rsidRDefault="006F4D8E" w:rsidP="00406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Регистрация, Приветственный кофе</w:t>
            </w:r>
          </w:p>
        </w:tc>
      </w:tr>
      <w:tr w:rsidR="006F4D8E" w:rsidRPr="006F4D8E" w:rsidTr="002E277B">
        <w:trPr>
          <w:trHeight w:val="50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8E" w:rsidRPr="00BA3C35" w:rsidRDefault="006F4D8E" w:rsidP="0040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</w:t>
            </w:r>
            <w:r w:rsidR="00D97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97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8E" w:rsidRPr="00C977F8" w:rsidRDefault="006F4D8E" w:rsidP="00BD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Приветственное слово</w:t>
            </w:r>
            <w:r w:rsidR="00BD6683"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организаторов</w:t>
            </w:r>
          </w:p>
        </w:tc>
      </w:tr>
      <w:tr w:rsidR="006F4D8E" w:rsidRPr="006F4D8E" w:rsidTr="002E277B">
        <w:trPr>
          <w:trHeight w:val="48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8E" w:rsidRPr="00BA3C35" w:rsidRDefault="006F4D8E" w:rsidP="006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10:30 - 10:4</w:t>
            </w:r>
            <w:r w:rsidR="006D1B75"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8E" w:rsidRPr="00C977F8" w:rsidRDefault="006F4D8E" w:rsidP="00406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“О подготовке к национальному</w:t>
            </w:r>
            <w:r w:rsidR="00D97C2D"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Климатическому</w:t>
            </w: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Форуму”</w:t>
            </w:r>
          </w:p>
          <w:p w:rsidR="006F4D8E" w:rsidRPr="00C977F8" w:rsidRDefault="006F4D8E" w:rsidP="0040693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 Зеленого Альянса </w:t>
            </w:r>
          </w:p>
        </w:tc>
      </w:tr>
      <w:tr w:rsidR="006D1B75" w:rsidRPr="006F4D8E" w:rsidTr="002E277B">
        <w:trPr>
          <w:trHeight w:val="49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75" w:rsidRPr="00BA3C35" w:rsidRDefault="006D1B75" w:rsidP="006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10:40 - 11:00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B75" w:rsidRPr="00C977F8" w:rsidRDefault="006D1B75" w:rsidP="006D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Skype</w:t>
            </w:r>
            <w:proofErr w:type="spellEnd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call</w:t>
            </w:r>
            <w:proofErr w:type="spellEnd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“Исследование зеленых насаждений Чикаго в контексте экономических выгод”</w:t>
            </w:r>
          </w:p>
          <w:p w:rsidR="006D1B75" w:rsidRPr="00C977F8" w:rsidRDefault="00D97C2D" w:rsidP="00D97C2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Джесика</w:t>
            </w:r>
            <w:proofErr w:type="spellEnd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Тернер-</w:t>
            </w: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Скофф</w:t>
            </w:r>
            <w:proofErr w:type="spellEnd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D1B75"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Модератор Кундуз </w:t>
            </w:r>
            <w:proofErr w:type="spellStart"/>
            <w:r w:rsidR="006D1B75"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Адылбекова</w:t>
            </w:r>
            <w:proofErr w:type="spellEnd"/>
            <w:r w:rsidR="006D1B75"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координатор программ ОФ “Инициатива Арча”</w:t>
            </w:r>
          </w:p>
        </w:tc>
      </w:tr>
      <w:tr w:rsidR="006D1B75" w:rsidRPr="006F4D8E" w:rsidTr="002E277B">
        <w:trPr>
          <w:trHeight w:val="60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B75" w:rsidRPr="00BA3C35" w:rsidRDefault="006D1B75" w:rsidP="006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11:00 - 11:30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B75" w:rsidRPr="00C977F8" w:rsidRDefault="006D1B75" w:rsidP="006D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Вводная презентация: “Зеленые насаждения в городе: роль и значение в контексте изменения климата”. Представление результатов гражданского исследования, проведенного при поддержке Фонда Сорос-Кыргызстан</w:t>
            </w:r>
          </w:p>
          <w:p w:rsidR="006D1B75" w:rsidRPr="00C977F8" w:rsidRDefault="006D1B75" w:rsidP="006D1B7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Дмитрий </w:t>
            </w: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Ветошкин</w:t>
            </w:r>
            <w:proofErr w:type="spellEnd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эколог, </w:t>
            </w: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исп.директор</w:t>
            </w:r>
            <w:proofErr w:type="spellEnd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ОФ “Инициатива Арча”</w:t>
            </w:r>
          </w:p>
        </w:tc>
      </w:tr>
      <w:tr w:rsidR="006D1B75" w:rsidRPr="006F4D8E" w:rsidTr="002E277B">
        <w:trPr>
          <w:trHeight w:val="107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B75" w:rsidRPr="00BA3C35" w:rsidRDefault="006D1B75" w:rsidP="00D9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11:30 -12:</w:t>
            </w:r>
            <w:r w:rsidR="00D97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B28" w:rsidRPr="00C977F8" w:rsidRDefault="006D1B75" w:rsidP="006D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Обсуждение “Как вернуть город зеленого цвета: механизмы сохранения зеленых территорий города Бишкек как фактор адаптации к изменению климата”. </w:t>
            </w:r>
          </w:p>
          <w:p w:rsidR="006D1B75" w:rsidRPr="00C977F8" w:rsidRDefault="00C977F8" w:rsidP="00A37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Айжан</w:t>
            </w:r>
            <w:proofErr w:type="spellEnd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Чыныбаева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Председатель ОФ «Эко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C977F8" w:rsidRPr="00C977F8" w:rsidRDefault="00C977F8" w:rsidP="00A37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 Колесникова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Председатель 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Грин»</w:t>
            </w:r>
          </w:p>
          <w:p w:rsidR="00C977F8" w:rsidRPr="00C977F8" w:rsidRDefault="00C977F8" w:rsidP="00A37B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Дмитрий </w:t>
            </w: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Переяславский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директор ОФ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Ырыстан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97C2D" w:rsidRPr="006F4D8E" w:rsidTr="002E277B">
        <w:trPr>
          <w:trHeight w:val="51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C2D" w:rsidRPr="00BA3C35" w:rsidRDefault="00D97C2D" w:rsidP="006D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12:15 </w:t>
            </w:r>
            <w:r w:rsid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C2D" w:rsidRPr="00C977F8" w:rsidRDefault="00D97C2D" w:rsidP="006D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Международные инициативы по зеленым городам</w:t>
            </w:r>
          </w:p>
          <w:p w:rsidR="00D97C2D" w:rsidRPr="00C977F8" w:rsidRDefault="00D97C2D" w:rsidP="00D97C2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 Гребнев – эксперт в области изменения климата</w:t>
            </w:r>
          </w:p>
        </w:tc>
      </w:tr>
      <w:tr w:rsidR="006D1B75" w:rsidRPr="006F4D8E" w:rsidTr="002E277B">
        <w:trPr>
          <w:trHeight w:val="47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B75" w:rsidRPr="00BA3C35" w:rsidRDefault="006D1B75" w:rsidP="006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12:30</w:t>
            </w:r>
            <w:r w:rsidR="00D97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-13:00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B75" w:rsidRPr="00C977F8" w:rsidRDefault="006D1B75" w:rsidP="006D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Обсуждение Резолюции</w:t>
            </w:r>
          </w:p>
          <w:p w:rsidR="006D1B75" w:rsidRPr="00C977F8" w:rsidRDefault="006D1B75" w:rsidP="00D97C2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Модератор </w:t>
            </w:r>
            <w:r w:rsidR="00D97C2D"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 Гребнев</w:t>
            </w:r>
          </w:p>
        </w:tc>
      </w:tr>
      <w:tr w:rsidR="006D1B75" w:rsidRPr="006F4D8E" w:rsidTr="002E277B">
        <w:trPr>
          <w:trHeight w:val="63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B75" w:rsidRPr="00BA3C35" w:rsidRDefault="006D1B75" w:rsidP="006D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1B75" w:rsidRPr="00C977F8" w:rsidRDefault="006D1B75" w:rsidP="006D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Выездная экскурсия “Новый взгляд на город: зеленые насаждения в контекс</w:t>
            </w:r>
            <w:r w:rsidR="00A37B28"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 изменения климата.”</w:t>
            </w:r>
          </w:p>
          <w:p w:rsidR="006D1B75" w:rsidRPr="00C977F8" w:rsidRDefault="006D1B75" w:rsidP="006D1B7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экскурсоводы: Дмитрий </w:t>
            </w: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Ветошкин</w:t>
            </w:r>
            <w:proofErr w:type="spellEnd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Дмитрий </w:t>
            </w:r>
            <w:proofErr w:type="spellStart"/>
            <w:r w:rsidRPr="00C977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Переяславский</w:t>
            </w:r>
            <w:proofErr w:type="spellEnd"/>
          </w:p>
        </w:tc>
      </w:tr>
    </w:tbl>
    <w:p w:rsidR="006F4D8E" w:rsidRPr="006F4D8E" w:rsidRDefault="006F4D8E" w:rsidP="00BA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D8E" w:rsidRPr="006F4D8E" w:rsidSect="0040693E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51B"/>
    <w:multiLevelType w:val="hybridMultilevel"/>
    <w:tmpl w:val="4A94816E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D0D"/>
    <w:multiLevelType w:val="multilevel"/>
    <w:tmpl w:val="A61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00DDF"/>
    <w:multiLevelType w:val="multilevel"/>
    <w:tmpl w:val="D04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F1A1C"/>
    <w:multiLevelType w:val="multilevel"/>
    <w:tmpl w:val="BA0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D7069"/>
    <w:multiLevelType w:val="multilevel"/>
    <w:tmpl w:val="78EA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A2161"/>
    <w:multiLevelType w:val="multilevel"/>
    <w:tmpl w:val="841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F0A16"/>
    <w:multiLevelType w:val="multilevel"/>
    <w:tmpl w:val="1EF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64592"/>
    <w:multiLevelType w:val="multilevel"/>
    <w:tmpl w:val="865A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663EE"/>
    <w:multiLevelType w:val="hybridMultilevel"/>
    <w:tmpl w:val="B9044228"/>
    <w:lvl w:ilvl="0" w:tplc="044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B059D"/>
    <w:multiLevelType w:val="multilevel"/>
    <w:tmpl w:val="33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A3C9C"/>
    <w:multiLevelType w:val="hybridMultilevel"/>
    <w:tmpl w:val="DDE6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8E"/>
    <w:rsid w:val="000E7B06"/>
    <w:rsid w:val="00152960"/>
    <w:rsid w:val="002E1B90"/>
    <w:rsid w:val="002E277B"/>
    <w:rsid w:val="00342F22"/>
    <w:rsid w:val="003900F0"/>
    <w:rsid w:val="003F3E3E"/>
    <w:rsid w:val="0040693E"/>
    <w:rsid w:val="00592833"/>
    <w:rsid w:val="00606B21"/>
    <w:rsid w:val="006D1B75"/>
    <w:rsid w:val="006F4D8E"/>
    <w:rsid w:val="006F7C56"/>
    <w:rsid w:val="00984CEF"/>
    <w:rsid w:val="009F38E5"/>
    <w:rsid w:val="00A37B28"/>
    <w:rsid w:val="00AB615B"/>
    <w:rsid w:val="00B17E91"/>
    <w:rsid w:val="00BA3C35"/>
    <w:rsid w:val="00BD6683"/>
    <w:rsid w:val="00C56952"/>
    <w:rsid w:val="00C977F8"/>
    <w:rsid w:val="00D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6589-DFD3-4856-8725-AD8E8E8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1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 Dmitry</dc:creator>
  <cp:keywords/>
  <dc:description/>
  <cp:lastModifiedBy>Vetoshkin Dmitry</cp:lastModifiedBy>
  <cp:revision>3</cp:revision>
  <cp:lastPrinted>2019-10-24T13:10:00Z</cp:lastPrinted>
  <dcterms:created xsi:type="dcterms:W3CDTF">2019-10-29T06:08:00Z</dcterms:created>
  <dcterms:modified xsi:type="dcterms:W3CDTF">2019-10-29T06:08:00Z</dcterms:modified>
</cp:coreProperties>
</file>