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40F5" w14:textId="77777777" w:rsidR="008D3040" w:rsidRPr="008D3040" w:rsidRDefault="008D3040">
      <w:pPr>
        <w:rPr>
          <w:rFonts w:ascii="Times New Roman" w:hAnsi="Times New Roman" w:cs="Times New Roman"/>
        </w:rPr>
      </w:pPr>
    </w:p>
    <w:p w14:paraId="12E4761E" w14:textId="1376A467" w:rsidR="00417955" w:rsidRPr="00417955" w:rsidRDefault="00417955" w:rsidP="00417955">
      <w:pPr>
        <w:pStyle w:val="1"/>
        <w:numPr>
          <w:ilvl w:val="0"/>
          <w:numId w:val="0"/>
        </w:numPr>
        <w:ind w:right="116"/>
        <w:jc w:val="center"/>
        <w:rPr>
          <w:rFonts w:ascii="Times New Roman" w:eastAsiaTheme="minorHAnsi" w:hAnsi="Times New Roman" w:cs="Times New Roman"/>
          <w:color w:val="2E74B5" w:themeColor="accent1" w:themeShade="BF"/>
          <w:lang w:val="ru-RU"/>
        </w:rPr>
      </w:pPr>
      <w:r w:rsidRPr="00417955">
        <w:rPr>
          <w:rFonts w:ascii="Times New Roman" w:eastAsiaTheme="minorHAnsi" w:hAnsi="Times New Roman" w:cs="Times New Roman"/>
          <w:color w:val="2E74B5" w:themeColor="accent1" w:themeShade="BF"/>
          <w:lang w:val="ru-RU"/>
        </w:rPr>
        <w:t>Региональный мониторинг электронных отходов по СНГ</w:t>
      </w:r>
      <w:r w:rsidR="002D63D3">
        <w:rPr>
          <w:rFonts w:ascii="Times New Roman" w:eastAsiaTheme="minorHAnsi" w:hAnsi="Times New Roman" w:cs="Times New Roman"/>
          <w:color w:val="2E74B5" w:themeColor="accent1" w:themeShade="BF"/>
          <w:lang w:val="ru-RU"/>
        </w:rPr>
        <w:t>, а также</w:t>
      </w:r>
      <w:r w:rsidRPr="00417955">
        <w:rPr>
          <w:rFonts w:ascii="Times New Roman" w:eastAsiaTheme="minorHAnsi" w:hAnsi="Times New Roman" w:cs="Times New Roman"/>
          <w:color w:val="2E74B5" w:themeColor="accent1" w:themeShade="BF"/>
          <w:lang w:val="ru-RU"/>
        </w:rPr>
        <w:t xml:space="preserve"> Грузи</w:t>
      </w:r>
      <w:r w:rsidR="002D63D3">
        <w:rPr>
          <w:rFonts w:ascii="Times New Roman" w:eastAsiaTheme="minorHAnsi" w:hAnsi="Times New Roman" w:cs="Times New Roman"/>
          <w:color w:val="2E74B5" w:themeColor="accent1" w:themeShade="BF"/>
          <w:lang w:val="ru-RU"/>
        </w:rPr>
        <w:t>и</w:t>
      </w:r>
      <w:r w:rsidRPr="00417955">
        <w:rPr>
          <w:rFonts w:ascii="Times New Roman" w:eastAsiaTheme="minorHAnsi" w:hAnsi="Times New Roman" w:cs="Times New Roman"/>
          <w:color w:val="2E74B5" w:themeColor="accent1" w:themeShade="BF"/>
          <w:lang w:val="ru-RU"/>
        </w:rPr>
        <w:t>, Туркменистан</w:t>
      </w:r>
      <w:r w:rsidR="002D63D3">
        <w:rPr>
          <w:rFonts w:ascii="Times New Roman" w:eastAsiaTheme="minorHAnsi" w:hAnsi="Times New Roman" w:cs="Times New Roman"/>
          <w:color w:val="2E74B5" w:themeColor="accent1" w:themeShade="BF"/>
          <w:lang w:val="ru-RU"/>
        </w:rPr>
        <w:t>у</w:t>
      </w:r>
      <w:r w:rsidRPr="00417955">
        <w:rPr>
          <w:rFonts w:ascii="Times New Roman" w:eastAsiaTheme="minorHAnsi" w:hAnsi="Times New Roman" w:cs="Times New Roman"/>
          <w:color w:val="2E74B5" w:themeColor="accent1" w:themeShade="BF"/>
          <w:lang w:val="ru-RU"/>
        </w:rPr>
        <w:t xml:space="preserve"> и Украин</w:t>
      </w:r>
      <w:r w:rsidR="002D63D3">
        <w:rPr>
          <w:rFonts w:ascii="Times New Roman" w:eastAsiaTheme="minorHAnsi" w:hAnsi="Times New Roman" w:cs="Times New Roman"/>
          <w:color w:val="2E74B5" w:themeColor="accent1" w:themeShade="BF"/>
          <w:lang w:val="ru-RU"/>
        </w:rPr>
        <w:t>е</w:t>
      </w:r>
    </w:p>
    <w:p w14:paraId="61945742" w14:textId="77777777" w:rsidR="00417955" w:rsidRPr="00417955" w:rsidRDefault="00417955" w:rsidP="008D304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14:paraId="5FE52299" w14:textId="76C84ABF" w:rsidR="008D3040" w:rsidRDefault="00417955" w:rsidP="008D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Вебинар</w:t>
      </w:r>
      <w:r w:rsidR="00B43212" w:rsidRPr="008D3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2-3 ноября</w:t>
      </w:r>
      <w:r w:rsidR="008D3040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746D229E" w14:textId="21EAF851" w:rsidR="00202DA6" w:rsidRDefault="00417955" w:rsidP="008D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Регистрационная форма</w:t>
      </w:r>
    </w:p>
    <w:p w14:paraId="15A068D2" w14:textId="50F88E11" w:rsidR="00212DCD" w:rsidRPr="00212DCD" w:rsidRDefault="00AA7959" w:rsidP="008D30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Просьба</w:t>
      </w:r>
      <w:r w:rsidRPr="002D6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заполнить</w:t>
      </w:r>
      <w:r w:rsidRPr="002D6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Pr="002D6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отправить</w:t>
      </w:r>
      <w:r w:rsidRPr="002D6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назад</w:t>
      </w:r>
      <w:r w:rsidRPr="002D6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</w:t>
      </w:r>
      <w:r w:rsidRPr="002D6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23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октября</w:t>
      </w:r>
      <w:r w:rsidRPr="002D63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года</w:t>
      </w:r>
    </w:p>
    <w:p w14:paraId="19D5FBD7" w14:textId="77777777" w:rsidR="008D3040" w:rsidRPr="008D3040" w:rsidRDefault="008D304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3BB1" w14:paraId="174B1C5F" w14:textId="77777777" w:rsidTr="006C0BB7">
        <w:tc>
          <w:tcPr>
            <w:tcW w:w="4508" w:type="dxa"/>
          </w:tcPr>
          <w:p w14:paraId="7DC32015" w14:textId="1320689B" w:rsidR="00DB3BB1" w:rsidRDefault="001237D9" w:rsidP="006C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Имя, фамилия</w:t>
            </w:r>
          </w:p>
          <w:p w14:paraId="03108B2A" w14:textId="1AEC7EA4" w:rsidR="00952388" w:rsidRDefault="00952388" w:rsidP="006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CB783E1" w14:textId="77777777" w:rsidR="00DB3BB1" w:rsidRDefault="00DB3BB1" w:rsidP="006C0BB7">
            <w:pPr>
              <w:rPr>
                <w:rFonts w:ascii="Times New Roman" w:hAnsi="Times New Roman" w:cs="Times New Roman"/>
              </w:rPr>
            </w:pPr>
          </w:p>
        </w:tc>
      </w:tr>
      <w:tr w:rsidR="00DB3BB1" w14:paraId="092E91E1" w14:textId="77777777" w:rsidTr="006C0BB7">
        <w:tc>
          <w:tcPr>
            <w:tcW w:w="4508" w:type="dxa"/>
          </w:tcPr>
          <w:p w14:paraId="01EC3319" w14:textId="34CD9A0E" w:rsidR="00DB3BB1" w:rsidRPr="00504F5B" w:rsidRDefault="00504F5B" w:rsidP="006C0B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Должность</w:t>
            </w:r>
          </w:p>
          <w:p w14:paraId="378C1385" w14:textId="41B2C2E9" w:rsidR="00952388" w:rsidRDefault="00952388" w:rsidP="006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3D5B933" w14:textId="77777777" w:rsidR="00DB3BB1" w:rsidRDefault="00DB3BB1" w:rsidP="006C0BB7">
            <w:pPr>
              <w:rPr>
                <w:rFonts w:ascii="Times New Roman" w:hAnsi="Times New Roman" w:cs="Times New Roman"/>
              </w:rPr>
            </w:pPr>
          </w:p>
        </w:tc>
      </w:tr>
      <w:tr w:rsidR="00DB3BB1" w14:paraId="7C7221CC" w14:textId="77777777" w:rsidTr="006C0BB7">
        <w:tc>
          <w:tcPr>
            <w:tcW w:w="4508" w:type="dxa"/>
          </w:tcPr>
          <w:p w14:paraId="532848DB" w14:textId="66A445AA" w:rsidR="00DB3BB1" w:rsidRPr="00504F5B" w:rsidRDefault="00504F5B" w:rsidP="006C0B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Организация/Отдел</w:t>
            </w:r>
          </w:p>
          <w:p w14:paraId="5A9F08A1" w14:textId="5D710060" w:rsidR="00952388" w:rsidRDefault="00952388" w:rsidP="006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21AE28E" w14:textId="77777777" w:rsidR="00DB3BB1" w:rsidRDefault="00DB3BB1" w:rsidP="006C0BB7">
            <w:pPr>
              <w:rPr>
                <w:rFonts w:ascii="Times New Roman" w:hAnsi="Times New Roman" w:cs="Times New Roman"/>
              </w:rPr>
            </w:pPr>
          </w:p>
        </w:tc>
      </w:tr>
      <w:tr w:rsidR="00DB3BB1" w14:paraId="31B96762" w14:textId="77777777" w:rsidTr="006C0BB7">
        <w:tc>
          <w:tcPr>
            <w:tcW w:w="4508" w:type="dxa"/>
          </w:tcPr>
          <w:p w14:paraId="00C9CE25" w14:textId="2F0C8BA0" w:rsidR="00DB3BB1" w:rsidRPr="001237D9" w:rsidRDefault="001237D9" w:rsidP="006C0B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Страна</w:t>
            </w:r>
          </w:p>
          <w:p w14:paraId="41878280" w14:textId="4B7FCC34" w:rsidR="00952388" w:rsidRDefault="00952388" w:rsidP="006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6A637DA" w14:textId="77777777" w:rsidR="00DB3BB1" w:rsidRDefault="00DB3BB1" w:rsidP="006C0BB7">
            <w:pPr>
              <w:rPr>
                <w:rFonts w:ascii="Times New Roman" w:hAnsi="Times New Roman" w:cs="Times New Roman"/>
              </w:rPr>
            </w:pPr>
          </w:p>
        </w:tc>
      </w:tr>
      <w:tr w:rsidR="00DB3BB1" w14:paraId="712BB110" w14:textId="77777777" w:rsidTr="006C0BB7">
        <w:tc>
          <w:tcPr>
            <w:tcW w:w="4508" w:type="dxa"/>
          </w:tcPr>
          <w:p w14:paraId="7547F920" w14:textId="77777777" w:rsidR="00DB3BB1" w:rsidRDefault="00DB3BB1" w:rsidP="006C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14:paraId="30BFF57E" w14:textId="58F62074" w:rsidR="00952388" w:rsidRDefault="00952388" w:rsidP="006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4F39A2E9" w14:textId="77777777" w:rsidR="00DB3BB1" w:rsidRDefault="00DB3BB1" w:rsidP="006C0BB7">
            <w:pPr>
              <w:rPr>
                <w:rFonts w:ascii="Times New Roman" w:hAnsi="Times New Roman" w:cs="Times New Roman"/>
              </w:rPr>
            </w:pPr>
          </w:p>
        </w:tc>
      </w:tr>
      <w:tr w:rsidR="00DB3BB1" w14:paraId="41FFA60D" w14:textId="77777777" w:rsidTr="006C0BB7">
        <w:tc>
          <w:tcPr>
            <w:tcW w:w="4508" w:type="dxa"/>
          </w:tcPr>
          <w:p w14:paraId="12A447A2" w14:textId="6840F26E" w:rsidR="00DB3BB1" w:rsidRDefault="00504F5B" w:rsidP="006C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</w:t>
            </w:r>
          </w:p>
          <w:p w14:paraId="3434ACA6" w14:textId="652D3702" w:rsidR="00952388" w:rsidRDefault="00952388" w:rsidP="006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3D01D44" w14:textId="77777777" w:rsidR="00DB3BB1" w:rsidRDefault="00DB3BB1" w:rsidP="006C0BB7">
            <w:pPr>
              <w:rPr>
                <w:rFonts w:ascii="Times New Roman" w:hAnsi="Times New Roman" w:cs="Times New Roman"/>
              </w:rPr>
            </w:pPr>
          </w:p>
        </w:tc>
      </w:tr>
    </w:tbl>
    <w:p w14:paraId="4297D2D3" w14:textId="77777777" w:rsidR="00B43212" w:rsidRDefault="00B43212"/>
    <w:sectPr w:rsidR="00B43212" w:rsidSect="008D3040">
      <w:headerReference w:type="default" r:id="rId7"/>
      <w:footerReference w:type="default" r:id="rId8"/>
      <w:pgSz w:w="11906" w:h="16838"/>
      <w:pgMar w:top="1440" w:right="1440" w:bottom="1440" w:left="1440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CC4F" w14:textId="77777777" w:rsidR="00D81875" w:rsidRDefault="00D81875" w:rsidP="008D3040">
      <w:pPr>
        <w:spacing w:after="0" w:line="240" w:lineRule="auto"/>
      </w:pPr>
      <w:r>
        <w:separator/>
      </w:r>
    </w:p>
  </w:endnote>
  <w:endnote w:type="continuationSeparator" w:id="0">
    <w:p w14:paraId="26DB1C53" w14:textId="77777777" w:rsidR="00D81875" w:rsidRDefault="00D81875" w:rsidP="008D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780E" w14:textId="77777777" w:rsidR="008D3040" w:rsidRDefault="008D3040" w:rsidP="008D3040">
    <w:pPr>
      <w:pStyle w:val="a6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351C2F8" wp14:editId="02B1802F">
          <wp:simplePos x="0" y="0"/>
          <wp:positionH relativeFrom="column">
            <wp:posOffset>3365500</wp:posOffset>
          </wp:positionH>
          <wp:positionV relativeFrom="paragraph">
            <wp:posOffset>-635</wp:posOffset>
          </wp:positionV>
          <wp:extent cx="1280160" cy="670560"/>
          <wp:effectExtent l="0" t="0" r="0" b="0"/>
          <wp:wrapThrough wrapText="bothSides">
            <wp:wrapPolygon edited="0">
              <wp:start x="0" y="0"/>
              <wp:lineTo x="0" y="20864"/>
              <wp:lineTo x="21214" y="20864"/>
              <wp:lineTo x="212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E8F479D" wp14:editId="09BB4941">
          <wp:simplePos x="0" y="0"/>
          <wp:positionH relativeFrom="column">
            <wp:posOffset>387350</wp:posOffset>
          </wp:positionH>
          <wp:positionV relativeFrom="paragraph">
            <wp:posOffset>-1270</wp:posOffset>
          </wp:positionV>
          <wp:extent cx="2178050" cy="732690"/>
          <wp:effectExtent l="0" t="0" r="0" b="0"/>
          <wp:wrapThrough wrapText="bothSides">
            <wp:wrapPolygon edited="0">
              <wp:start x="0" y="0"/>
              <wp:lineTo x="0" y="20794"/>
              <wp:lineTo x="21348" y="20794"/>
              <wp:lineTo x="21348" y="0"/>
              <wp:lineTo x="0" y="0"/>
            </wp:wrapPolygon>
          </wp:wrapThrough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732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  <w:p w14:paraId="778083BB" w14:textId="77777777" w:rsidR="008D3040" w:rsidRDefault="008D3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8599" w14:textId="77777777" w:rsidR="00D81875" w:rsidRDefault="00D81875" w:rsidP="008D3040">
      <w:pPr>
        <w:spacing w:after="0" w:line="240" w:lineRule="auto"/>
      </w:pPr>
      <w:r>
        <w:separator/>
      </w:r>
    </w:p>
  </w:footnote>
  <w:footnote w:type="continuationSeparator" w:id="0">
    <w:p w14:paraId="0B03C035" w14:textId="77777777" w:rsidR="00D81875" w:rsidRDefault="00D81875" w:rsidP="008D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3B91" w14:textId="77777777" w:rsidR="008D3040" w:rsidRPr="00F94647" w:rsidRDefault="008D3040" w:rsidP="008D3040">
    <w:pPr>
      <w:spacing w:after="0"/>
      <w:rPr>
        <w:rFonts w:ascii="Times New Roman" w:hAnsi="Times New Roman" w:cs="Times New Roman"/>
        <w:sz w:val="24"/>
        <w:szCs w:val="24"/>
        <w:lang w:val="en-US"/>
      </w:rPr>
    </w:pPr>
    <w:r w:rsidRPr="00DF541E"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78F7C680" wp14:editId="548725B1">
          <wp:simplePos x="0" y="0"/>
          <wp:positionH relativeFrom="column">
            <wp:posOffset>1004570</wp:posOffset>
          </wp:positionH>
          <wp:positionV relativeFrom="paragraph">
            <wp:posOffset>-464100</wp:posOffset>
          </wp:positionV>
          <wp:extent cx="1805650" cy="801438"/>
          <wp:effectExtent l="0" t="0" r="0" b="0"/>
          <wp:wrapNone/>
          <wp:docPr id="93" name="Picture 93" descr="Afbeeldingsresultaat voor UNU-Vie_S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UNU-Vie_SCY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650" cy="80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41E"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5FBDE79E" wp14:editId="136B7CF5">
          <wp:simplePos x="0" y="0"/>
          <wp:positionH relativeFrom="column">
            <wp:posOffset>3143885</wp:posOffset>
          </wp:positionH>
          <wp:positionV relativeFrom="paragraph">
            <wp:posOffset>-565785</wp:posOffset>
          </wp:positionV>
          <wp:extent cx="970561" cy="970561"/>
          <wp:effectExtent l="0" t="0" r="0" b="0"/>
          <wp:wrapNone/>
          <wp:docPr id="92" name="Picture 92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elateerde afbee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61" cy="97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DA56D57" wp14:editId="6E606E21">
          <wp:simplePos x="0" y="0"/>
          <wp:positionH relativeFrom="column">
            <wp:posOffset>4548505</wp:posOffset>
          </wp:positionH>
          <wp:positionV relativeFrom="paragraph">
            <wp:posOffset>-398780</wp:posOffset>
          </wp:positionV>
          <wp:extent cx="995520" cy="738174"/>
          <wp:effectExtent l="0" t="0" r="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520" cy="73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46DEBCB" wp14:editId="07FB6B58">
          <wp:simplePos x="0" y="0"/>
          <wp:positionH relativeFrom="margin">
            <wp:posOffset>-212725</wp:posOffset>
          </wp:positionH>
          <wp:positionV relativeFrom="margin">
            <wp:posOffset>-974090</wp:posOffset>
          </wp:positionV>
          <wp:extent cx="821690" cy="770890"/>
          <wp:effectExtent l="0" t="0" r="3810" b="3810"/>
          <wp:wrapSquare wrapText="bothSides"/>
          <wp:docPr id="90" name="Picture 90" descr="/var/folders/xg/4fhdw02j6m9g8ns4kn595t880000gn/T/com.microsoft.Word/Content.MSO/596458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xg/4fhdw02j6m9g8ns4kn595t880000gn/T/com.microsoft.Word/Content.MSO/596458F6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  <w:lang w:val="en-US"/>
      </w:rPr>
      <w:t xml:space="preserve">         </w:t>
    </w:r>
    <w:r w:rsidRPr="00DF541E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DF541E">
      <w:rPr>
        <w:rFonts w:ascii="Times New Roman" w:hAnsi="Times New Roman" w:cs="Times New Roman"/>
        <w:sz w:val="24"/>
        <w:szCs w:val="24"/>
        <w:lang w:val="en-US"/>
      </w:rPr>
      <w:instrText xml:space="preserve"> INCLUDEPICTURE "https://www.unbonn.org/sites/default/files/2016-06/unb-blurbs-logo-SCYCLE%5B1%5D.png" \* MERGEFORMATINET </w:instrText>
    </w:r>
    <w:r w:rsidRPr="00DF541E">
      <w:rPr>
        <w:rFonts w:ascii="Times New Roman" w:hAnsi="Times New Roman" w:cs="Times New Roman"/>
        <w:sz w:val="24"/>
        <w:szCs w:val="24"/>
        <w:lang w:val="en-US"/>
      </w:rPr>
      <w:fldChar w:fldCharType="end"/>
    </w:r>
    <w:r w:rsidRPr="00DF541E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DF541E">
      <w:rPr>
        <w:rFonts w:ascii="Times New Roman" w:hAnsi="Times New Roman" w:cs="Times New Roman"/>
        <w:sz w:val="24"/>
        <w:szCs w:val="24"/>
        <w:lang w:val="en-US"/>
      </w:rPr>
      <w:instrText xml:space="preserve"> INCLUDEPICTURE "https://media.licdn.com/dms/image/C4D0BAQFSNLpSSGamWw/company-logo_200_200/0?e=2159024400&amp;v=beta&amp;t=qK-w1LIILUmaURuMyzLWwSmDiVk7TAjBabhyEeLhOCA" \* MERGEFORMATINET </w:instrText>
    </w:r>
    <w:r w:rsidRPr="00DF541E">
      <w:rPr>
        <w:rFonts w:ascii="Times New Roman" w:hAnsi="Times New Roman" w:cs="Times New Roman"/>
        <w:sz w:val="24"/>
        <w:szCs w:val="24"/>
        <w:lang w:val="en-US"/>
      </w:rPr>
      <w:fldChar w:fldCharType="end"/>
    </w:r>
  </w:p>
  <w:p w14:paraId="76E41951" w14:textId="77777777" w:rsidR="008D3040" w:rsidRDefault="008D3040">
    <w:pPr>
      <w:pStyle w:val="a4"/>
    </w:pPr>
  </w:p>
  <w:p w14:paraId="27AC2AFE" w14:textId="77777777" w:rsidR="008D3040" w:rsidRDefault="008D30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36227"/>
    <w:multiLevelType w:val="multilevel"/>
    <w:tmpl w:val="B5F8881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Verdana" w:hAnsi="Verdana" w:cs="Arial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12"/>
    <w:rsid w:val="001237D9"/>
    <w:rsid w:val="00202DA6"/>
    <w:rsid w:val="00212DCD"/>
    <w:rsid w:val="002D63D3"/>
    <w:rsid w:val="00417955"/>
    <w:rsid w:val="00504F5B"/>
    <w:rsid w:val="005E2BA9"/>
    <w:rsid w:val="006F12A5"/>
    <w:rsid w:val="00776A3C"/>
    <w:rsid w:val="008D3040"/>
    <w:rsid w:val="00952388"/>
    <w:rsid w:val="00AA7959"/>
    <w:rsid w:val="00B43212"/>
    <w:rsid w:val="00BD146B"/>
    <w:rsid w:val="00D665EF"/>
    <w:rsid w:val="00D81875"/>
    <w:rsid w:val="00DB3BB1"/>
    <w:rsid w:val="00E75EEA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D30"/>
  <w15:chartTrackingRefBased/>
  <w15:docId w15:val="{0E5F44CF-19DA-4B46-AA2A-619BC33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955"/>
    <w:pPr>
      <w:keepNext/>
      <w:keepLines/>
      <w:numPr>
        <w:numId w:val="1"/>
      </w:numPr>
      <w:spacing w:before="240" w:after="120" w:line="240" w:lineRule="auto"/>
      <w:outlineLvl w:val="0"/>
    </w:pPr>
    <w:rPr>
      <w:rFonts w:ascii="Verdana" w:eastAsiaTheme="majorEastAsia" w:hAnsi="Verdana" w:cstheme="majorBidi"/>
      <w:b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40"/>
  </w:style>
  <w:style w:type="paragraph" w:styleId="a6">
    <w:name w:val="footer"/>
    <w:basedOn w:val="a"/>
    <w:link w:val="a7"/>
    <w:uiPriority w:val="99"/>
    <w:unhideWhenUsed/>
    <w:rsid w:val="008D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40"/>
  </w:style>
  <w:style w:type="character" w:customStyle="1" w:styleId="10">
    <w:name w:val="Заголовок 1 Знак"/>
    <w:basedOn w:val="a0"/>
    <w:link w:val="1"/>
    <w:rsid w:val="00417955"/>
    <w:rPr>
      <w:rFonts w:ascii="Verdana" w:eastAsiaTheme="majorEastAsia" w:hAnsi="Verdana" w:cstheme="majorBidi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IATTONI, Giulia</dc:creator>
  <cp:keywords/>
  <dc:description/>
  <cp:lastModifiedBy>Ekaterina Baldina</cp:lastModifiedBy>
  <cp:revision>6</cp:revision>
  <dcterms:created xsi:type="dcterms:W3CDTF">2020-09-30T11:17:00Z</dcterms:created>
  <dcterms:modified xsi:type="dcterms:W3CDTF">2020-09-30T21:02:00Z</dcterms:modified>
</cp:coreProperties>
</file>