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91A6" w14:textId="2B953C5D" w:rsidR="004D75D8" w:rsidRPr="0074409B" w:rsidRDefault="00D42563" w:rsidP="004D75D8">
      <w:pPr>
        <w:pStyle w:val="a4"/>
        <w:jc w:val="center"/>
        <w:rPr>
          <w:rFonts w:asciiTheme="majorHAnsi" w:eastAsia="Times New Roman" w:hAnsiTheme="majorHAnsi" w:cstheme="majorHAnsi"/>
          <w:b/>
          <w:bCs/>
          <w:color w:val="1F3864" w:themeColor="accent1" w:themeShade="80"/>
          <w:spacing w:val="3"/>
          <w:sz w:val="24"/>
          <w:szCs w:val="24"/>
          <w:lang w:val="ru-RU" w:eastAsia="ru-RU"/>
        </w:rPr>
      </w:pPr>
      <w:r>
        <w:rPr>
          <w:rFonts w:asciiTheme="majorHAnsi" w:eastAsia="Times New Roman" w:hAnsiTheme="majorHAnsi" w:cstheme="majorHAnsi"/>
          <w:b/>
          <w:bCs/>
          <w:color w:val="1F3864" w:themeColor="accent1" w:themeShade="80"/>
          <w:spacing w:val="3"/>
          <w:sz w:val="24"/>
          <w:szCs w:val="24"/>
          <w:lang w:val="ru-RU" w:eastAsia="ru-RU"/>
        </w:rPr>
        <w:t xml:space="preserve">Центральная Азия: знакомство с </w:t>
      </w:r>
      <w:r>
        <w:rPr>
          <w:rFonts w:asciiTheme="majorHAnsi" w:eastAsia="Times New Roman" w:hAnsiTheme="majorHAnsi" w:cstheme="majorHAnsi"/>
          <w:b/>
          <w:bCs/>
          <w:color w:val="1F3864" w:themeColor="accent1" w:themeShade="80"/>
          <w:spacing w:val="3"/>
          <w:sz w:val="24"/>
          <w:szCs w:val="24"/>
          <w:lang w:val="en-US" w:eastAsia="ru-RU"/>
        </w:rPr>
        <w:t>Greenpeace</w:t>
      </w:r>
    </w:p>
    <w:p w14:paraId="5BD2EE0F" w14:textId="77777777" w:rsidR="008628E4" w:rsidRPr="00D42563" w:rsidRDefault="008628E4" w:rsidP="004D75D8">
      <w:pPr>
        <w:pStyle w:val="a4"/>
        <w:jc w:val="center"/>
        <w:rPr>
          <w:rFonts w:asciiTheme="majorHAnsi" w:eastAsia="Times New Roman" w:hAnsiTheme="majorHAnsi" w:cstheme="majorHAnsi"/>
          <w:b/>
          <w:bCs/>
          <w:color w:val="1F3864" w:themeColor="accent1" w:themeShade="80"/>
          <w:spacing w:val="3"/>
          <w:sz w:val="24"/>
          <w:szCs w:val="24"/>
          <w:lang w:val="ru-RU" w:eastAsia="ru-RU"/>
        </w:rPr>
      </w:pPr>
    </w:p>
    <w:p w14:paraId="277A2FCE" w14:textId="5F136CF4" w:rsidR="001B4FD1" w:rsidRPr="00D42563" w:rsidRDefault="006F4B14" w:rsidP="004462E7">
      <w:pPr>
        <w:pStyle w:val="a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Следовать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 xml:space="preserve"> устойчивой модели </w:t>
      </w:r>
      <w:r w:rsidR="00EA4BD0">
        <w:rPr>
          <w:rFonts w:asciiTheme="majorHAnsi" w:hAnsiTheme="majorHAnsi" w:cstheme="majorHAnsi"/>
          <w:sz w:val="24"/>
          <w:szCs w:val="24"/>
          <w:lang w:val="ru-RU"/>
        </w:rPr>
        <w:t>развития в любых сферах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 xml:space="preserve"> нашей жизни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– одно из главных мировых течений в наши дни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 xml:space="preserve">. Поэтому знакомство </w:t>
      </w:r>
      <w:r w:rsidR="00D42563">
        <w:rPr>
          <w:rFonts w:asciiTheme="majorHAnsi" w:hAnsiTheme="majorHAnsi" w:cstheme="majorHAnsi"/>
          <w:sz w:val="24"/>
          <w:szCs w:val="24"/>
          <w:lang w:val="ru-RU"/>
        </w:rPr>
        <w:t xml:space="preserve">с работой таких фондов как Гринпис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>поможет</w:t>
      </w:r>
      <w:r w:rsidR="00D42563">
        <w:rPr>
          <w:rFonts w:asciiTheme="majorHAnsi" w:hAnsiTheme="majorHAnsi" w:cstheme="majorHAnsi"/>
          <w:sz w:val="24"/>
          <w:szCs w:val="24"/>
          <w:lang w:val="ru-RU"/>
        </w:rPr>
        <w:t xml:space="preserve"> в развитии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>нашего осознанного образа жизни, а значит</w:t>
      </w:r>
      <w:r w:rsidR="00D42563">
        <w:rPr>
          <w:rFonts w:asciiTheme="majorHAnsi" w:hAnsiTheme="majorHAnsi" w:cstheme="majorHAnsi"/>
          <w:sz w:val="24"/>
          <w:szCs w:val="24"/>
          <w:lang w:val="ru-RU"/>
        </w:rPr>
        <w:t xml:space="preserve"> и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 xml:space="preserve">развитию </w:t>
      </w:r>
      <w:r w:rsidR="00D42563">
        <w:rPr>
          <w:rFonts w:asciiTheme="majorHAnsi" w:hAnsiTheme="majorHAnsi" w:cstheme="majorHAnsi"/>
          <w:sz w:val="24"/>
          <w:szCs w:val="24"/>
          <w:lang w:val="ru-RU"/>
        </w:rPr>
        <w:t>гражданских инициатив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в целом</w:t>
      </w:r>
      <w:r w:rsidR="00D42563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14:paraId="7DA44F56" w14:textId="23848703" w:rsidR="001B4FD1" w:rsidRPr="009E1EAE" w:rsidRDefault="001B4FD1" w:rsidP="004462E7">
      <w:pPr>
        <w:pStyle w:val="a4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14:paraId="2E3C3FCE" w14:textId="132A8F3D" w:rsidR="001B4FD1" w:rsidRPr="009E1EAE" w:rsidRDefault="001B4FD1" w:rsidP="004462E7">
      <w:pPr>
        <w:pStyle w:val="a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E1EAE">
        <w:rPr>
          <w:rFonts w:asciiTheme="majorHAnsi" w:hAnsiTheme="majorHAnsi" w:cstheme="majorHAnsi"/>
          <w:sz w:val="24"/>
          <w:szCs w:val="24"/>
          <w:lang w:val="ru-RU"/>
        </w:rPr>
        <w:t>Общественный фонд «Социально-экологический фонд» организу</w:t>
      </w:r>
      <w:r w:rsidR="008F49E3" w:rsidRPr="009E1EAE">
        <w:rPr>
          <w:rFonts w:asciiTheme="majorHAnsi" w:hAnsiTheme="majorHAnsi" w:cstheme="majorHAnsi"/>
          <w:sz w:val="24"/>
          <w:szCs w:val="24"/>
          <w:lang w:val="ru-RU"/>
        </w:rPr>
        <w:t>е</w:t>
      </w:r>
      <w:r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т регулярные обсуждения для участников из </w:t>
      </w:r>
      <w:r w:rsidR="008F49E3" w:rsidRPr="009E1EAE">
        <w:rPr>
          <w:rFonts w:asciiTheme="majorHAnsi" w:hAnsiTheme="majorHAnsi" w:cstheme="majorHAnsi"/>
          <w:sz w:val="24"/>
          <w:szCs w:val="24"/>
          <w:lang w:val="ru-RU"/>
        </w:rPr>
        <w:t>Казахстана</w:t>
      </w:r>
      <w:r w:rsidR="00CB41E7">
        <w:rPr>
          <w:rFonts w:asciiTheme="majorHAnsi" w:hAnsiTheme="majorHAnsi" w:cstheme="majorHAnsi"/>
          <w:sz w:val="24"/>
          <w:szCs w:val="24"/>
          <w:lang w:val="ru-RU"/>
        </w:rPr>
        <w:t>, Центральной Азии и других стран</w:t>
      </w:r>
      <w:r w:rsidRPr="009E1EAE">
        <w:rPr>
          <w:rFonts w:asciiTheme="majorHAnsi" w:hAnsiTheme="majorHAnsi" w:cstheme="majorHAnsi"/>
          <w:sz w:val="24"/>
          <w:szCs w:val="24"/>
          <w:lang w:val="ru-RU"/>
        </w:rPr>
        <w:t>. Мы приглаша</w:t>
      </w:r>
      <w:r w:rsidR="007129CA" w:rsidRPr="009E1EAE">
        <w:rPr>
          <w:rFonts w:asciiTheme="majorHAnsi" w:hAnsiTheme="majorHAnsi" w:cstheme="majorHAnsi"/>
          <w:sz w:val="24"/>
          <w:szCs w:val="24"/>
          <w:lang w:val="ru-RU"/>
        </w:rPr>
        <w:t>ем</w:t>
      </w:r>
      <w:r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>в нашу аудиторию</w:t>
      </w:r>
      <w:r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автори</w:t>
      </w:r>
      <w:r w:rsidR="00DC6C35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тетных спикеров с практическим опытом и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>создаем</w:t>
      </w:r>
      <w:r w:rsidR="008628E4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 xml:space="preserve">демократическую </w:t>
      </w:r>
      <w:r w:rsidR="00DC6C35" w:rsidRPr="009E1EAE">
        <w:rPr>
          <w:rFonts w:asciiTheme="majorHAnsi" w:hAnsiTheme="majorHAnsi" w:cstheme="majorHAnsi"/>
          <w:sz w:val="24"/>
          <w:szCs w:val="24"/>
          <w:lang w:val="ru-RU"/>
        </w:rPr>
        <w:t>площадку для общественных обсуждений</w:t>
      </w:r>
      <w:r w:rsidR="00CB41E7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14:paraId="5CA99C90" w14:textId="77777777" w:rsidR="001B4FD1" w:rsidRPr="009E1EAE" w:rsidRDefault="001B4FD1" w:rsidP="004462E7">
      <w:pPr>
        <w:pStyle w:val="a4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14:paraId="34F0B6C9" w14:textId="20BE052A" w:rsidR="008628E4" w:rsidRDefault="007129CA" w:rsidP="004462E7">
      <w:pPr>
        <w:pStyle w:val="a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E1EAE">
        <w:rPr>
          <w:rFonts w:asciiTheme="majorHAnsi" w:hAnsiTheme="majorHAnsi" w:cstheme="majorHAnsi"/>
          <w:sz w:val="24"/>
          <w:szCs w:val="24"/>
          <w:lang w:val="ru-RU"/>
        </w:rPr>
        <w:t>2</w:t>
      </w:r>
      <w:r w:rsidR="00674802">
        <w:rPr>
          <w:rFonts w:asciiTheme="majorHAnsi" w:hAnsiTheme="majorHAnsi" w:cstheme="majorHAnsi"/>
          <w:sz w:val="24"/>
          <w:szCs w:val="24"/>
          <w:lang w:val="ru-RU"/>
        </w:rPr>
        <w:t>7</w:t>
      </w:r>
      <w:r w:rsidR="00DC6C35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674802">
        <w:rPr>
          <w:rFonts w:asciiTheme="majorHAnsi" w:hAnsiTheme="majorHAnsi" w:cstheme="majorHAnsi"/>
          <w:sz w:val="24"/>
          <w:szCs w:val="24"/>
          <w:lang w:val="ru-RU"/>
        </w:rPr>
        <w:t>октября</w:t>
      </w:r>
      <w:r w:rsidR="00DC6C35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>2022 года в</w:t>
      </w:r>
      <w:r w:rsidR="00EC306D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15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>-</w:t>
      </w:r>
      <w:r w:rsidR="00EC306D" w:rsidRPr="009E1EAE">
        <w:rPr>
          <w:rFonts w:asciiTheme="majorHAnsi" w:hAnsiTheme="majorHAnsi" w:cstheme="majorHAnsi"/>
          <w:sz w:val="24"/>
          <w:szCs w:val="24"/>
          <w:lang w:val="ru-RU"/>
        </w:rPr>
        <w:t>17:00</w:t>
      </w:r>
      <w:r w:rsidR="00A53830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 (алматинское время)</w:t>
      </w:r>
      <w:r w:rsidR="008628E4">
        <w:rPr>
          <w:rFonts w:asciiTheme="majorHAnsi" w:hAnsiTheme="majorHAnsi" w:cstheme="majorHAnsi"/>
          <w:sz w:val="24"/>
          <w:szCs w:val="24"/>
          <w:lang w:val="ru-RU"/>
        </w:rPr>
        <w:t xml:space="preserve"> состоится новое обсуждение</w:t>
      </w:r>
      <w:r w:rsidR="00A53830"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. </w:t>
      </w:r>
    </w:p>
    <w:p w14:paraId="13F2CFC4" w14:textId="141381F5" w:rsidR="004462E7" w:rsidRPr="009E1EAE" w:rsidRDefault="00EC306D" w:rsidP="004462E7">
      <w:pPr>
        <w:pStyle w:val="a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Спикеры и участники из других городов Казахстана и других стран Центральной Азии смогут принять участие в онлайн-режиме через платформу </w:t>
      </w:r>
      <w:r w:rsidRPr="009E1EAE">
        <w:rPr>
          <w:rFonts w:asciiTheme="majorHAnsi" w:hAnsiTheme="majorHAnsi" w:cstheme="majorHAnsi"/>
          <w:sz w:val="24"/>
          <w:szCs w:val="24"/>
          <w:lang w:val="en-GB"/>
        </w:rPr>
        <w:t>ZOOM</w:t>
      </w:r>
      <w:r w:rsidRPr="009E1EAE">
        <w:rPr>
          <w:rFonts w:asciiTheme="majorHAnsi" w:hAnsiTheme="majorHAnsi" w:cstheme="majorHAnsi"/>
          <w:sz w:val="24"/>
          <w:szCs w:val="24"/>
          <w:lang w:val="ru-RU"/>
        </w:rPr>
        <w:t xml:space="preserve">. </w:t>
      </w:r>
    </w:p>
    <w:p w14:paraId="6C7B0714" w14:textId="659DA063" w:rsidR="004462E7" w:rsidRPr="009E1EAE" w:rsidRDefault="004462E7" w:rsidP="007129CA">
      <w:pPr>
        <w:pStyle w:val="a3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color w:val="1F3864" w:themeColor="accent1" w:themeShade="80"/>
          <w:spacing w:val="3"/>
        </w:rPr>
      </w:pPr>
      <w:r w:rsidRPr="009E1EAE">
        <w:rPr>
          <w:rFonts w:asciiTheme="majorHAnsi" w:hAnsiTheme="majorHAnsi" w:cstheme="majorHAnsi"/>
          <w:b/>
          <w:bCs/>
          <w:color w:val="1F3864" w:themeColor="accent1" w:themeShade="80"/>
          <w:spacing w:val="3"/>
        </w:rPr>
        <w:t>Пр</w:t>
      </w:r>
      <w:r w:rsidR="00A53830" w:rsidRPr="009E1EAE">
        <w:rPr>
          <w:rFonts w:asciiTheme="majorHAnsi" w:hAnsiTheme="majorHAnsi" w:cstheme="majorHAnsi"/>
          <w:b/>
          <w:bCs/>
          <w:color w:val="1F3864" w:themeColor="accent1" w:themeShade="80"/>
          <w:spacing w:val="3"/>
        </w:rPr>
        <w:t xml:space="preserve">ограмма </w:t>
      </w:r>
    </w:p>
    <w:p w14:paraId="46CB7557" w14:textId="6B1EE588" w:rsidR="004462E7" w:rsidRPr="009E1EAE" w:rsidRDefault="007129CA" w:rsidP="004462E7">
      <w:pPr>
        <w:spacing w:after="0"/>
        <w:jc w:val="center"/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</w:pPr>
      <w:r w:rsidRPr="009E1EAE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>2</w:t>
      </w:r>
      <w:r w:rsidR="00CB41E7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>7</w:t>
      </w:r>
      <w:r w:rsidR="00A53830" w:rsidRPr="009E1EAE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 xml:space="preserve"> </w:t>
      </w:r>
      <w:r w:rsidR="00CB41E7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>октября</w:t>
      </w:r>
      <w:r w:rsidR="004462E7" w:rsidRPr="009E1EAE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 xml:space="preserve"> 202</w:t>
      </w:r>
      <w:r w:rsidRPr="009E1EAE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>2</w:t>
      </w:r>
      <w:r w:rsidR="004462E7" w:rsidRPr="009E1EAE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 xml:space="preserve"> г</w:t>
      </w:r>
      <w:r w:rsidR="008628E4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ru-RU"/>
        </w:rPr>
        <w:t>.</w:t>
      </w:r>
    </w:p>
    <w:p w14:paraId="382DD517" w14:textId="77777777" w:rsidR="004462E7" w:rsidRPr="009E1EAE" w:rsidRDefault="004462E7" w:rsidP="00A53830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5"/>
        <w:tblW w:w="9355" w:type="dxa"/>
        <w:jc w:val="center"/>
        <w:tblLook w:val="04A0" w:firstRow="1" w:lastRow="0" w:firstColumn="1" w:lastColumn="0" w:noHBand="0" w:noVBand="1"/>
      </w:tblPr>
      <w:tblGrid>
        <w:gridCol w:w="1609"/>
        <w:gridCol w:w="4198"/>
        <w:gridCol w:w="3548"/>
      </w:tblGrid>
      <w:tr w:rsidR="004462E7" w:rsidRPr="009E1EAE" w14:paraId="1016843C" w14:textId="77777777" w:rsidTr="007E349C">
        <w:trPr>
          <w:trHeight w:val="343"/>
          <w:jc w:val="center"/>
        </w:trPr>
        <w:tc>
          <w:tcPr>
            <w:tcW w:w="1609" w:type="dxa"/>
            <w:shd w:val="clear" w:color="auto" w:fill="D9E2F3" w:themeFill="accent1" w:themeFillTint="33"/>
          </w:tcPr>
          <w:p w14:paraId="5154A3D4" w14:textId="77777777" w:rsidR="004462E7" w:rsidRPr="009E1EAE" w:rsidRDefault="004462E7" w:rsidP="00D735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4198" w:type="dxa"/>
            <w:shd w:val="clear" w:color="auto" w:fill="D9E2F3" w:themeFill="accent1" w:themeFillTint="33"/>
          </w:tcPr>
          <w:p w14:paraId="371DD901" w14:textId="77777777" w:rsidR="004462E7" w:rsidRPr="009E1EAE" w:rsidRDefault="004462E7" w:rsidP="00D735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3548" w:type="dxa"/>
            <w:shd w:val="clear" w:color="auto" w:fill="D9E2F3" w:themeFill="accent1" w:themeFillTint="33"/>
          </w:tcPr>
          <w:p w14:paraId="0F1ABECD" w14:textId="77777777" w:rsidR="004462E7" w:rsidRPr="009E1EAE" w:rsidRDefault="004462E7" w:rsidP="00D735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b/>
                <w:sz w:val="24"/>
                <w:szCs w:val="24"/>
              </w:rPr>
              <w:t>Выступающие</w:t>
            </w:r>
          </w:p>
        </w:tc>
      </w:tr>
      <w:tr w:rsidR="004462E7" w:rsidRPr="009E1EAE" w14:paraId="67FE58FD" w14:textId="77777777" w:rsidTr="00D7353D">
        <w:trPr>
          <w:jc w:val="center"/>
        </w:trPr>
        <w:tc>
          <w:tcPr>
            <w:tcW w:w="9355" w:type="dxa"/>
            <w:gridSpan w:val="3"/>
            <w:shd w:val="clear" w:color="auto" w:fill="D9E2F3" w:themeFill="accent1" w:themeFillTint="33"/>
          </w:tcPr>
          <w:p w14:paraId="4ADBA965" w14:textId="050FD4D1" w:rsidR="004462E7" w:rsidRPr="009E1EAE" w:rsidRDefault="004462E7" w:rsidP="00D735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 xml:space="preserve">Модератор </w:t>
            </w:r>
            <w:proofErr w:type="spellStart"/>
            <w:r w:rsidR="0074409B">
              <w:rPr>
                <w:rFonts w:asciiTheme="majorHAnsi" w:hAnsiTheme="majorHAnsi" w:cstheme="majorHAnsi"/>
                <w:sz w:val="24"/>
                <w:szCs w:val="24"/>
              </w:rPr>
              <w:t>Куралай</w:t>
            </w:r>
            <w:proofErr w:type="spellEnd"/>
            <w:r w:rsidR="0074409B">
              <w:rPr>
                <w:rFonts w:asciiTheme="majorHAnsi" w:hAnsiTheme="majorHAnsi" w:cstheme="majorHAnsi"/>
                <w:sz w:val="24"/>
                <w:szCs w:val="24"/>
              </w:rPr>
              <w:t xml:space="preserve"> Каракулова</w:t>
            </w:r>
          </w:p>
        </w:tc>
      </w:tr>
      <w:tr w:rsidR="00A53830" w:rsidRPr="009E1EAE" w14:paraId="08625495" w14:textId="77777777" w:rsidTr="009A6F52">
        <w:trPr>
          <w:trHeight w:val="613"/>
          <w:jc w:val="center"/>
        </w:trPr>
        <w:tc>
          <w:tcPr>
            <w:tcW w:w="1609" w:type="dxa"/>
          </w:tcPr>
          <w:p w14:paraId="23A8BED3" w14:textId="7704504E" w:rsidR="00A53830" w:rsidRPr="009E1EAE" w:rsidRDefault="00A53830" w:rsidP="006748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15:00-15.15</w:t>
            </w:r>
          </w:p>
        </w:tc>
        <w:tc>
          <w:tcPr>
            <w:tcW w:w="7746" w:type="dxa"/>
            <w:gridSpan w:val="2"/>
          </w:tcPr>
          <w:p w14:paraId="219FBEAA" w14:textId="53AA7F6D" w:rsidR="00A53830" w:rsidRPr="009E1EAE" w:rsidRDefault="00A53830" w:rsidP="00D735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Открытие и представление участников</w:t>
            </w:r>
          </w:p>
        </w:tc>
      </w:tr>
      <w:tr w:rsidR="004462E7" w:rsidRPr="009E1EAE" w14:paraId="266FCC75" w14:textId="77777777" w:rsidTr="007E349C">
        <w:trPr>
          <w:jc w:val="center"/>
        </w:trPr>
        <w:tc>
          <w:tcPr>
            <w:tcW w:w="1609" w:type="dxa"/>
          </w:tcPr>
          <w:p w14:paraId="3F537CEB" w14:textId="0F7BADD5" w:rsidR="004462E7" w:rsidRPr="009E1EAE" w:rsidRDefault="004462E7" w:rsidP="0067480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A53830" w:rsidRPr="009E1EAE">
              <w:rPr>
                <w:rFonts w:asciiTheme="majorHAnsi" w:hAnsiTheme="majorHAnsi" w:cstheme="majorHAnsi"/>
                <w:sz w:val="24"/>
                <w:szCs w:val="24"/>
              </w:rPr>
              <w:t>5:</w:t>
            </w: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A53830" w:rsidRPr="009E1EA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  <w:r w:rsidR="00A53830" w:rsidRPr="009E1EAE">
              <w:rPr>
                <w:rFonts w:asciiTheme="majorHAnsi" w:hAnsiTheme="majorHAnsi" w:cstheme="majorHAnsi"/>
                <w:sz w:val="24"/>
                <w:szCs w:val="24"/>
              </w:rPr>
              <w:t>5:</w:t>
            </w:r>
            <w:r w:rsidR="009E1EAE" w:rsidRPr="009E1EA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674802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00EC2455" w14:textId="77777777" w:rsidR="004462E7" w:rsidRPr="009E1EAE" w:rsidRDefault="004462E7" w:rsidP="0067480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14:paraId="7E3A8600" w14:textId="3AECDE35" w:rsidR="004462E7" w:rsidRPr="009E1EAE" w:rsidRDefault="004D75D8" w:rsidP="00D7353D">
            <w:pPr>
              <w:rPr>
                <w:rFonts w:asciiTheme="majorHAnsi" w:hAnsiTheme="majorHAnsi" w:cstheme="majorHAnsi"/>
                <w:sz w:val="24"/>
                <w:szCs w:val="24"/>
                <w:lang w:val="kk-KZ"/>
              </w:rPr>
            </w:pPr>
            <w:r w:rsidRPr="004D75D8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 xml:space="preserve">Презентация </w:t>
            </w:r>
            <w:r w:rsidR="00674802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>работы Гринпис</w:t>
            </w:r>
          </w:p>
        </w:tc>
        <w:tc>
          <w:tcPr>
            <w:tcW w:w="3548" w:type="dxa"/>
          </w:tcPr>
          <w:p w14:paraId="2633A5E3" w14:textId="0D64F955" w:rsidR="004462E7" w:rsidRPr="009E1EAE" w:rsidRDefault="00674802" w:rsidP="007E34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>Дина Ни «Гринпис Канада»</w:t>
            </w:r>
          </w:p>
        </w:tc>
      </w:tr>
      <w:tr w:rsidR="0074409B" w:rsidRPr="009E1EAE" w14:paraId="03060FF2" w14:textId="77777777" w:rsidTr="007E349C">
        <w:trPr>
          <w:jc w:val="center"/>
        </w:trPr>
        <w:tc>
          <w:tcPr>
            <w:tcW w:w="1609" w:type="dxa"/>
          </w:tcPr>
          <w:p w14:paraId="0AD2705B" w14:textId="23EFDB21" w:rsidR="0074409B" w:rsidRPr="00674802" w:rsidRDefault="0074409B" w:rsidP="006748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15:</w:t>
            </w: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E1EA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-1</w:t>
            </w: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9E1EA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4198" w:type="dxa"/>
          </w:tcPr>
          <w:p w14:paraId="462D08EF" w14:textId="7CB8A28E" w:rsidR="0074409B" w:rsidRPr="004D75D8" w:rsidRDefault="0074409B" w:rsidP="00D735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409B">
              <w:rPr>
                <w:rFonts w:asciiTheme="majorHAnsi" w:hAnsiTheme="majorHAnsi" w:cstheme="majorHAnsi"/>
                <w:sz w:val="24"/>
                <w:szCs w:val="24"/>
              </w:rPr>
              <w:t xml:space="preserve">Волонтерство </w:t>
            </w:r>
            <w:proofErr w:type="gramStart"/>
            <w:r w:rsidRPr="0074409B">
              <w:rPr>
                <w:rFonts w:asciiTheme="majorHAnsi" w:hAnsiTheme="majorHAnsi" w:cstheme="majorHAnsi"/>
                <w:sz w:val="24"/>
                <w:szCs w:val="24"/>
              </w:rPr>
              <w:t>в  Greenpeace</w:t>
            </w:r>
            <w:proofErr w:type="gramEnd"/>
          </w:p>
        </w:tc>
        <w:tc>
          <w:tcPr>
            <w:tcW w:w="3548" w:type="dxa"/>
            <w:vMerge w:val="restart"/>
          </w:tcPr>
          <w:p w14:paraId="48BC834E" w14:textId="5105A64C" w:rsidR="0074409B" w:rsidRPr="009E1EAE" w:rsidRDefault="0074409B" w:rsidP="007E349C">
            <w:pPr>
              <w:rPr>
                <w:rFonts w:asciiTheme="majorHAnsi" w:hAnsiTheme="majorHAnsi" w:cstheme="majorHAnsi"/>
                <w:sz w:val="24"/>
                <w:szCs w:val="24"/>
                <w:lang w:val="kk-KZ"/>
              </w:rPr>
            </w:pPr>
            <w:r w:rsidRPr="0074409B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 xml:space="preserve">Александр </w:t>
            </w:r>
            <w:proofErr w:type="spellStart"/>
            <w:r w:rsidRPr="0074409B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>Бондаренко</w:t>
            </w:r>
            <w:proofErr w:type="spellEnd"/>
            <w:r w:rsidRPr="0074409B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 xml:space="preserve">, Юлия </w:t>
            </w:r>
            <w:proofErr w:type="spellStart"/>
            <w:r w:rsidRPr="0074409B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>Бондаренко</w:t>
            </w:r>
            <w:proofErr w:type="spellEnd"/>
            <w:r w:rsidR="006367C0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6367C0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>волонтеры</w:t>
            </w:r>
            <w:proofErr w:type="spellEnd"/>
            <w:r w:rsidR="006367C0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6367C0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>Гринпис</w:t>
            </w:r>
            <w:proofErr w:type="spellEnd"/>
            <w:r w:rsidR="006367C0">
              <w:rPr>
                <w:rFonts w:asciiTheme="majorHAnsi" w:hAnsiTheme="majorHAnsi" w:cstheme="majorHAnsi"/>
                <w:sz w:val="24"/>
                <w:szCs w:val="24"/>
                <w:lang w:val="kk-KZ"/>
              </w:rPr>
              <w:t xml:space="preserve"> Россия» </w:t>
            </w:r>
          </w:p>
        </w:tc>
      </w:tr>
      <w:tr w:rsidR="0074409B" w:rsidRPr="009E1EAE" w14:paraId="028D847B" w14:textId="77777777" w:rsidTr="007E349C">
        <w:trPr>
          <w:jc w:val="center"/>
        </w:trPr>
        <w:tc>
          <w:tcPr>
            <w:tcW w:w="1609" w:type="dxa"/>
          </w:tcPr>
          <w:p w14:paraId="098F4A16" w14:textId="6FBB5B8B" w:rsidR="0074409B" w:rsidRPr="00674802" w:rsidRDefault="0074409B" w:rsidP="006748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16:00-16:20</w:t>
            </w:r>
          </w:p>
        </w:tc>
        <w:tc>
          <w:tcPr>
            <w:tcW w:w="4198" w:type="dxa"/>
          </w:tcPr>
          <w:p w14:paraId="5919F1A7" w14:textId="548E7E70" w:rsidR="0074409B" w:rsidRPr="004D75D8" w:rsidRDefault="0074409B" w:rsidP="00D735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409B">
              <w:rPr>
                <w:rFonts w:asciiTheme="majorHAnsi" w:hAnsiTheme="majorHAnsi" w:cstheme="majorHAnsi"/>
                <w:sz w:val="24"/>
                <w:szCs w:val="24"/>
              </w:rPr>
              <w:t xml:space="preserve">Пожарное добровольчество, </w:t>
            </w:r>
            <w:proofErr w:type="spellStart"/>
            <w:r w:rsidRPr="0074409B">
              <w:rPr>
                <w:rFonts w:asciiTheme="majorHAnsi" w:hAnsiTheme="majorHAnsi" w:cstheme="majorHAnsi"/>
                <w:sz w:val="24"/>
                <w:szCs w:val="24"/>
              </w:rPr>
              <w:t>медиаволонтерство</w:t>
            </w:r>
            <w:proofErr w:type="spellEnd"/>
            <w:r w:rsidRPr="0074409B">
              <w:rPr>
                <w:rFonts w:asciiTheme="majorHAnsi" w:hAnsiTheme="majorHAnsi" w:cstheme="majorHAnsi"/>
                <w:sz w:val="24"/>
                <w:szCs w:val="24"/>
              </w:rPr>
              <w:t>, личный опыт</w:t>
            </w:r>
          </w:p>
        </w:tc>
        <w:tc>
          <w:tcPr>
            <w:tcW w:w="3548" w:type="dxa"/>
            <w:vMerge/>
          </w:tcPr>
          <w:p w14:paraId="53586E55" w14:textId="77777777" w:rsidR="0074409B" w:rsidRPr="009E1EAE" w:rsidRDefault="0074409B" w:rsidP="007E349C">
            <w:pPr>
              <w:rPr>
                <w:rFonts w:asciiTheme="majorHAnsi" w:hAnsiTheme="majorHAnsi" w:cstheme="majorHAnsi"/>
                <w:sz w:val="24"/>
                <w:szCs w:val="24"/>
                <w:lang w:val="kk-KZ"/>
              </w:rPr>
            </w:pPr>
          </w:p>
        </w:tc>
      </w:tr>
      <w:tr w:rsidR="00AD13A3" w:rsidRPr="009E1EAE" w14:paraId="04F239DA" w14:textId="77777777" w:rsidTr="007E349C">
        <w:trPr>
          <w:trHeight w:val="766"/>
          <w:jc w:val="center"/>
        </w:trPr>
        <w:tc>
          <w:tcPr>
            <w:tcW w:w="1609" w:type="dxa"/>
            <w:shd w:val="clear" w:color="auto" w:fill="auto"/>
          </w:tcPr>
          <w:p w14:paraId="62692F45" w14:textId="15C00D4A" w:rsidR="00AD13A3" w:rsidRPr="009E1EAE" w:rsidRDefault="00AD13A3" w:rsidP="006748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Pr="009E1EA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  <w:r w:rsidR="0067480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9E1E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–1</w:t>
            </w: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E1E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4198" w:type="dxa"/>
            <w:shd w:val="clear" w:color="auto" w:fill="FFFFFF" w:themeFill="background1"/>
          </w:tcPr>
          <w:p w14:paraId="7847506A" w14:textId="6AF9A710" w:rsidR="00AD13A3" w:rsidRPr="009E1EAE" w:rsidRDefault="00AD13A3" w:rsidP="00D735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1EAE">
              <w:rPr>
                <w:rFonts w:asciiTheme="majorHAnsi" w:hAnsiTheme="majorHAnsi" w:cstheme="majorHAnsi"/>
                <w:sz w:val="24"/>
                <w:szCs w:val="24"/>
              </w:rPr>
              <w:t>Вопросы и ответы</w:t>
            </w:r>
          </w:p>
        </w:tc>
        <w:tc>
          <w:tcPr>
            <w:tcW w:w="3548" w:type="dxa"/>
            <w:shd w:val="clear" w:color="auto" w:fill="FFFFFF" w:themeFill="background1"/>
          </w:tcPr>
          <w:p w14:paraId="62E4F75B" w14:textId="514C162B" w:rsidR="00AD13A3" w:rsidRPr="009E1EAE" w:rsidRDefault="00AD13A3" w:rsidP="00D7353D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7F95E80F" w14:textId="77777777" w:rsidR="004462E7" w:rsidRPr="009E1EAE" w:rsidRDefault="004462E7">
      <w:pPr>
        <w:rPr>
          <w:rFonts w:asciiTheme="majorHAnsi" w:hAnsiTheme="majorHAnsi" w:cstheme="majorHAnsi"/>
        </w:rPr>
      </w:pPr>
    </w:p>
    <w:sectPr w:rsidR="004462E7" w:rsidRPr="009E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E7"/>
    <w:rsid w:val="00135669"/>
    <w:rsid w:val="0019144C"/>
    <w:rsid w:val="001B4FD1"/>
    <w:rsid w:val="00240432"/>
    <w:rsid w:val="002D0D82"/>
    <w:rsid w:val="00441AA1"/>
    <w:rsid w:val="004462E7"/>
    <w:rsid w:val="004803AC"/>
    <w:rsid w:val="004C2A48"/>
    <w:rsid w:val="004D75D8"/>
    <w:rsid w:val="006367C0"/>
    <w:rsid w:val="006544C8"/>
    <w:rsid w:val="00674802"/>
    <w:rsid w:val="006F4B14"/>
    <w:rsid w:val="007129CA"/>
    <w:rsid w:val="0074409B"/>
    <w:rsid w:val="007E349C"/>
    <w:rsid w:val="007F5030"/>
    <w:rsid w:val="00825674"/>
    <w:rsid w:val="00833FB1"/>
    <w:rsid w:val="008628E4"/>
    <w:rsid w:val="008F49E3"/>
    <w:rsid w:val="009A4283"/>
    <w:rsid w:val="009E1EAE"/>
    <w:rsid w:val="00A53830"/>
    <w:rsid w:val="00AD13A3"/>
    <w:rsid w:val="00CB41E7"/>
    <w:rsid w:val="00D01935"/>
    <w:rsid w:val="00D42563"/>
    <w:rsid w:val="00DC6C35"/>
    <w:rsid w:val="00EA4BD0"/>
    <w:rsid w:val="00E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0CEA"/>
  <w15:chartTrackingRefBased/>
  <w15:docId w15:val="{66E519C0-55C5-4EEC-AEE0-51C4A96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2E7"/>
    <w:pPr>
      <w:spacing w:after="0" w:line="240" w:lineRule="auto"/>
    </w:pPr>
    <w:rPr>
      <w:rFonts w:ascii="Arial" w:eastAsia="Arial" w:hAnsi="Arial" w:cs="Arial"/>
      <w:lang w:val="ru"/>
    </w:rPr>
  </w:style>
  <w:style w:type="table" w:styleId="a5">
    <w:name w:val="Table Grid"/>
    <w:basedOn w:val="a1"/>
    <w:uiPriority w:val="39"/>
    <w:rsid w:val="004462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62E7"/>
    <w:rPr>
      <w:color w:val="0563C1" w:themeColor="hyperlink"/>
      <w:u w:val="single"/>
    </w:rPr>
  </w:style>
  <w:style w:type="paragraph" w:styleId="a7">
    <w:name w:val="Revision"/>
    <w:hidden/>
    <w:uiPriority w:val="99"/>
    <w:semiHidden/>
    <w:rsid w:val="008628E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</dc:creator>
  <cp:keywords/>
  <dc:description/>
  <cp:lastModifiedBy>Microsoft Office User</cp:lastModifiedBy>
  <cp:revision>8</cp:revision>
  <dcterms:created xsi:type="dcterms:W3CDTF">2022-10-20T06:53:00Z</dcterms:created>
  <dcterms:modified xsi:type="dcterms:W3CDTF">2022-10-22T07:39:00Z</dcterms:modified>
</cp:coreProperties>
</file>